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Глава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помощь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Женщина не могла найти себе места. После посещения Казанской иконы, она совсем упала духом, поэтому с радостью откликнулась на призыв родственницы: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Приезжай, поживи у нас, вся боль осядет, возможно и муж к тебе вернется.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И вот Мария уже у троюродной тетки на севере Москвы. Унылый вид на серые многоэтажки ничем не радовал, как и перспектива расстаться с мужем, переставшим после болезни узнавать ее. Каждый вечер она плакала, давая волю своему отчаянию.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Вот и теперь расстроенная стояла у окна и размазывала слезы по лицу, поэтому она не сразу поняла, что происходит. Темное московское небо прочертила яркая полоса и взорвалась сотней осколков, как и ее разбитое сердце.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Салют?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по измученному лицу женщины на мгновение пробежало воспоминание, словно эхо былой беззаботной жизни.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Так сегодня нет никакого праздника, да и грохота не слышно.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Потом небо прочертила другая линия, и еще, и еще.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Метеоритный дождь!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догадалась Мария.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Жаль, тетя Галя уже спит, не увидит красотищи.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***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Далеко-далеко убеленный сединами Акира-сан тоже глядел на небо, которое простиралось полосой нефритового шелка над далекой горой Фудзи. Он прожил долгую жизнь, и вот теперь его последние годы омрачались пандемией. Тень беспокойства не покидала лица родственников, боявшихся за него. Но Акира-сан был спокоен и бодр духом, как подобает самураю. Морщинистое лицо старика вдруг удивленно вытянулось. Сначала один, а потом и десятки метеоритов пересекли небосвод, рассыпаясь искрами на его головой. Старику даже захотелось сложить хокку: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Цветет на небе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Хризантема из огня.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Душа ликует!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Он вдохнул тёплый воздух ночи. Он ещё не знал, что поджидает его и всею человечество за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углом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Джон и Карла всегда мечтали побывать на Гавайях, кто же знал, что из-за карантина они застрянут в тропическом раю, так как их рейс отменили. Денег было ещё на неделю, конечно, можно было бы попросить в долг у родителей, но молодожены хотели проявить самостоятельность, поэтому надеялись, что полеты скоро возобновятся.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Милый,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говорила, воркуя, Карла,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придумай же что-нибудь!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Я бы очень хотел,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ласково ответил Джон,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но мы же не можем заставить авиакомпанию продать нам билеты.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Но ты же мужчина и поклялся обо мне заботиться!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сладко пропела молодая женщина.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Да, однако есть обстоятельства непреодолимой силы,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промурлыкал её супруг.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А как же наша любовь?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нежно спросила Карла.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Она вечна и горяча, как и всегда!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голос Джона звучал, как редкой красоты музыкальный инструмент.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Молодожёны, прогуливавшиеся по берегу океана, поцеловались. И тут небо покрыли вспышки, точно морские звёзды, дно.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Кометы!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Нет, золотко, это метеориты!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Ты такой умный. Я люблю тебя!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А я тебя!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Они не знали, что скоро все изменится...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Джо, Карла и Акира-сан, как и тысячи других, зараженных вирусом ковида-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19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вскоре попадут в то место, которое люди когда-то называли Адом. Упорству сущностей Огл и Кхме только можно было позавидовать, если бы оно не было направлено во зло людям. Всесильные сущности решили провести дополнительный эксперимент по разделению человеческих душ. Им мало было просто уничтожить человечество. В чем состоял эксперимент? На Земле оставалось тело и часть души, а вторая ее половинка попадала на приспособленный для этой цели астероид, где приготовлено было множество клеток для маленьких биологических осколков. Из-за подобного разделения человек совершенно забывал все, что с ним происходило в прошлом до момента раскола его души. Сущности получали удовольствие от эксперимента. Им все равно было то, что калечат людям жизнь. Но главный смысл эксперимента был в том, что они могли управлять человеком через часть плененной души. Люди превращались в марионеток, в зомби, которые могли выполнить любое желание экспериментаторов. Не будем забывать, что чувство сострадания давно было отторгнуто телами сущностей как атавизм. Их умами управляла только целесообразность, в смысле то, что им выгодно.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...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Позванные на помощь сущностями представители цивилизации триглоитoв прибыли на Землю в виде метеоритного дождя. Он был очень красивый. И люди, восхищенные зрелищем, даже не догадывались, что это пришла их возможная смерть.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И вот она опять в поезде. Мария наблюдала за звездопадом. Да, это было красиво. Все небо озарилось жгучими блесками, которые пусть и были восхитительны, но так напоминали... слезы.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Да, не удивляйтесь. Это первое, что пришло в голову женщине, когда она попыталась осознать навалившийся из космоса звездопад. И почему красота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порой предвестник бед? Разве не восхищают извержения вулканов или волны цунами? Но сколько разрушений и горя они в себе несут!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А пока суд да дело женщина впитывала в себя эту поразительную красоту ночи и не могла оторвать глаз.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Огненные стрелы, поражающие атмосферу откуда-то из глубин космоса напоминали праздничный салют, но производили большее впечатление и... пугали.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Неужели красоты нужно бояться?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подумала женщина. Сердце ее было выжжено последними событиями в жизни. Это неузнавание ее мужем... внезапно она, которая слышала от него когда-то столько восторженных слов, стала для мужа чужим человеком. Между ними встала... нет... не другая женщина... тайна. Сейчас она, выпросив на работе отпуск, ехала в Сибири к брату, чтобы с близким человеком поделиться своим горем. Говорят, когда выплачешься, то становится легче. Начальник Марии, увидев окаменевшее лицо женщины, дрожащей рукой подписал ей отпускные документы. Он потом сам удивлялся: вроде с утра не пил спиртного, стресса тоже не было, а руки дрожали, как у подсудимого. Сразу нахлынули воспоминания далекой молодости, которую попытался забыть. Потом его оправдали.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Но сколько денег втюрила мама, чтобы очистить имя сына и скамью подсудимых от своего чада?!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А Мария смотрела в окошко своего купе, и сквозь трясущееся окошко наблюдала за одним из чудес света.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Но чем больше она вглядывалась в огненный дождь, тем больше становилось тревожно на душе. Обилие огней чем-то стало напоминать ей нашествие саранчи, которое однажды наблюдала в степи.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Чай в серебряном подстаканнике так и остался не выпитым, превратившись в темную заурядную жидкость.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Момент, когда он был особенно хорош и излучал аромат, давно прошел. Ну как не сравнить было его с постаревшей женщиной, у которой уже все позади.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Именно такая мысль пришла Марии в голову, когда ее уставший взгляд, наконец, оторвавшись от незабываемого звездопада, прошелся по не выпитому чаю. Брат, служащий в одной из воинских частей в качестве пилота, как казалось женщине, поможет ей или прояснить ситуацию, или по крайней мере, вернуть к жизни. Сейчас ее жизнь сконцентрировалась на одном: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Сможет ли она вернуть мужа, есть ли способы заставить его узнать ее?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А колеса поезда стучали: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Нет и нет, нет и нет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Мария заткнула пальцами уши, но тело ее продолжало воспринимать этот приговор. Внезапно женщина резко ударила кулаком по столу: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Мы еще поборемся!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И ей сразу стало легче. С каждым километром пути в ней крепла уверенность, что она все ближе к разгадке тайны. А ведь она была права. Только не знала Мария, что брат в этот момент уже не способен ей помочь. Официально он числился пропавшим без вести. Его самолет растаял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как утренний туман в ночном небе.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