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Спящий в анабиозе человек Хоито, сердце которому заменял сгусток атлантов в виде пыли, перестал существовать. И произошло это после взрыва корабля, произведенного доведеным до отчаяния роботом Гомсом. Но в последний момент из мира неорганической материи, как когда-то еще на Земле, вырвались две пылинки, которые стали быстро приобретать форму людей. И это были не люди, а атланты. Ни один человек не выдержал бы космический холод и излучение в безвоздушном пространстве. Атланты же могли многое. За это они и поплатились когда-то, пытаясь скрыть свои знания и умения от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 спасенные атлантки: Анаконда и ее сестра Юпитер радостно летали среди обломков, соскучившись по свободе.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вскоре настроение их омрачилось: неужели   из плена вырвались только они, а все самые близкие души  остались навсегда в каменном плену?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Но осознание того, что они потеряли всех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соплеменников атлантов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, даже  самых дорогих сердцу существ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 быстро омрачило радость первых глотков свободы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Хотелось открыть самую интимную часть тела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уши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 знак скорби. Так атланты оплакивают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потерю близких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свои горести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печалей на их пути с самой древности было предостаточно.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устало обхватила летящий метеорит и пригласила к себе сестру.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беззвучно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измученная дурными мыслями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обессиленная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 сестра поняла её.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после взрыва корабля (вырвавшись  песчинками из сердца Хоито и превратившись в женьщин) они почувствовали себя настолько одинокими в мрачном, негостеприимном космосе, что захотелось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Пусть там мир рабства,но зато вокруг все свои!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Атланты всегда были одной из самых могучих рас Вселенной: как особая форма жизни, они 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феноменально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приспосабливаться к самым экстремальным условиям.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Совершенно неудивительно, что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они сумели пережить ледниковый период, скрывшись в жерле вулкана.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Накануне извержений за счет обостренной интуиции им удавалось  покидать  ставшее смертельно опасным убежище.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вскоре  то место, которое только что кипело лавой, пыхтело серным газом и убивало все живое, начинало поддерживать их жизнь своим теплом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Вот только внутривидовая агрессия, свойственная, чего уж греха таить, всем без исключения живым организмам, затронула и их. Многие атланты тогда выползли наружу, лишь бы не находиться в замкнутом пространстве с всклочными родичами. Некоторые сумели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адаптироваться к низким температурам.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Среди них были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сестры Юпитер и Анаконда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и сёстры Юпитер с Анакондой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вернемся в реальность. Взявшись за руки, найдя временное убежище  на каком-то обломке скалы, атлантки  с отчаянием смотрели в глаза жестокому миру,в котором не было ни глотка воздуха, ни капли жалости к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Вот только в космосе нет воздуха. Даже для них это было слишком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Мысленно они готовились умереть. Ведь жить без своего племени они не хотели.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иронии судьбы рядом с ними пролетал лоскут бумаги, на котором Гомс записал, чтобы не забыть,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тем, как испепелиться в космосе, он, словно живое существо, хотел дать атланткам шанс.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подхватила листок и передала Юпитер.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сестра, тут какие-то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Дай мне поскорее сюда, - глаза Юпитер заблестели.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она начала читать, со всех сторон, словно собираемые магнитом, стали слетаться маленькие пылинки, разбросанные взрывом.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на осколке метеоритной скалы, на котором нашли пристанище сестры атлантки уже не было места. Нет, не от пыли. После слов, прочитанных с бумажки Юпитер, один за другим из пыли стали возрождаться атланты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появился верховный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шаман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потом те, кто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4"/>
          <w:shd w:fill="auto" w:val="clear"/>
        </w:rPr>
        <w:t xml:space="preserve">превратилс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проявился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на Земле. Из было всего  пятнадцать воинов, готовых на все по приказу своего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повелителя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вождя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Их высокие скулы блестели от слез. Они снова потеряли дом. Да, корабль Гомса и сердце Хоито стало для них родным местом. Но времени для атлантов и не оставалось. Безвоздушное пространство медленно убивало их идеальные тела, но не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могло сломить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сламливало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дух. Когда они нашли друг друга, у них появился стимул жить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вытянулись в линию и полетели к Серой планете, чтобы попрощаться с возродившимся человечеством.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Они летели сквозь холод космоса, прекрасные, со строгими лицами и тихой печалью в душе.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они разминулись с людьми.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Люди, возглавляемые Мудрикатом, наконец, получ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разрешение  по запросу Мудриката от Совета Высших Разумов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 прохода в космический тоннель между галактиками.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Роботы,захватившие после войны галактик Совет Высших Разумов, рады были избавится от бывшего руководителя Совета Мудриката,не зная какой подвох можно от него  ожидать. С из точки зрения,они отправляли его в ссылку. Но для Мудриката это была возможность устремиться в будущее. Потеряв все,он сейчас чувствовал себя, как ни страннои,еще сильнее,поскольку верил в  возродившихся людей и в то,что союз их с атлантами,пусть и временный должен принести много пользы окружающему миру. Созидаяние лучше разрушения!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Карл, обнимая Джу, не поверил своим глазам и ушам. Возликовали бывшие земляне, которые, по сути своей, уже и не земляне вовсе: они долгие десятилетия не ступали на грунт родины, не дышали атмосферой, не подставляли лицо теплым лучам солнца.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жизнь в роли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Жизнь их, как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жалких беглецов, как казалось,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стертых навсегда из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мировой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истории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вытесненных с лица  истории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окончена. Наконец-то!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Это было первое поколение возрожденного человечества,мощные гены которого даже после десятков поколений в виде космолитов сохранилось в неприкосновенности.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поверили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что где-то среди космической пыли найдут и превращенного в пыль заклинанием Йодиса, а также остальных атлантов. Но главное, что человечество возродилось. Тангенс оставил им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наследство много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приспособлений и приборов далекого будущего. Им 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страшны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другие миры.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Например, он объяснил юному Тимуру, сыну Йодиса, как с помощью суперфильтра делать из обычного грунта сверхплодородную почву.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Спасибо, Тангенс!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ликовал Тимур.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Теперь нам не страшен голод! Мы соберём по образцу кучу таких фильтров для переработки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мой мальчик. Эта древняя технология обитателей созвездия Козерога.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Космолиты бросились ниц перед Тангенсом.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Не стоит, друзья! Йодис был добр к моему миниклону Тангесику. Ваш капитан оказался достойным существом! Поэтому я наградил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искалеченный Гомс, покинутый всеми,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остался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на астероиде, куда его высадили. Никто даже не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желал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марать руки, чтобы казнить его.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Этот беспокойный искусственный разум, принесший Вселенной столько бед, затих. И только изморозь покрыла его корпус, со временем обречённый на уничтожение. Никто не станет оплакивать космического дьявола! Тысячи планет, которые он уничтожил, оказались отомщены. И одна за одной детали его корпуса отваливались под воздействием излучения и перепада температур. Так постепенно в пространстве, где время течёт совсем по своим законам, искусственные тело и разум исчезли навсегда.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Разъяренная мама вытаскивала из зала игровых автоматов Олежка. Терпение Полины Павловны уже лопнуло. У ее куча дел, а тут этот строптивый сынуля никак не покинет свою развлекаловку, как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он сам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называл свое постоянное пристанище. Столько всего! Да ему еще учиться нужно, а Олежек весь в играх!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за него вызубрит интегралы? Кто прочтёт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Войну и мир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Кто поймёт отличие бактерий от вирусов?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Ну как мог объяснить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строптивый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мальчик, что он успеет переделать все дела на свете. А так хочется еще поиграть в злоноидов, космолитов, атлантов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и, конечно,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Вчера ему приснился дядя Клужграт. И так жалко, что в конце игры так обошлись с роботом Гомсом.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Хотя,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FF"/>
          <w:spacing w:val="0"/>
          <w:position w:val="0"/>
          <w:sz w:val="24"/>
          <w:shd w:fill="auto" w:val="clear"/>
        </w:rPr>
        <w:t xml:space="preserve">разумеется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, он заслужил такой финал.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 потрогал у себя за спиной. Жаль, крылья еще не отрасли. Но ничего. Он подождет. Ему на миг показалось, что он превратился в атлантов и повторяет за ними заклинание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вырастет, то обязательно создаст искусственный интеллект. Но никогда не позволит тому верховодить людьми. Павлик ведь уже набрался опыта в игре, и знает, как опасно допускать роботов во власть.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Вечерело. Небо уже покрылось паутинкой далеких миров, которые посылали привет Олежке периодически падающими звездочками метеоритами.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было так много. К чему бы это?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на ладонь к мальчику залетел большой жук. Так захотелось спросить его, не Тангенс ли он?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Но жук быстро покинул взмокшую от напряжения после игры ладошку. "Ничего, - подумал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Олежек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завтра спрошу через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Звезды над головой мальчика внезапно сошлись вместе и тут же разошлись в виде улыбки.Это Мудрикат хотел передать  маленькому человеку, что у него еще все впереди: и покорение миров и встречи с атлантами. Пусть он сейчас воспринимает жизнь как игру, но когда станет взрослым будет готов к любым испытаниям. А жизнь - это самая сложная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