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8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Лживый спаситель детей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Человеческие слабости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Объединенные  бывшие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главы в одну)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Больница, где страдал в агонии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Геннадий Кручинин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как магнитом притягивала безутешную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Как ни хотелось ей попасть к мужу, не пустили: он был в очень плохом состоянии.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просто чудо, говорил доктор, что организм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Геннадия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еще борется. У консилиума врачей сложилось мнение, что появилось небольшая надежда на его выздоровление.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 другие поступившие были кто безнадёжен, а кто уже лежал накрытый простыней в морге. Многие из тех несчастных, которые участвовали в тушении пожара, уже перешли в другой мир. Хотя были и счастливчики, которым сделали операцию по пересадке костного мозга, взятого у ближайших родственников. Десятки женщин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матерей и жён, осаждали кабинет главврача, чтобы хоть как-то помочь своим близким. Вот они то и стали донорами.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 Кручинина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дядей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Васей сидели в коридоре и по другому поводу. Они все надеялись, что появятся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 сидела на нервах, а Василий за компанию.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вместо детей в дверь вбежал взлохмаченный подросток. Сердце у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екнуло. Увы, это был не ее сын. Мальчик был очень худ и достаточно высок, так что замызганная олимпийка одновременно и болталась на нем и было мала из-за коротких рукавов. Но неожиданно подросток подбежал к толпе ожидающих и спросил: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Кто тут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 Кручинина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вскочив с места, женщина бросилась к парнишке.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Мальчишка быстро сунул записку в ладонь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тут же выскочил из помещения. Ирина даже не успела у него ничего спросить.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Взглянув на записку, она обомлела: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Твои дети в надежном месте, готовь выкуп миллион рублей, а иначе будешь получать детей по частям. Мы люди серьезные.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Аслан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Растерянная женщина сунула смятую бумажку в руки не менее растерявшегося Василия и без сил опустилась на стул.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делать? Я ведь все во сне увидела! Какой ужас!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Понимаешь,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сейчас такая неразбериха, ситуация просто как на войне, везде паника. Это зверье, наверно, сбежало из колонии.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Ума не приложу, как к ним попали дети! Они хотят, чтобы я приехала на переговоры в свой дом!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Ирина, тебя туда уже не пустят, запретная зона. Нам ничего не остается, как ждать.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где ждать?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женщина умоляюще посмотрела на еще недавно мало знакомого соседа, ставшего внезапно одним из главных людей в ее жизни.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спокойно сказал("Зачем ему волноваться, дети не его?!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Они нас вычислили, видимо, следят за нами, давай пока к моим знакомым, тут на соседней улице,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неожиданно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передумал, его взгляд случайно упал в декольте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Он плотоядно окинул ее фигуру,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Знаешь, они тоже, наверно, уехали. А если и нет, то зачем людей беспокоить?! Давай в гостиницу, тут рядом.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безропотно подчинилась, понимая, что мужчина задумал что-то нехорошее. А что было делать бедной женщине в ее отчаянном положении?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выпросил у знакомого фельдшера, брата своего приятеля Сидора, тележку, погрузил туда тяжеленные чемоданы и направился в гостиницу.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Внезапно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остановилась и воскликнула?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Понимаешь,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я не могу ждать, что-то надо делать! Нам нужно немедленно оповестить милицию!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Успокойся, сейчас они ничего не предпримут. Им важно получить с тебя деньги. Что-нибудь придумаем.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Василий потянул за руку расстроенную женщину, она как манекен, поплелась за ним. Внутри у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была безжизненная пустыня, словно и не было у нее сердца.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Душевные муки тягостны. Любую боль можно вытерпеть, но душевную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никогда. Она рвёт тебя когтями, вытягивает из тебя по одной все мысли, все чувства, оставляя только страдания. Когда они закончатся? Возможно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никогда. Боль только притупится, в любой момент готовая показать свои хищные клыки.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Едва они вышли, две пары глаз устремились за ними, а потом и хозяева зрительных органов неторопливо, со скучающим видом поплелись на значительном расстоянии от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 и Василия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Охотники вышли на охоту.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осклабился, он теперь кладезь информации, пусть женщина следует за ним и слушает, два раза повторять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мерин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намерен.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 стал разъяснять, почему не нужно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беспокоить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милицию..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 ты с детьми, ни я сейчас никому не нужны. Мы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народ! А народ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толпа, на которую напали. Теперь главный лозунг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Спасайся, кто может!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Только его носить на парадах не будут. Панику гасят другим способом. Сейчас в Киеве Велогонка мира. Никто не отменял. Да и Первомайская демонстрация. Дезинформация и борьба с трусами и паникерами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главное оружие. Народ, пожалуй, хлещет йод и водкой разводит, чтобы не отвыкать от привычки. Теперь и водочка, и вино в ходу. Даже по телевизору рекламируют. Любой мальчишка тебе скажет: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Водка купирует поступление в организм радиации, а красное вино ее выводит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кто слово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купирует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знал раньше? Народ просвещенный стал.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Вместо ответа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тяжело вздохнула, ее беды, по-видимому, только впереди.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она выдавила из себя в отчаянии: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что же мне делать? Что будет с детьми?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такое сон? Загадка, не подвластная человеку. Бывают вещие сны, когда хочется утром все поскорее забыть. А бывает так, что человек переживает опять эпизод из своей жизни, изломанный безжалостными сновидениями во второй, третий, четвертый раз.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бывает еще и так, что жизнь оказывается хуже ночных кошмаров. Смертельно устав и поволновавшись за день,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 Константиновна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как говорится, провалилась куда-то, как только ее голова коснулась подушки.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Ожидание того, что вот-вот появятся ее дети, настолько измучило, что жизнь и ее возможные варианты сплелись в тугой узел в отяжелевшем сознании. Она словно была отброшена обратно во времени назад на два дня, когда торопливо с детьми покидала родной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потом мужская рука сдавила шею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словно тисками, и злой шепот потребовал своего. Ира заворочалась, боясь открыть глаза. Она надеялась, что все ещё спит. В груди всё обледенело, хотелось закричать, вырваться, но вместо этого тело обмякло и подчинилось воле рока. Хватка на горле ослабла. Иру поцеловали в шею и уже мягче прошептали: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Вот видишь, все не так страшно. Правильно сделала. Жизнь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продолжается. Только не суетись.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Добившись своего,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довольно отвалился на бок и через минуту захрапел. Ирина же мучилась, снова и снова переживая всё, случившееся за день. Ей было страшно за детей и в то же время сознание, что они живы, и всё можно исправить, немного успокаивало.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Сон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Вдруг в окно кто-то постучал. Накинув халатик,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метнулась к окну: вдруг что-то новое о Г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еннадии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? Открыв окно, и не увидав никого, она высунула в него голову, вглядываясь во мрак. Неожиданно, словно стальными тисками сдавило шею, её дёрнули на себя, и она тяжело упала на влажную после дождя землю. В груди как будто что-то оборвалось, сильно болела спина, и саднило разбитый локоть.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 что, дешёвая подстилка,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шепелявя сквозь разбитый зуб, прошипел бандит.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деньги будут? Мы уже устали ждать!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Потерпите немного! У меня пока нет денег,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взмолилась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я обязательно достану! Только не обижайте детей, им и так тяжело. Где вы их держите?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Ишь ты, не обижайте! Что мы, садюги какие? А вот если вскорости не услышим звон монеты, то тогда не обессудь...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Скажите, вы их хоть в нормальных условиях держите? Они не заболеют? Вы их кормите?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нормальных, нормальнее не бывает, га-га-га!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заржал бандит.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кормим до отвала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пирогами да плюшками!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 должна знать, что мои дети живы. Покажите мне их,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продолжала упрашивать несчастная 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Показать?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задумчиво спросил бандит.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Отчего же, показать можно! Только чем заплатишь?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знаю,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лихорадочно стала перебирать в уме, что бы могло заинтересовать бандита.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Ладно, не мучайся, расплатишься собой,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бандит навалился на неё сверху, задирая платье и дыша в лицо застарелым перегаром.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попыталась его оттолкнуть, но он только сильнее давил на неё, не обращая внимания на беспомощные попытки скинуть навалившуюся тушу.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Реальность и сон закрутили судьбу женщины, словно кольца удава и, казалось, уже из него не вырваться никогда.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Над ней только что надругались и во сне и в реальности. И самое страшное, что оба насильника были похожи, как две капли воды.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Реальность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стала ждать беглецов. То ли нервы сдали, то ли беспокойство о малышке. Василий обещал разыскать старших детей. Она недолго боролась с собой. Уступила ему, накануне ночью.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 хотела больше привязать к себе, а возможно поняла, что страшно остаться одной в этом мире, который перевернулся с ног на голову после аварии. Муж все равно не жилец, а Василий обещал быть всегда рядом. Когда утром проснулась, то заперлась в туалете и била себя по щекам. Изменница подлая! А может, и правильно поступила, ведь было так одиноко... Не опрометчиво ли доверилась ему? Жизнь покажет.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Она чувствовала себя вдвойне предательницей. Теперь, кроме мужа, еще и дети... Ну какая любящая родительница сбежит, когда дети в опасности?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 когда позвонила подруге, которая навестила ее мать, то вся запылала. Мама опять запила. Видимо, тревожная обстановка спровоцировала рецидив старой болезни. А ведь два года держалась. Ну и судьба! Мать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алкоголичка. Сколько раз она обещала бросить пить, даже хотела пойти в психдиспансер, но всегда находились отговорки: то автобус долго не шёл, то насморк разыгрался.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добившись своего, как-то сразу успокоился.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Ирка то слабой оказалась. И теперь она у меня вот где!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мужчина сладко зевнул, предчувствуя неограниченную власть, которую он получил в чрезвычайных обстоятельствах. По первому требованию Ира с ним пойдет, когда ему захочется. Куда ей деваться? Муж уже почти покойник, а она молодая, организм просит ласки. Пусть едет в свой Киев. А он потихоньку будет детей искать. Куда торопиться?! Уверен, что они домой сбежали. Сейчас он свои дела утрясет, а завтра и поедет в Страхолесье.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Первым делом Василий заглянул к знакомому фельдшеру. Так прямо, в подсобном помещении 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приняли на грудь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вместе. Василий так увлекся, что свалился прямо на ободранном больничном кресле. Попал в нирвану. Радужные круги пульсировали перед глазами, а затем наступила комфортная тьма. А может, это он просто обмочился. Жаль только было ему, что Иры нет рядом, а то бы опять не отказался от такой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закуски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Знакомый его растормошил.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Уходи, Вася, тут нельзя дрыхнуть, новых раненых привезли, извини.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Василий, недовольно хмыкнув, поплелся к остановке автобуса. Когда устроился в салоне на сиденье, прикрыв газетой ещё сыроватые брюки, вспомнил, что его машина то осталась в Иванкове, рядом с больницей. Да шут с ней! Лень было вставать. Вот приедет, ехать то всего ничего,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 покличет, не сомневался, что они там, раз не у папки,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там и отоспится вволю на супружеском ложе. Жаль, что Ирки не будет рядом. Сочная бабенка... Пружины под ней скрипели знатно. Пусть поскрипят с ним вместе снова. Запала она ему в душу крепко.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Двигаться к дому пришлось лесом. Огромный крюк через колючие кусты и сырой овраг, куда Василий едва не свалился, позволил пройти милицейский пост. Весь по щиколотку в грязи, он пробрался в тихий двор.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Чу!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окне показалась тень. Хмель как рукой сняло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белки испугался. Когда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вошел в дом семьи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Кручининых,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 услышал знакомый голос: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Ба! Да это же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Василек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давно небритый мужчина, шатаясь пошел к нему навстречу.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Ну, привет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сосед,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удивленно промямлил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ты тут делаешь?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Долго рассказывать. Пошли сначала за встречу выпьем.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Знакомься,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ткнул пальцем, в грудь своего подельника.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ты же вроде сидеть должен еще,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удивленно сказал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брат твой мне сказал.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Какое там сидеть!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Сидор стыдливо опустил голову,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 меня в отличие от уважаемых товарищей неуважительный срок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суток. Даже стыдно порядочным людям говорить.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 рассмеялись.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рвануло на станции, а мы тут с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и скумекали, что негоже отсиживаться, когда беда всенародная! Правильно говорю?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обратился к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Упырю 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 верно, согласен,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повернулся к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невзрачный седой мужичонка, сосредоточенно открывающий банку с консервами.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Да, ты сразу давай к делу, а то я уже устал, да и девка мне лицо расцарапала, смотри.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Дурак,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рассмеялся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С ребенком не можешь сладить. Ладно, раз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 нами, дело сдвинется с мертвой точки. Слушай,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отец этих гавриков деньги одолжил у моего брата, когда дом покупал. А теперь времена трудные, да и мы,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бандит усмехнулся,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безработные.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Идем, посидим, знаю я, что ты с их мамкой пересекаешься, видел вас вместе. Значит, объясни ей популярно, что долг пора отдавать.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ты знаешь, что муж ее в больнице? Не жилец, поди.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многозначительно усмехнулся.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 знаю, все знаю, не слепой. Вот ты, как особа приближенная к телу, и поможешь нам с семейства законную капусту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получить. На дороге двадцать тысяч не валяются, согласен?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Ну, согласен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кивнул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Хорошо, пойдем, встречу обмоем.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ты детей отпустишь?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 больно нужны они мне, пусть катятся на все четыре стороны. Теперь ты наш переговорник. На бабу нажми, брат рассказывал, что мужик ейный говорил, что есть у нее в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Крыму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богатая родственница. Значит, даю ей месяц, а потом, знаю, где найти. Да и мамаша ее никуда не сбежит, старая уже.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общем, намекалку озвучь. Я рассчитываю на твою порядочность!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заржал как мерин: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ой уморил, значит, и меня ты считаешь порядочным?!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чего!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теперь на воле, значит уважаемый и порядочный человек!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они крепко выпили за встречу, да и дело обмыли.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записка от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Аслана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и миллион рублей?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тихо спросил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Василий.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 это один придурок придумал, для большего шмона клиентки! Нас тут несколько человек, ты не всех знаешь.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Заткнись!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крикнул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напарник.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Все, могила!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подмигнул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Упырю и Квасу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этот момент появился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за шмон без меня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тот самый друг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Ирины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который при ней состоит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пояснил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Тогда сценку разыграем по системе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Станиславского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пояснил Проказа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где лагерь такой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Не слыхал,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отреагировал молчащий до сих пор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Квас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Молчи придурок. Слушай сюда, я понимаю, что ты актер плохой, но мне надо для правдоподобия тебе морду украсить в цвет флага, чтобы дети поверили и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доверились.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Василий вопросительно посмотрел на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усмехнулся: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Ладно, ради дела, давай. Только я лоскотки боюсь, а они привычные,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показал бандит на своих подельников.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рассмеялся.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давай ты попробуй,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что то мне за всех отбиваться?!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врезал пару раз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разбил губу, 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Упырю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подбил глаз.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Кваса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и гримировать не надо было. Уже свалился под стол от перебора самогонки.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Потом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связал своих поддельников и послал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к детям, а сам пошел спать.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 несколько минут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уже освободил детей из сарая.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с восторгом смотрели, как дядя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расправился с бандитами. Картинка была живописная, как в кино. Они тут же отправились на автобусную станцию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тоже через кусты и овраг. Но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был уже опытный, поэтому не пытался соскользнуть с глинистых берегов. Дети же ловко его перепрыгнули.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Дядя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Вася,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Штирлиц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спросила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Конечно! Как в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Семнадцати мгновениях весны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Когда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Василий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с детьми хлопнул калиткой, бандиты сорвали веревки, которыми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просто обмотал их руки, чтобы впечатлить детей.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Никогда не думал, что в театре буду играть,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усмехнулся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Ты, того, нос не задирай, народный артист зоны отчуждения!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хмыкнул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Тут рядом цивилизация, нужно потеплее место найти для укрытия в глубинке. Там кажись, всех отселили. Заживем!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Упырь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многозначительно произнес: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Вспомнил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свою филармонию. Ностальгия у него, что ли? А ведь там после него уже считай три новых сменилось администратора. Все проворовались, место хлебное.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Откуда у тебя сведения?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насторожился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 откуда? Малява была, что заместителя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Проказы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по филармонии посадили, а потом и следующего.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Взятки они брали у артистов, которые приезжали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чтобы тем вольготно было левые концерты давать и бабло мимо государства пускать. Уразумел?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Нет, что-то ты глубоко капнул в искусство. А я в нем полный придурок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смутился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Сидор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Ты не только в искусстве придурок, а во всем.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Сон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Привет, братик!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Привет, сестра! Опять мы вместе.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Зоя и Миша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сидели, прижавшись друг к другу, чтобы не замёрзнуть от страха в мрачном подземелье злой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королевы Цирконии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Коварная правительница заманила их в ловушку. Они не представляли, что она с ними станет делать.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Она будет пытать нас как фашисты?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дрожащим голосом спросила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Зоя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 знаю, думаю, что нет,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ответил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Миша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а у самого волосы на затылке встали дыбом.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 будет эксплуатировать, как угнетаемый класс?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Зачем? Она же волшебница, что хочет, то себе и наколдует. Ей рабы не нужны.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вдруг она...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Зоя, ты поменьше болтай, а то ты ей идеи подаёшь, как с нами поступить.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Девочка пискнула и зажала себе рот ладонью.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Миша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осматривался. Казалось, что они находятся в герметичном каменном мешке, только постоянно дул ледяной сквозняк. Он облизывал лица и руки, пробирался за шиворот и сжимал пальцы ног.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Нет, хватит ждать своей участи!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решил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Миша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Мальчик встал и начал осматривать камни в поисках трещин. Склизкие глыбы оказались плотно прилажены друг к другу, тогда он решил разглядеть толстые прутья, покрытые ржавчиной, как чешуей.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Миша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лягнул решётку. Металл задрожал. И один крайний прут сильнее других.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Зой,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подсоби!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Девочка, свернувшаяся калачиком на олимпийке брата, поднялась с курткой и протянула её брату.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Миша с Зоей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принялись раскачивать прут. В ладошки врезались острые ржавинки, но ребята не сдавались.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Навали-и-ись!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скомандовал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Миша.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И-и-и!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тоненько протянула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Зоя.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металл заскрежетал о камень. Точнее, ребятам так только показалось. Потому что звук был не от того, что они смогли вытолкнуть прут в камере. А ещё точнее, не только от этого. Потому что булыжник в стене захрустел под ударами чего-то мощного, что билось о стену снаружи.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Вдруг посыпалась пыль, и камень по центру стены, скрипя о соседей, рухнул на пол. Дети боязливо приблизились к отверстию и заглянули в него. Их освободитель тоже смотрел на них через дыру.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Вылезайте!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сказал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Граф Трубадур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подмигнул.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Дети заметили, что его роскошные бакенбарды стали разными: с левой стороны будто кто-то выдрал клок волос.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96"/>
          <w:shd w:fill="auto" w:val="clear"/>
        </w:rPr>
        <w:t xml:space="preserve">Конец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96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96"/>
          <w:shd w:fill="auto" w:val="clear"/>
        </w:rPr>
        <w:t xml:space="preserve">части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96"/>
          <w:shd w:fill="auto" w:val="clear"/>
        </w:rPr>
        <w:t xml:space="preserve">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