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Глава 34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Сцена Хоито в подвале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Хоито лежал в подвале на старенькой тахте с открытыми глазами. Каждый зрачок глядел в свою сторону, отчего нельзя было найти место в подвале, чтобы за тобой не следили. Когда Хоито впервые тут очутился, то подумал, что в тёмном углу притаился многоокий древний монстр. Мрак вокруг был так созвучен его настроению. Что его ждёт в ближайшем будущем?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Как странно ощущать себя жертвой или, скорее, подопытным кроликом.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Могущественный робот Гомс хочет изъять его сердце, чтобы достать оттуда атлантов и уничтожить, а это означает для него смерть. Другая великая сила не останавливающаяся ни перед чем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атлантка Юпитер. Змеюка тоже хочет добыть атлантов из его сердца, чтобы возродить. Поэтому для Хоито встреча с коварной красавицей тоже означает смерть.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Куда ни глянь-нет выхода. Но надежда умирает последней. Нужно что-то делать.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странно: его сердце ходят вырвать из груди две враждующие силы. И пусть конечные их цели противоположные, но в результате Хоито был обречён пережить вторую смерть.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всей планете существовали только два человека, которые могли ему помочь. Один из них, Агиль, прятал парня в этом уже в порядком надоевшем ему подвале. Вот ему Хоито нужен живой, чтобы доказать в суде, что никогда не крал тело на органы и, в результате, и выйти на свободу. Вторым человеком, желающим добра Хоито, был археолог профессор Хьяльти, которому нужен парень живой и невредимым, чтобы, наконец, найти потерянную библиотеку в горах с золотыми табличками, хранящими сокровенные знания.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единственные друзья Хоито ненавидят друг друга. И вместо того, чтобы объединиться, ослеплены ненавистью. Хьяльти полыхает ревностью. Не может простить своей жене измену с доктором. Да скрывается он от своего злоноида, связан по рукам. А доктор сейчас в тюрьме или психушке.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Оба его возможных спасителя связаны по рукам и ногам, тогда как его будущие палачи Гомс и атланты, пусть и враги, но хотят его смерти. А вообще Хоито чувствует, что Гомс знает, где он.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сейчас Хоито в плену у друга. Но если друга начнут пытать, долго ли он сможет скрывать правду? Все эти мучительные рассуждения уже извели душу парня. Однако Хоито в последнее время сомневался, что у него есть душа, так как он уже умирал. Все размышления вели в тупик. Будущее было темно, как сгустившийся мрак подвала или как впадинка между грудями Руфаро.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жена Агиля что-то заподозрит и начнет искать в подвале, она найдёт Хоито и выдаст полиции, думая, что поймала вора. А Хоито не сомневался, что эта истеричная бабенка именно так и поступит.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Она вообще слегка неадекватна, а таких Хоито в подсознании сторонился.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был уже наслышан: в подвале отлично доходили вопли Паолы. Только по простоте душевной Хоито не догадывался о природе этих криков. Мы же не должны забывать, что Слери частенько заглядывал к своей клиентке.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что если Хоито засветится, то станет сразу мишенью проклятого Гомса и коварной Юпитер, хотя не забываем, что они, ну, по крайней мере Гомс точно, в курсе, где прячется Хоито. О боже! Все желают его смерти! Но сейчас для него главное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вырваться отсюда. Он чувствует, когда будет на свободе, атланты из которых состоит его сердце, помогут найти правильное решение и спастись. Или... раскромсают в куски в поисках своих сородичей.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Хотя шанс на спасение еще есть, главное не думать о плохом. Нужно постараться сконцентрироваться на своей главной цели.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Единственная мысль, что он несет в себе могущественную цивилизацию согревала  Хоито. Но толку от этой гордости было мало. Его гордость и была причиной, по которой все хотели уничтожить парня. Что делать?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Внезапно заскрипела крышка, закрывающая подвал и свет залил помещение. Потом кто-то стал спускаться.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Последнее, что помнил Хоито, было искаженное злостью и одновременно носящее маску беспросветности лицо индейца. Пёрышки защекоталили лицо. Хоито чуть не умер от страха. Но Индейцу было всё равно. Ему нужно было отработать деньги, выкрасть жертву.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