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DejaVu Serif" w:hAnsi="DejaVu Serif" w:cs="DejaVu Serif" w:eastAsia="DejaVu Serif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2"/>
          <w:shd w:fill="auto" w:val="clear"/>
        </w:rPr>
        <w:t xml:space="preserve">Глава 15</w:t>
      </w:r>
      <w:r>
        <w:rPr>
          <w:rFonts w:ascii="Arial" w:hAnsi="Arial" w:cs="Arial" w:eastAsia="Arial"/>
          <w:b/>
          <w:color w:val="000000"/>
          <w:spacing w:val="0"/>
          <w:position w:val="0"/>
          <w:sz w:val="44"/>
          <w:shd w:fill="auto" w:val="clear"/>
        </w:rPr>
        <w:t xml:space="preserve">(бывшая </w:t>
      </w: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2"/>
          <w:shd w:fill="auto" w:val="clear"/>
        </w:rPr>
        <w:t xml:space="preserve">59-A   (47)   </w:t>
      </w:r>
      <w:r>
        <w:rPr>
          <w:rFonts w:ascii="DejaVu Serif" w:hAnsi="DejaVu Serif" w:cs="DejaVu Serif" w:eastAsia="DejaVu Serif"/>
          <w:b/>
          <w:i/>
          <w:color w:val="000000"/>
          <w:spacing w:val="0"/>
          <w:position w:val="0"/>
          <w:sz w:val="22"/>
          <w:shd w:fill="auto" w:val="clear"/>
        </w:rPr>
        <w:t xml:space="preserve"> Дроби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н </w:t>
      </w:r>
      <w:r>
        <w:rPr>
          <w:rFonts w:ascii="DejaVu Serif" w:hAnsi="DejaVu Serif" w:cs="DejaVu Serif" w:eastAsia="DejaVu Serif"/>
          <w:b/>
          <w:i/>
          <w:color w:val="000000"/>
          <w:spacing w:val="0"/>
          <w:position w:val="0"/>
          <w:sz w:val="22"/>
          <w:shd w:fill="auto" w:val="clear"/>
        </w:rPr>
        <w:t xml:space="preserve"> в объятьях незнакомки, как окажется позже женщины атлантки</w:t>
      </w:r>
    </w:p>
    <w:p>
      <w:pPr>
        <w:spacing w:before="0" w:after="0" w:line="240"/>
        <w:ind w:right="0" w:left="0" w:firstLine="0"/>
        <w:jc w:val="both"/>
        <w:rPr>
          <w:rFonts w:ascii="DejaVu Serif" w:hAnsi="DejaVu Serif" w:cs="DejaVu Serif" w:eastAsia="DejaVu Serif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DejaVu Serif" w:hAnsi="DejaVu Serif" w:cs="DejaVu Serif" w:eastAsia="DejaVu Serif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  <w:t xml:space="preserve">Как мы знаем из предыдущего повествования, атлантки во главе с Юпитер решили добыть любым путем</w:t>
      </w:r>
      <w:r>
        <w:rPr>
          <w:rFonts w:ascii="DejaVu Serif" w:hAnsi="DejaVu Serif" w:cs="DejaVu Serif" w:eastAsia="DejaVu Serif"/>
          <w:i/>
          <w:color w:val="FF00FF"/>
          <w:spacing w:val="0"/>
          <w:position w:val="0"/>
          <w:sz w:val="22"/>
          <w:u w:val="single"/>
          <w:shd w:fill="auto" w:val="clear"/>
        </w:rPr>
        <w:t xml:space="preserve">, </w:t>
      </w:r>
      <w:r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  <w:t xml:space="preserve">Дробина, который каким-то непостижимым образом мог прочитать их письмена на золотых пластинках в пещере знаний. Им нужно было это для того, чтобы узнать тайну цистинометра</w:t>
      </w:r>
      <w:r>
        <w:rPr>
          <w:rFonts w:ascii="DejaVu Serif" w:hAnsi="DejaVu Serif" w:cs="DejaVu Serif" w:eastAsia="DejaVu Serif"/>
          <w:i/>
          <w:color w:val="FF00FF"/>
          <w:spacing w:val="0"/>
          <w:position w:val="0"/>
          <w:sz w:val="22"/>
          <w:shd w:fill="auto" w:val="clear"/>
        </w:rPr>
        <w:t xml:space="preserve">, </w:t>
      </w:r>
      <w:r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  <w:t xml:space="preserve">то есть серии заклинаний, при помощи которых они смогут возродить </w:t>
      </w:r>
      <w:r>
        <w:rPr>
          <w:rFonts w:ascii="DejaVu Serif" w:hAnsi="DejaVu Serif" w:cs="DejaVu Serif" w:eastAsia="DejaVu Serif"/>
          <w:i/>
          <w:color w:val="FF00FF"/>
          <w:spacing w:val="0"/>
          <w:position w:val="0"/>
          <w:sz w:val="22"/>
          <w:shd w:fill="auto" w:val="clear"/>
        </w:rPr>
        <w:t xml:space="preserve">свой род</w:t>
      </w:r>
      <w:r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  <w:t xml:space="preserve"> из состояния пыли и песка </w:t>
      </w:r>
      <w:r>
        <w:rPr>
          <w:rFonts w:ascii="DejaVu Serif" w:hAnsi="DejaVu Serif" w:cs="DejaVu Serif" w:eastAsia="DejaVu Serif"/>
          <w:i/>
          <w:strike w:val="true"/>
          <w:color w:val="DFCE04"/>
          <w:spacing w:val="0"/>
          <w:position w:val="0"/>
          <w:sz w:val="22"/>
          <w:shd w:fill="auto" w:val="clear"/>
        </w:rPr>
        <w:t xml:space="preserve">свой род</w:t>
      </w:r>
      <w:r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  <w:t xml:space="preserve">Но в тот момент, когда Юпитер это удалось, появился злоноид парня</w:t>
      </w:r>
      <w:r>
        <w:rPr>
          <w:rFonts w:ascii="DejaVu Serif" w:hAnsi="DejaVu Serif" w:cs="DejaVu Serif" w:eastAsia="DejaVu Serif"/>
          <w:i/>
          <w:color w:val="FF00FF"/>
          <w:spacing w:val="0"/>
          <w:position w:val="0"/>
          <w:sz w:val="22"/>
          <w:shd w:fill="auto" w:val="clear"/>
        </w:rPr>
        <w:t xml:space="preserve">,</w:t>
      </w:r>
      <w:r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  <w:t xml:space="preserve"> и атлантка по ошибке перенесла лже-человека вместо оригинала.</w:t>
      </w:r>
    </w:p>
    <w:p>
      <w:pPr>
        <w:spacing w:before="0" w:after="0" w:line="240"/>
        <w:ind w:right="0" w:left="0" w:firstLine="0"/>
        <w:jc w:val="both"/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  <w:t xml:space="preserve">Злоноид начал читать, но</w:t>
      </w:r>
      <w:r>
        <w:rPr>
          <w:rFonts w:ascii="DejaVu Serif" w:hAnsi="DejaVu Serif" w:cs="DejaVu Serif" w:eastAsia="DejaVu Serif"/>
          <w:i/>
          <w:color w:val="FF00FF"/>
          <w:spacing w:val="0"/>
          <w:position w:val="0"/>
          <w:sz w:val="22"/>
          <w:shd w:fill="auto" w:val="clear"/>
        </w:rPr>
        <w:t xml:space="preserve">,</w:t>
      </w:r>
      <w:r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  <w:t xml:space="preserve"> как известно, жизнь клона коротка. И атлантки решили опять послать Юпитер, чтобы та в любовном экстазе добыла семя реального Дробина и перенесла его к злоноиду, чтобы поддержать хоть немного жизнь клона, пока он не прочтет атланткам все заклинание.</w:t>
      </w:r>
    </w:p>
    <w:p>
      <w:pPr>
        <w:spacing w:before="0" w:after="0" w:line="240"/>
        <w:ind w:right="0" w:left="0" w:firstLine="0"/>
        <w:jc w:val="both"/>
        <w:rPr>
          <w:rFonts w:ascii="DejaVu Serif" w:hAnsi="DejaVu Serif" w:cs="DejaVu Serif" w:eastAsia="DejaVu Serif"/>
          <w:i/>
          <w:color w:val="FF00FF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  <w:t xml:space="preserve">Поскольку они когда-то были прокляты своим Жрецом за коварство</w:t>
      </w:r>
      <w:r>
        <w:rPr>
          <w:rFonts w:ascii="DejaVu Serif" w:hAnsi="DejaVu Serif" w:cs="DejaVu Serif" w:eastAsia="DejaVu Serif"/>
          <w:i/>
          <w:color w:val="FF00FF"/>
          <w:spacing w:val="0"/>
          <w:position w:val="0"/>
          <w:sz w:val="22"/>
          <w:u w:val="single"/>
          <w:shd w:fill="auto" w:val="clear"/>
        </w:rPr>
        <w:t xml:space="preserve">пробел</w:t>
      </w:r>
      <w:r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  <w:t xml:space="preserve">(перевели мужчин в песок)</w:t>
      </w:r>
      <w:r>
        <w:rPr>
          <w:rFonts w:ascii="DejaVu Serif" w:hAnsi="DejaVu Serif" w:cs="DejaVu Serif" w:eastAsia="DejaVu Serif"/>
          <w:i/>
          <w:color w:val="FF00FF"/>
          <w:spacing w:val="0"/>
          <w:position w:val="0"/>
          <w:sz w:val="22"/>
          <w:u w:val="single"/>
          <w:shd w:fill="auto" w:val="clear"/>
        </w:rPr>
        <w:t xml:space="preserve">пробел</w:t>
      </w:r>
      <w:r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  <w:t xml:space="preserve">женщины атлантки перестали понимать свой свой</w:t>
      </w:r>
      <w:r>
        <w:rPr>
          <w:rFonts w:ascii="DejaVu Serif" w:hAnsi="DejaVu Serif" w:cs="DejaVu Serif" w:eastAsia="DejaVu Serif"/>
          <w:i/>
          <w:color w:val="FF00FF"/>
          <w:spacing w:val="0"/>
          <w:position w:val="0"/>
          <w:sz w:val="22"/>
          <w:shd w:fill="auto" w:val="clear"/>
        </w:rPr>
        <w:t xml:space="preserve"> письменный</w:t>
      </w:r>
      <w:r>
        <w:rPr>
          <w:rFonts w:ascii="DejaVu Serif" w:hAnsi="DejaVu Serif" w:cs="DejaVu Serif" w:eastAsia="DejaVu Serif"/>
          <w:i/>
          <w:color w:val="DFCE04"/>
          <w:spacing w:val="0"/>
          <w:position w:val="0"/>
          <w:sz w:val="22"/>
          <w:shd w:fill="auto" w:val="clear"/>
        </w:rPr>
        <w:t xml:space="preserve"> язык. Мы знаем из предыдущего рассказа, что атлантке это удалось. А теперь посмотрим как </w:t>
      </w:r>
      <w:r>
        <w:rPr>
          <w:rFonts w:ascii="DejaVu Serif" w:hAnsi="DejaVu Serif" w:cs="DejaVu Serif" w:eastAsia="DejaVu Serif"/>
          <w:i/>
          <w:strike w:val="true"/>
          <w:color w:val="DFCE04"/>
          <w:spacing w:val="0"/>
          <w:position w:val="0"/>
          <w:sz w:val="22"/>
          <w:shd w:fill="auto" w:val="clear"/>
        </w:rPr>
        <w:t xml:space="preserve">же это все произошло. </w:t>
      </w:r>
      <w:r>
        <w:rPr>
          <w:rFonts w:ascii="DejaVu Serif" w:hAnsi="DejaVu Serif" w:cs="DejaVu Serif" w:eastAsia="DejaVu Serif"/>
          <w:i/>
          <w:color w:val="FF00FF"/>
          <w:spacing w:val="0"/>
          <w:position w:val="0"/>
          <w:sz w:val="22"/>
          <w:shd w:fill="auto" w:val="clear"/>
        </w:rPr>
        <w:t xml:space="preserve">именно разворачивались события.</w:t>
      </w:r>
    </w:p>
    <w:p>
      <w:pPr>
        <w:spacing w:before="0" w:after="0" w:line="240"/>
        <w:ind w:right="0" w:left="0" w:firstLine="0"/>
        <w:jc w:val="both"/>
        <w:rPr>
          <w:rFonts w:ascii="DejaVu Serif" w:hAnsi="DejaVu Serif" w:cs="DejaVu Serif" w:eastAsia="DejaVu Serif"/>
          <w:strike w:val="true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000000"/>
          <w:spacing w:val="0"/>
          <w:position w:val="0"/>
          <w:sz w:val="22"/>
          <w:shd w:fill="auto" w:val="clear"/>
        </w:rPr>
        <w:t xml:space="preserve">Посмотрим или ей удастся задуманное.</w:t>
      </w:r>
    </w:p>
    <w:p>
      <w:pPr>
        <w:spacing w:before="0" w:after="0" w:line="240"/>
        <w:ind w:right="0" w:left="0" w:firstLine="0"/>
        <w:jc w:val="both"/>
        <w:rPr>
          <w:rFonts w:ascii="DejaVu Serif" w:hAnsi="DejaVu Serif" w:cs="DejaVu Serif" w:eastAsia="DejaVu Serif"/>
          <w:strike w:val="true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000000"/>
          <w:spacing w:val="0"/>
          <w:position w:val="0"/>
          <w:sz w:val="22"/>
          <w:shd w:fill="auto" w:val="clear"/>
        </w:rPr>
        <w:t xml:space="preserve">А теперь перенесемся  вперед по времени на корабль и посмотрим, удалось ли </w:t>
      </w:r>
      <w:r>
        <w:rPr>
          <w:rFonts w:ascii="DejaVu Serif" w:hAnsi="DejaVu Serif" w:cs="DejaVu Serif" w:eastAsia="DejaVu Serif"/>
          <w:strike w:val="true"/>
          <w:color w:val="FF0000"/>
          <w:spacing w:val="0"/>
          <w:position w:val="0"/>
          <w:sz w:val="22"/>
          <w:shd w:fill="auto" w:val="clear"/>
        </w:rPr>
        <w:t xml:space="preserve">Юпитер</w:t>
      </w:r>
      <w:r>
        <w:rPr>
          <w:rFonts w:ascii="DejaVu Serif" w:hAnsi="DejaVu Serif" w:cs="DejaVu Serif" w:eastAsia="DejaVu Serif"/>
          <w:strike w:val="true"/>
          <w:color w:val="000000"/>
          <w:spacing w:val="0"/>
          <w:position w:val="0"/>
          <w:sz w:val="22"/>
          <w:shd w:fill="auto" w:val="clear"/>
        </w:rPr>
        <w:t xml:space="preserve"> осуществить свой план на том корабле, на котором настоящий </w:t>
      </w:r>
      <w:r>
        <w:rPr>
          <w:rFonts w:ascii="DejaVu Serif" w:hAnsi="DejaVu Serif" w:cs="DejaVu Serif" w:eastAsia="DejaVu Serif"/>
          <w:strike w:val="true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DejaVu Serif" w:hAnsi="DejaVu Serif" w:cs="DejaVu Serif" w:eastAsia="DejaVu Serif"/>
          <w:strike w:val="true"/>
          <w:color w:val="000000"/>
          <w:spacing w:val="0"/>
          <w:position w:val="0"/>
          <w:sz w:val="22"/>
          <w:shd w:fill="auto" w:val="clear"/>
        </w:rPr>
        <w:t xml:space="preserve"> отправится в путь..</w:t>
      </w:r>
    </w:p>
    <w:p>
      <w:pPr>
        <w:spacing w:before="0" w:after="0" w:line="240"/>
        <w:ind w:right="0" w:left="0" w:firstLine="0"/>
        <w:jc w:val="both"/>
        <w:rPr>
          <w:rFonts w:ascii="DejaVu Serif" w:hAnsi="DejaVu Serif" w:cs="DejaVu Serif" w:eastAsia="DejaVu Serif"/>
          <w:strike w:val="true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DejaVu Serif" w:hAnsi="DejaVu Serif" w:cs="DejaVu Serif" w:eastAsia="DejaVu Serif"/>
          <w:b/>
          <w:i/>
          <w:strike w:val="true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зажал в руке записку, которую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просила прочесть после её ухода.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Он честно дождался момента, когда девушкам скрылась на лестнице, спускающейся к жилым отсекам. Но потом с трудом разжал одеревеневшую ладонь. Какое-то новое, незнакомое чувство охватило парня. Ему так хотелось оказаться рядом с той, которая закрыла собой весь мир ласковым флёром улыбки, ароматом волос и особым тембром голоса.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Разве можно объяснить влюбленным, что они влюблены? Им ведь кажется, что весь мир перевернулся, а краски и ощущения сместились в другую область спектра. Синее стало зелёным, желтое красным, солёное кислым, а горькое сладким.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С трудом разжав ладонь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со священным трепетом читал письмо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Саши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, он скользил по округлым буквам долго, словно то был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длинная исповедь, потому что перечитывал по несколько раз одно и тоже. Всего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три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слова... но магические: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Кажется, я влюбилась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Как ему хотелось верить, что это маленькое, но такое значительное послание, выплеснувшееся из души, относится к нему. Потом будто ударило в невидимый гонг в груди, и бросило в жар! А вдруг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Саша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просто поделилась своим настроением? Почему он воспринял это на свой счёт?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Нужно было идти и немедленно выяснить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strike w:val="true"/>
          <w:color w:val="000000"/>
          <w:spacing w:val="0"/>
          <w:position w:val="0"/>
          <w:sz w:val="22"/>
          <w:shd w:fill="auto" w:val="clear"/>
        </w:rPr>
        <w:t xml:space="preserve">или это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относиться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 ли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к нему.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Дробин помнил, где ее каюта.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Он одолевал сразу по пять ступенек, едва не расшибся и, кажется, сбил кого-то с ног по пути. Но... на стук никто не ответил. Он поплелся к себе. Лёг. Сон не шёл. Сначала было душно до тошноты, потом затекла нога. Пришлось размять.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Кряхтя, Дроб пощипал напрягшуюся мышцу. Погладил. Наконец, откинулся на подушку.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Через минуту нестерпимо захотелось пить, но вставать было лень. Внезапно дверь без стука открылась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и кто-то тихо вошел в комнату.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Легкая поступь шагов едва улавливалась, заглушаемая шелестом моря, слышимом в ночной тиши.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Поскольку все мысли были об одном,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Дробин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спросил темноту: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Это ты?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Да, любимый,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ответил ему тихий женский голос.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Неужели?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пронеслось в сознании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Дробина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, и он протянул в темноту руки из-под простыни. Сразу ощутил прикосновение мягких ладоней. Потом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девушка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села к нему на кровать. Он обнял её.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Уютный жар струился по телу. Горьковатый аромат какао витал в воздухе, будоража тело.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Они тихо сидел, не промолвив ни одного слова. Кажется прошла вечность.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Потом парень почувствовал, как две руки коснулись его щёк. Ласковые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, они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почесали за ушком. Тёплое дыхание щекотало кожу. Он ощутил прикосновение влажных губ, которые сначала мягко, а потом все настойчивей прикасались к его рту. А потом ощущения слились в сплошной праздник.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П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u w:val="single"/>
          <w:shd w:fill="auto" w:val="clear"/>
        </w:rPr>
        <w:t xml:space="preserve">е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тарды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и серпантин взмывали вверх и рассыпались искрами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конфе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u w:val="single"/>
          <w:shd w:fill="auto" w:val="clear"/>
        </w:rPr>
        <w:t xml:space="preserve">тти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, каюта кружилась то в ритме то вальса, то самбы с такой скоростью, что ни один шторм не мог сравниться с этой встряской.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Дроб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не помнил, как они оказались тесно прижатыми друг к другу, словно сильный ветер не давал им разомкнуть объятия. И это свершилось.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А потом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он внезапно почувствовал себя полностью опустошенным и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заснул, словно не оставалось никаких сил для бодрствования. Все ушли на всплеск любовной волны.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Когда парень ровно задышал, раздалось легкое шипение.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Юпитер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, превратившись опять из женщины в змею, тихо выползла из каюты и поползла во тьму спящего корабля. Задержавшись на верхней палубе, она телепортировалась в свое жилище в горах. Ей нужно было успеть. Злоноид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Дробина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умирал. Ему нужно было хоть немного подпитки.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Юпитер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в себе, как и каждая женщина, которая не предохраняется во время атлантских игрищ, несла часть животворной жидкости. Она была уверена, что злоноид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Дробина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теперь обеспечен на несколько дней энергией для существования. Главное, чтобы он дожил до обряда возвращения атлантов, создания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ситуации-цистонометра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, которая сорвалась уже однажды в самый последний момент.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Ты все успела?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—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Как видишь!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сияющая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Юпитер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опять превратилась, как 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Анаконда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, в женщину.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Я никогда не возвращаюсь, пока не сделаю то, что задумала... А парня мне жаль. Я не хотела обидеть его первое чувство.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Через мгновенье, атлантка уже забыла о том, что было на корабле. К тому времени был восстановлен из пыли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лже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u w:val="single"/>
          <w:shd w:fill="auto" w:val="clear"/>
        </w:rPr>
        <w:t xml:space="preserve">-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.  Атлантки ликовали.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 прыгали и хлопал себя по бёдрам. Ритмичные выкрики сопровождали танец удачи.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Это была маленькая победа, да к тому же они вернули к жизни, спящего в теле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умирающего клона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верховного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жреца Фриткоса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И была надежда, что последние слова заговора всё же удастся узнать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у лже-Дробина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, которым занялась только что прибывшая с корабля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Юпитер.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Им нужно было восстановить  целый народ.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Юпитер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сосредоточилась на передаче благотворной жидкости клону.</w:t>
      </w:r>
    </w:p>
    <w:p>
      <w:pPr>
        <w:spacing w:before="0" w:after="0" w:line="240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Тот, когда его обмазали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выделениями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реального оригинала человека, как истинный злоноид, сразу преобразился. Нет, он не стал синхроном. Он перешел в пограничное состояние ожидания. Ему предстояла великая миссия. А ногу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Юпитер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обвила обиженная младшая сестра, ведь предводительница в последний момент решила сама попасть на корабль, отстранивм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2"/>
          <w:shd w:fill="auto" w:val="clear"/>
        </w:rPr>
        <w:t xml:space="preserve">младшенькую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strike w:val="true"/>
          <w:color w:val="000000"/>
          <w:spacing w:val="0"/>
          <w:position w:val="0"/>
          <w:sz w:val="22"/>
          <w:shd w:fill="auto" w:val="clear"/>
        </w:rPr>
        <w:t xml:space="preserve">сестру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. И никогда об этом она не пожалеет, внутренне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Юпитер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2"/>
          <w:shd w:fill="auto" w:val="clear"/>
        </w:rPr>
        <w:t xml:space="preserve"> ликовала, хотя внешне атлантка вполне владела собой.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