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Глава 42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После лекции Денис подошел к Александре.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Неужели автобус опоздал?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спросил он.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strike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угадал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раздражённо ответила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сокурсница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strike w:val="true"/>
          <w:color w:val="auto"/>
          <w:spacing w:val="0"/>
          <w:position w:val="0"/>
          <w:sz w:val="24"/>
          <w:shd w:fill="auto" w:val="clear"/>
        </w:rPr>
        <w:t xml:space="preserve">она.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не говори, 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как в кино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старушку через дорогу переводила!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Зря ты так, старушка была,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девушка ухмыльнулась,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дело не в ней. Я заснула... в автобусе. Хотите, пригласите моего злоноида.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Девушка у вас опасные шутки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 изменился в лице и... внезапно расхохотался на всю аудиторию.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Саша его ни просила прекратить, он не слушался. Хорошо, что в законный перерыв можно было делать всё, что хочешь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профессор не реагировал.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strike w:val="true"/>
          <w:color w:val="auto"/>
          <w:spacing w:val="0"/>
          <w:position w:val="0"/>
          <w:sz w:val="24"/>
          <w:shd w:fill="auto" w:val="clear"/>
        </w:rPr>
        <w:t xml:space="preserve">А я тебе говорил, что хватит.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Ха-ха, злоноид,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парень не унимался.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Значит, тебе весело,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подытожила Саша,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и отлично, сегодня играете без меня.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Эй! Да ладно тебе,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всё так же шутливо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произнес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strike w:val="true"/>
          <w:color w:val="auto"/>
          <w:spacing w:val="0"/>
          <w:position w:val="0"/>
          <w:sz w:val="24"/>
          <w:shd w:fill="auto" w:val="clear"/>
        </w:rPr>
        <w:t xml:space="preserve">говорил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Денис.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Будешь знать, как ржать надо мной. Сам живешь в двух шагах отсюда, а мне добираться тридцать минут пятьдесят две секунды, если без серьёзных пробок! И вообще, кто это там у нас?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девушка обернулась на верхние ряды столов,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Катя? Все ясно, предатель!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Так, это ты вообще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 тут у нас припозднилась,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оправдывался Денис.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Ничего не знаю, мог бы хоть место мне занять. Сижу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впереди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strike w:val="true"/>
          <w:color w:val="auto"/>
          <w:spacing w:val="0"/>
          <w:position w:val="0"/>
          <w:sz w:val="24"/>
          <w:shd w:fill="auto" w:val="clear"/>
        </w:rPr>
        <w:t xml:space="preserve">тут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как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мошка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ладони!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Бойся палача,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зловеще прошептал парень и, улыбнувшись напоследок, поднялся на своё место.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Сразу приставшее навек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прозвище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strike w:val="true"/>
          <w:color w:val="auto"/>
          <w:spacing w:val="0"/>
          <w:position w:val="0"/>
          <w:sz w:val="24"/>
          <w:shd w:fill="auto" w:val="clear"/>
        </w:rPr>
        <w:t xml:space="preserve">Прозвище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палач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профессор заслужил, после того, как выставил почти полгруппы за дверь и только после разговора с деканатом впустил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в аудиторию обратно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strike w:val="true"/>
          <w:color w:val="auto"/>
          <w:spacing w:val="0"/>
          <w:position w:val="0"/>
          <w:sz w:val="24"/>
          <w:shd w:fill="auto" w:val="clear"/>
        </w:rPr>
        <w:t xml:space="preserve">назад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Кто-то тогда и ляпнул, что высек всех, как палач на казни. </w:t>
      </w:r>
      <w:r>
        <w:rPr>
          <w:rFonts w:ascii="Times New Roman" w:hAnsi="Times New Roman" w:cs="Times New Roman" w:eastAsia="Times New Roman"/>
          <w:strike w:val="true"/>
          <w:color w:val="auto"/>
          <w:spacing w:val="0"/>
          <w:position w:val="0"/>
          <w:sz w:val="24"/>
          <w:shd w:fill="auto" w:val="clear"/>
        </w:rPr>
        <w:t xml:space="preserve">Вот и привязалось прозвище, о котором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О своей негласной кничке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скорее всего, преподаватель знал, а может быть и гордился им. А ещё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в свете последних событий и слухов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подозревали, что он уже повстречался со своим злоноидом и только притворяется человеком, а на самом деле уже синхрон.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Оставшаяся половина пары прошла без приключений. Все тихо слушали монотонную речь, потихоньку просыпаясь вместе с прогретой солнцем землей. И уже к обеду студенты вышли в коридор, сбросив с плеч тяжкий груз последней лекции. Старостам позвонили и попросили всех до единого присутствовать в аудитории. Многие ныли и не собирались идти, ссылаясь на то, что все им и так передадут. Денис же был одним из первых, кто занял место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и являлся старостой.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Ожидание затягивалось. Аудитория негодующе гудела. Возмущались дружно и реальные люди и синхроны.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Они естественно смешались со студентами  и ходили исправно на лекции.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Порой и синхроны забывали о своей горькой участи, заинтересовавшись тем или иным предметом.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как-то все привыкли к этой обстановке. Синхроны не афишировали своего состояния. Для каждого человека было важно именно появление своего злоноида. А что?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синхроном можно даже дружить. Только в них невозможно было влюбиться.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strike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парню нравилась, девушка, а в ответ на предложение пойти на свидание, она отшучивалась или вместо традиционного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посмотрим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говорила твердое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иди за крендельками в печку между речкой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 порой отрицательно грустно качала головой, тогда у парней отпадали всякие сомнения, и вокруг этой девушки уже не крутились кавалеры. </w:t>
      </w:r>
      <w:r>
        <w:rPr>
          <w:rFonts w:ascii="Times New Roman" w:hAnsi="Times New Roman" w:cs="Times New Roman" w:eastAsia="Times New Roman"/>
          <w:strike w:val="true"/>
          <w:color w:val="auto"/>
          <w:spacing w:val="0"/>
          <w:position w:val="0"/>
          <w:sz w:val="24"/>
          <w:shd w:fill="auto" w:val="clear"/>
        </w:rPr>
        <w:t xml:space="preserve">Оставались только мухи, ведь синхронны забывали мыться.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если девушке нравился парень, то она пыталась взять его за руку. Синхроны молча отворачивались.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Прошу вашего внимания!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женский голос перебил болтовню студентов.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затихли и заметили, что появилась декан их факультета и, судя по сдвинутым к переносице бровям, была не особо довольна шумом.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Хоть к последнему курсу мы научили вас слушать,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саркастично подметила она и истерично засмеялась.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Перейду к делу. Перед тем, как приступить к диплому, а также сдаче экзаменов и зачётов, я от лица нашего учебного заведения хочу предложить вам программу на это лето. В качестве поощрения партнёр нашего вуза, предлагает вам трехнедельный круиз на лайнере.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Воздух буквально взорвался от криков потрясенных студентов. Они ведь даже не дослушали ту часть, где говорилось об их обязанностях. Все думали и голосили только об одном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путешествие! На лайнере! И больше ничего не волновало молодые умы... кричали и синхронны со злоноидами, хотя раскроем секрет, многие из них не понимали значения слов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лайнер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 просто было кайфово прочистить глотку диким рёвом.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вы действительно хотите, чтобы я допустила вас к подобному познавательному путешествию, то, пожалуйста, перестаньте шуметь. Иначе я попросту вычеркну все имена присутствующих из проекта.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Подействовало лучше любого кнута. Аудитория моментально смолкла.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Меня радует ваша заинтересованность,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послышались негромкие смешки,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теперь, ещё более интересная часть. Вас будут высаживать для сбора данных в прибрежных городах. Это будет зачтено как преддипломная практика тем, кто пишет дипломную работу по странам Южной Америки. Теперь, ваши вопросы.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Больше двух часов студенты штурмовали декана. Они все спрашивали и спрашивали, совсем забыв о том, что еще совсем недавно ныли, жалуясь на вредных преподавателей, которые отнимают их драгоценное время. Пришлось отдельно собрать старост на мини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совет и распустить возбуждённых студентов по домам.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strike w:val="true"/>
          <w:color w:val="auto"/>
          <w:spacing w:val="0"/>
          <w:position w:val="0"/>
          <w:sz w:val="24"/>
          <w:shd w:fill="auto" w:val="clear"/>
        </w:rPr>
        <w:t xml:space="preserve">Им всем дали три дня на сборы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На сборы личных вещей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дали три дня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Остальные заботы брал на себя деканат, оговорив заранее все п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ункты с командой лайнера. Что же могло быть лучше, чем подобное путешествие?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Саша дождалась, когда Денис будет онлайн, и тут же написала в соцсети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strike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Колись,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что нового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? </w:t>
      </w:r>
      <w:r>
        <w:rPr>
          <w:rFonts w:ascii="Times New Roman" w:hAnsi="Times New Roman" w:cs="Times New Roman" w:eastAsia="Times New Roman"/>
          <w:strike w:val="true"/>
          <w:color w:val="auto"/>
          <w:spacing w:val="0"/>
          <w:position w:val="0"/>
          <w:sz w:val="24"/>
          <w:shd w:fill="auto" w:val="clear"/>
        </w:rPr>
        <w:t xml:space="preserve">Ну что?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strike w:val="true"/>
          <w:color w:val="auto"/>
          <w:spacing w:val="0"/>
          <w:position w:val="0"/>
          <w:sz w:val="24"/>
          <w:shd w:fill="auto" w:val="clear"/>
        </w:rPr>
        <w:t xml:space="preserve">Саша дождалась, когда Денис будет онлайн, и тут же написала в соцсети.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общем, ничего нового. Мы и реально будем учиться там, типа повторяя материал и знакомясь с экономикой стран, а именно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прибрежной зоной.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это значит, прибрежной?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стоит забывать, что Саша училась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на экономическом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факультете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заурядного провинциального уэльского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университета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strike w:val="true"/>
          <w:color w:val="auto"/>
          <w:spacing w:val="0"/>
          <w:position w:val="0"/>
          <w:sz w:val="24"/>
          <w:shd w:fill="auto" w:val="clear"/>
        </w:rPr>
        <w:t xml:space="preserve">на экономическом,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поэтому её словарный запас лишь незначительно отличался от злоноидного.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Ну...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Денис немного подумал, как все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доходчиво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strike w:val="true"/>
          <w:color w:val="auto"/>
          <w:spacing w:val="0"/>
          <w:position w:val="0"/>
          <w:sz w:val="24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объяснить, и спустя минуту написал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Две группы будут писать дипломы на тему экономики морского транспорта и прибрежных городов. Далеко отходить в город не будем. Другие берут центр города или же бедные районы. Короче, они все это задумали ради того, чтобы было много разных тем.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Вау,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ответила Саша, добавив ехидный смайлик,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портовые. Почти проститутки.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Ага. Только не станьте ими на самом деле.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Тут же на экране засветился большой кулак.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через три дня и узнаем. Ладно, ты так себе разведчик. Раз ничего нового, пойду все маме передам. Ещё раз.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забудь про свое опоздание.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Тоже мне, большой косяк. Один-один?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один.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Почти одновременно друзья отошли от своих компьютеров, закончив беседу. Теперь надо было, как можно понятнее и чётче передать суть предстоящего мероприятия маме, чтобы она не оборвала телефон деканата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злоноидничала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Глава 43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Глава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36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 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Алла собирается к сестре Насибе в Эквадор в гости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атлантки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Агиль на свободе, атлантки пытаются депортировать к себе Дробина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Тангенс, посмотри только какие отчаянные попытки предпринимают атлантки,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чтобы телепортировать Дробина или его двойника. Им без разницы. И тот и другой должны прочитать заклинания в книге о цистонометре в нашей пещере.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Я вижу, Косинус. Им нужно вернуть своих мужчин и остальных женщин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CCB400"/>
          <w:spacing w:val="0"/>
          <w:position w:val="0"/>
          <w:sz w:val="28"/>
          <w:shd w:fill="auto" w:val="clear"/>
        </w:rPr>
        <w:t xml:space="preserve">из небытия</w:t>
      </w:r>
      <w:r>
        <w:rPr>
          <w:rFonts w:ascii="Calibri" w:hAnsi="Calibri" w:cs="Calibri" w:eastAsia="Calibri"/>
          <w:i/>
          <w:color w:val="CCB4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CCB400"/>
          <w:spacing w:val="0"/>
          <w:position w:val="0"/>
          <w:sz w:val="28"/>
          <w:shd w:fill="auto" w:val="clear"/>
        </w:rPr>
        <w:t xml:space="preserve">- мира пыли и песка</w:t>
      </w:r>
      <w:r>
        <w:rPr>
          <w:rFonts w:ascii="Calibri" w:hAnsi="Calibri" w:cs="Calibri" w:eastAsia="Calibri"/>
          <w:i/>
          <w:color w:val="CCB4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Обрати внимание,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Тангенс,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что злоноиды существуют двух типов: основной и вторичный, совсем нежизненно способный,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но даже за него атлантки хватаются, как за соломинку.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Представьте себе человека, который хочет вырваться из мрачного лабиринта обыденности. Ему кажется, что он создан для чего-то более интересного, чем жизнь </w:t>
      </w:r>
      <w:r>
        <w:rPr>
          <w:rFonts w:ascii="Calibri" w:hAnsi="Calibri" w:cs="Calibri" w:eastAsia="Calibri"/>
          <w:color w:val="FF6600"/>
          <w:spacing w:val="0"/>
          <w:position w:val="0"/>
          <w:sz w:val="24"/>
          <w:shd w:fill="auto" w:val="clear"/>
        </w:rPr>
        <w:t xml:space="preserve">пойманной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белки, мечущейся  в </w:t>
      </w:r>
      <w:r>
        <w:rPr>
          <w:rFonts w:ascii="Calibri" w:hAnsi="Calibri" w:cs="Calibri" w:eastAsia="Calibri"/>
          <w:color w:val="FF6600"/>
          <w:spacing w:val="0"/>
          <w:position w:val="0"/>
          <w:sz w:val="24"/>
          <w:shd w:fill="auto" w:val="clear"/>
        </w:rPr>
        <w:t xml:space="preserve">клетке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4"/>
          <w:shd w:fill="auto" w:val="clear"/>
        </w:rPr>
        <w:t xml:space="preserve">колесе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И никогда не задумывается над тем, достоин ли этого лучшего.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То, что является благом для других,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повседневность с её ритуалами и повторяемостью, тяготит 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избранного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так, что от отчаяния рвутся нежные струны души.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 порой появляется шанс: сияющая золотая нить выводит, если не к выходу, то к такому же несчастному скитальцу, а вместе шансы на спасение от пустоты и серости существования возрастают.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Алла никогда бы не подумала, что сестра-близняшка, казавшаяся навсегда утерянной, напишет спустя много лет. Смутные воспоминания о раннем детстве гнилостной жижей всплывали в сознании.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Забитая хламом квартира казалась всегда пустой от того, что в ней не осталось нормальной мебели, пространство заполняли картонные коробки, вонючее тряпьё и грязная, вся в сколах посуда. В комнате, пропитанной перегаром и кислым запахом блевотины, испуганно жались друг к другу две чумазые пятилетние близняшки, только под продавленной кроватью, находя спасительный закуток. Родились они в благополучной по советским меркам семье, но завод, где работали родители, закрыли, и пошло-поехало: водка, проклятия, грязь, побои.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Растирая слезы по впалым щекам, сёстры прислушиваются к звукам очередной гулянки: звон стаканов и бессвязный пьяный рёв. Лишь бы взрослые так и остались на кухне. Захрипел дверной замок, но родители и гости никак не реагируют. Наконец, стали угрожающе стучать. В момент, когда шарканье отца послышалось в коридоре и дверь сварливо скрипнула, для девочек настала другая жизнь.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Наташка прижалась к груди тётки из органов опеки. Вот и Аллу взяли на руки. Новый, такой удивительный запах чистой рубашки! Потом детдом и расставание сестёр. Неясно, почему девочек разлучили, но Наташу почти сразу усыновила семья, которая </w:t>
      </w:r>
      <w:r>
        <w:rPr>
          <w:rFonts w:ascii="Calibri" w:hAnsi="Calibri" w:cs="Calibri" w:eastAsia="Calibri"/>
          <w:color w:val="FF6600"/>
          <w:spacing w:val="0"/>
          <w:position w:val="0"/>
          <w:sz w:val="24"/>
          <w:shd w:fill="auto" w:val="clear"/>
        </w:rPr>
        <w:t xml:space="preserve">впоследствии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эмигрировала в США.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Когда Алла уже отчаялась разыскать сестру, в фейсбуке пришло сообщение от некой Насибы. Невероятно, но это была она. Усыновители оказались востоковедами и дали девочке арабское имя. После года адаптации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в эмиграции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когда на обед был лишь бутерброд, который запивали чаем, приемным родителям повезло с работой. В новой стране зажили неплохо, читали лекции. Девочка за год занятий уже ловко лопотала на английском.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 неё и не скрывали факт удочерения. Когда Насибе исполнилось шестнадцать, она попросилась в Россию. Приёмные родители средств на поездку не давали.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Разве мы тебя не любим? И для того ли мы уехали так далеко, чтобы возвращаться?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недоумевали они, стараясь скрыть ревность к прошлому девочки.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Вопреки желанию семьи Насиба выучилась на медсестру, тайно от всех собирая деньги на поиск своей близняшки. Уже набралась значительная сумма, когда Насиба внезапно влюбилась в эквадорца, который работал садовником у соседей. Его испанский 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темперамент свел девушку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4"/>
          <w:shd w:fill="auto" w:val="clear"/>
        </w:rPr>
        <w:t xml:space="preserve">свёл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с ума, и родители не смогли убедить дочь в том, что за ухаживаниями Алехо стоит холодный расчёт: он наверняка надеялся на грин-карту. Однако после свадьбы он увёз русскую американку в Кито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на родину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Появились дети, хозяйство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стало не до сестры.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Недавно супруг погиб на стройке, где подрабатывал кровельщиком. Скользкая от утренней росы черепица не самое устойчивое покрытие. Насиба, чтобы не сойти с ума от горя </w:t>
      </w:r>
      <w:r>
        <w:rPr>
          <w:rFonts w:ascii="Calibri" w:hAnsi="Calibri" w:cs="Calibri" w:eastAsia="Calibri"/>
          <w:color w:val="FF6600"/>
          <w:spacing w:val="0"/>
          <w:position w:val="0"/>
          <w:sz w:val="24"/>
          <w:shd w:fill="auto" w:val="clear"/>
        </w:rPr>
        <w:t xml:space="preserve">вспомнила про сестру, единственную родную душу, и вернулась к поискам, которые давно забросила. Ее неутомимости можно было позавидовать. Вскоре 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4"/>
          <w:shd w:fill="auto" w:val="clear"/>
        </w:rPr>
        <w:t xml:space="preserve">, неутомимо искала сестру. П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FF6600"/>
          <w:spacing w:val="0"/>
          <w:position w:val="0"/>
          <w:sz w:val="24"/>
          <w:shd w:fill="auto" w:val="clear"/>
        </w:rPr>
        <w:t xml:space="preserve">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ожилые родители 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4"/>
          <w:shd w:fill="auto" w:val="clear"/>
        </w:rPr>
        <w:t xml:space="preserve">наконец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сдались </w:t>
      </w:r>
      <w:r>
        <w:rPr>
          <w:rFonts w:ascii="Calibri" w:hAnsi="Calibri" w:cs="Calibri" w:eastAsia="Calibri"/>
          <w:color w:val="FF6600"/>
          <w:spacing w:val="0"/>
          <w:position w:val="0"/>
          <w:sz w:val="24"/>
          <w:shd w:fill="auto" w:val="clear"/>
        </w:rPr>
        <w:t xml:space="preserve">под напором женщины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и передали документы об усыновлении с адресом детдома. Но оказалось, что тот давно закрыт, архив затерялся, так что нет смысла ехать в Россию. Когда Насиба махнула было рукой, улыбнулась удача. Младший сын предложил искать Аллу в интернете по фотографии, ведь почти у каждого есть странички в соцсетях! А они с сестрой близнецы, значит, можно загрузить снимок Насибы. Женщина металась возле старенького компьютера, бросая тревожные взгляды на монитор, пока сын возился с загрузкой файла. Действительно спустя несколько минут 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им повезло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4"/>
          <w:shd w:fill="auto" w:val="clear"/>
        </w:rPr>
        <w:t xml:space="preserve">они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нашли изображение тёмно-русой женщины с ясными серыми глазами, как у Насибы. Мать звонко чмокнула сынишку в чернявую макушку.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 переписки с сестрой Алла вскоре узнала об её увлечении. Как приёмные родители некогда были больны востоком, так и Насиба не представляла жизни без атлантов. Вы удивлены? Дело в том, что среди местных ходило много легенд о сгинувшей цивилизации сверхсуществ. Поговаривали, что несметные сокровища атлантов до сих пор хранятся в густых лесах Эквадора. Разумеется, Насиба не рисковала искать клад, особенно после недавней трагедии с экспедицией печально знаменитого Хьяльти.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Однажды ей приснилось, что читает она странную книгу без названия о необычных способностях атлантов: телекинезе, проникновении в сознание другого, полетах в другие галактики...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Через скайп сестра-близнец регулярно во все посвящала Аллу.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 что для 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москвички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Аллы не было новостью то, что Дроб, отведя глаза, торопливо рассказал о Юпитер. После последних событий её уже трудно удивить.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Сестра прислала немного дене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г а остальное Алла добавила из старых сбережений.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Визы были заполнены и мать с сыном собрались в дорогу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Они сели в автобус и отправились в аэропорт.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Подумаю обо всём позже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решила Алла. Она уронила голову на плечо сидящего рядом Пули и уснула впервые за двое суток.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Сначала она погостит у сестры несколько дней,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а потом приедут на съемки.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Смутное предчувствие того, что скоро начнутся необычные приключения, не оставляло женщину. 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4"/>
          <w:shd w:fill="auto" w:val="clear"/>
        </w:rPr>
        <w:t xml:space="preserve">Она уже встретится с сыном в Эквадоре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Дробина пригласил консультант фильма об индейцах принять участие в съемках. По иронии судьбы тоже в Эквадоре. В голове женщины эта страна казалась крошечной по сравнению с другими. 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4"/>
          <w:shd w:fill="auto" w:val="clear"/>
        </w:rPr>
        <w:t xml:space="preserve">Она и на съёмки фильма приедет со своей сестрой.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Алла не представляла себе, что страна, хоть и была небольшой, но разделенной высоченными горами, которые были гораздо выше кавказских, уступая только Гималаям. И женщина даже не предполагала, что съёмки будут в труднодоступной местности до сих пор населенной дикими индейскими племенами шуара и малаката.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===================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Глава 44  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Лже-Скользкая Тень, вполне уверенный, что он оригинал человека, указал на каменистую скалу у реки. Окрестности несколько изменились: землетрясения терзали ландшафт, сдвигая глыбы и обрушивая грунт. Однако боги позволили ему вновь приблизиться к месту, где он много дней провёл в ныне заваленной пещере, охраняя древние письмена атлантов и кристалл времени.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Всё, малец, пришли. Таблички под грудой камней. Только не знаю, как до них добраться.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Спасибо тебе. Я должен побыть один. Возвращайся.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Старик пожал плечами и скрылся в зарослях, но далеко не уходил, наблюдая за примитивиском-Дробином, который тоже не подозревал, что клон, фантом, да и то не первычный, как злоноид, а вторичный, ослабленного примитивистского типа. Мало ли, вдруг понадобится его помощь, 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подумал индеец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хотя сейчас от него не так много проку. Уж больно старый.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Юноша снял с шеи медальон со змеиным яйцом, лизнул его и зашептал: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Что делать дальше? Я на месте, если индеец не обманул.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Да, всё правильно,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ответил голос Юпитер из кулона.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 человек не пролезет в такие узкие трещины.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 помогу тебе!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4"/>
          <w:shd w:fill="auto" w:val="clear"/>
        </w:rPr>
        <w:t xml:space="preserve">Тогда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Внезапно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лже-Дроб вздрогнул и упал замертво в густую траву, а через секунду к скале ползла 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уже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чёрная змея.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Движения были резкими, мышцы казались неуправляемыми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Дробину никогда раньше не приходилось управлять телом рептилии.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Найди запись о том, как вернуть облик тем, кто превратился в пыль и песок! И мир изменится. У Гомса не будет шанса на спасение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-  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голос Юпитер дрожал от волнения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Лже-Дробин протиснулся в расщелину. Задел хвостом камушек, и огромная плита со скрежетом качнулась.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Хуже, чем несущийся на тебя поезд. Там хоть можно отскочить в нишу, а здесь размажет, и всё...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мрачно подумал он.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Проползая среди валунов и попадающихся порой   кучек муравьедов,  примитивиск незаметно приближался к цели. Пахнуло сыростью. За очередным обломком породы лже-Дроб обнаружил просторную нишу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похоже, что пещера не полностью обвалилась. Сам не  понял, как превратился обратно в человека. Сквозь трещины в своде проникали лучи солнца, прошивавшие яркими нитями темноту. Свет налобного фонаря примитивиска попал на отполированное золото, вспыхнувшее в тёмной пещере, будто растревоженные угли. Он приблизился к золотым табличкам. Прохладный металл послушно лег в руку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Лже-Дробин перебирал одну за другой золотые таблички, пока не нашёл нужную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словно кто-то руководил на расстоянии его действиями.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Юноша сам не понял, как вдруг чёрточки и завитки в сознании преобразовывались в связный текст.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И монотонным голосом юноша стал читать вслух.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Внезапно двойника Дробина прервали.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Спасибо, человек. Я тебя не забуду. А теперь прощай. Нужно быстрее возродить мой народ,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сказала Юпитер.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Сначала возрожу всех женщин, а потом ты мне расскажешь,что делать дальше.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Табличка растворилась в руках примитивискa.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Что? Преврати меня обратно в змею, чтобы я смог выбраться!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Извини, но ты останешься здесь, пока атланты не вернутся за своей библиотекой. Мне же надо поберечь силы.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Когда вы вернётесь? А вдруг я не доживу?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Ответом Дробину была тишина.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Дрянь. Использовала меня и сбежала. Как же выбраться? Есть хочется...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лихорадочная свистопляска мыслей разрывала голову.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Злоноиды и их слабые фантомы примитивиски также,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как и люди,нуждались в питании.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Он оглядел пещеру. Ни одного пути наверх, фонарь нервно замигал и погас. Как Дробин мог не заменить батарейки? Оставалось надеяться, что за ним придут. Индеец обязательно приведёт сюда остальных, и они придумают, как его вызволить. А пока он займётся табличками. 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Их золотой блеск давал достоточно света дкя чтения.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Делать ведь больше нечего. Интернет и сотовая связь в такой глуши, где на берегах пасутся капибары под бдительным оком кайманов, затаившихся в мутных водах, не работают.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Лже-Дроб собрал несколько табличек и облокотился о скользкую стену. Прошло уже более двух часов, а никто не появился. Примитивиск обошёл пятачок свободного пространства.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Справа путь преграждал широкий пласт известняка, зазубрины которого покрывала плесень и изумрудный мох. На липкой и маслянистой поверхности беспрерывно что-то разлагалось и нарождалось. Сверху размеренно капала вода, напоминая о том, как медленно, но неуклонно проходят минуты в заточении. Но Дробин не планировал оставаться тут. Юпитер, надо отдать ей должное, сказала взять с собой снаряжение. Так что пир для червей отменяется. 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Вещи оригиналов людей визуализировались вместе с появлением клонов.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Лже-Дроб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достал из рюкзака малую пехотную лопатку, ещё советского производства. Ковырнул известняк пару раз, порода раскрошилась, трещала под предусмотрительно заточенными краями МПЛ-50.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Дроб своей лопаткой и дерево срубить мог, и кирпичи раскалывал. Под очередным ударом отвалился кусок, и пещера содрогнулась. Примитивиск, осознав безрассудностью своих действий, упал на живот и закрыл голову руками: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Сейчас раздавит. Лишь бы всё кончилось сразу, а не мучиться несколько часов с размозжёнными костями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Однако его лишь припорошило каменной крошкой и пылью. Дробин настороженно приподнялся: пещера успокоилась. Зато снаружи начался тропический ливень. Вместо солнечных лучей в расщелину в своде проникала дождевая вода. Горло сжимала и царапала жажда. Дробин в сумраке пробрался под живительные капли и запрокинул голову. Хоть немного смочив губы и лицо, он почувствовал, что силы дальше бороться за жизнь есть. Он напряжённо вгляделся в сумрак. За известняком оказалась ниша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неужто тайник?... Уже и не поймёшь. Взгляд примитивиска следил за изгибами атлантской вязи, впитывая те знания, о которых, пожалуй, и сама Юпитер не ведала. Напрасно она оставила его в библиотеке величайшей цивилизации Земли.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Лже-Дроб с жадностью читал о том, что жрец Фриткос добился бессмертия. Когда он умирал, его душу с помощью заклятия переносили в живого атланта. Их личности обитали вместе. Так Фриткос занял тела уже десятка соплеменников. Со смертью исчезала и душа подлинного владельца, много лет сосуществовавшая в теле с Фриткосом. А бесценную душу жреца снова подселяли, и ритуал повторялся. Выглядело шизофренично, но это давало шанс на то, чтобы выбраться из пещеры. Когда на кону стоит месть коварной Юпитер, да и судьба человечества катится ко всем чертям, Дроб чувствовал, что надо действовать. Требовалось прочитать заклинание, которое он незамедлительно принялся читать вслух труднопроизносимый имена божеств: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Антла, Джурта...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Последним этапом ритуала был очень странное условие: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Съешь дитя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Дробин перечитал его и шмыгнул носом. Где найти младенца, если ты застрял в пещере? Да и вообще, гадость какая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съесть себе подобного... Он задумчиво наматывая на палец цепочку от кулона и вдруг замер. Почему он сразу не понял! Резкий щелчок и белое мягкое яйцо Юпитер со змеиным зародышем оказалось на ладони. Достал из кармана швейцарский нож и расковырял в упругой оболочке дыру.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Погнали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Дроб резко выдохнул и влил в себя содержимое. На зубах что-то мерзко хрустнуло. Юноша, сдерживая рвотный рефлекс, сглотнул.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 горла до пупка примитевиска пронзила боль такой силы, что он не мог дышать. Он упал и прижал ноги к груди. Судороги раскалёнными волнами охватывали грудь и живот, а в темя будто вколачивали ледяную спицу. Мыслей не осталось, только боль, сквозь которую пробилось желание отключиться, но этого не происходило. Когда парню стало казаться, что прошла вечность полная мук, всё прекратилось, и Дроб, затихнув, распластался на земле. Вдох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больше ничто не сжимает рёбра. Повертел головой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легко. Тут он понял, что ощущает небывалый прилив сил. Он тряхнул головой и понял, что у него вдруг очень длинные волосы. лже-Дроб ощупал себя, 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осознал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4"/>
          <w:shd w:fill="auto" w:val="clear"/>
        </w:rPr>
        <w:t xml:space="preserve">понял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что он больше не человек.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Ну, что? Мы пойдём мстить Юпитер?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сознании раздался низкий мужской голос.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Ага.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Дробин вгляделся в сумрак пещеры, хранившей знания, которые он знал наизусть. И в этот момент душа лже-Дробина, войдя в краткий контакт с ним, была отброшена далеко. Лже-Дробин сделал свое дело, он уже не нужен был атлантам, как им казалось.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Обернувшись чёрной змеёй, 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уже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примитевиск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а старый атлант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юркнул в трещину, чтобы пуститься на поиски обманщицы.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Верховный вождь атлантов 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Фриткос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вернулся из небытия. Но он жестоко ошибался. Ведь тело, в которое вселился жрец атлантов, выйдя из каменного плена, было всего-навсего телом клона-примитевиска, не человека. А реальный Дробин находился в этот момент с реальным индейцем Скользкой Тенью на корабле, приближающимся к побережью Южной Америки. И путь человека Дробина лежал именно туда.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Глава 45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 у атлантов развито чувство интуиции и предвидения. Они успели, уловить момент, когда душа фантома Дробина телепортировалась, вытесненная из его тела душой Верховного Жреца атлантов Фриткоса.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Ни во что не посвящая Верховного, а откровенно боясь его мести, атлантки решили скрыть от своего руководителя, что он... клон. Было бы ужасным узнать, что после нахождение сотни тысяч лет в плену в виде песчинки, вернувшись на Землю, превратишься в клон, фантом, которому и жить неделю! И... опять после смерти фантома станешь пылью!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Анаконда, одна из могущественных атланток, успела перехватить душу лже-Дробина в полете.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Его вернули обратно в то же тело, где в этот момент заснула душа Верховного Правителя. Две души в одном теле, невероятно! Атлантки только боялись, что душа Верховного жреца Атлантиды не проснулась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снова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Но вскоре они успокоились, по всем приметам, вернувшийся из небытия столько пережил, что будет спать несколько суток. Значит время у них есть, чтобы заставить душу лже-Дробина заговорить.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 на обратном пути Анаконда потеряла свою ношу, она ведь так устала от длительного полета. Да и не знала, что это проделки Гомса, который подсмотрел за ней и решил помешать.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Копию примитивискa-Дробина трясло, словно он сидел на бешено несущейся лошади. Но фантом человека лежал на дне пещеры, обложенный горячими камнями. И все равно ему было холодно.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Юпитер переглянулась с сестрой, обеих мучила одна и та же мысль: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"Неужели он не успеет прочитать важные формулы до того, как от него останется кучка пепла и слабый запах озона?"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Трипоколс, анагжаилу…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зашевелились губы клона.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Ну, дорогой наш, ещё потерпи немного, скоро мы все узнаем от тебя. Ты вернешь атлантов к жизни, твое имя запишут на скрижалях истории нашего народа, потерпи чуть-чуть.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Арагас квекеролпи...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Какой же ты молодец,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видя что парень опять закрыл веки, Юпитер кивнула сестре и та распахнула объятья. Оставался последний способ, заинтересовать умирающую плоть.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Юпитер насильно раздвинула веки несчастного: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Смотри, она твоя, покажи на что ты способен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Сестра Юпитер соблазнительно изогнулась всем телом и легла рядом с фантомом. Она беспрерывно гладила его, целовала в губы, в подбородок, шею, но все было напрасно. Парень умирал.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Тогда она сдавила со всей силы его плоть. Парень опять пришел ненадолго в себя. Изловчившись, дева соединилась с мужчиной и попыталась пробудить его интерес. Но все было напрасно. Вскоре в объятьях молодой атлантки остался медузообразное тело, которое с каждой секундой становилось все прозрачней и мягче.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Потом запахло озоном и налетевший ветерок подхватил  маленькую  горсть золы.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Потом произошло нечто невероятное. Юпитер, внимательно следившая за всем, заметила порядок в движении копоти по воздуху. Примитивиск рисовал буквы.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Это какой силой воли нужно обладать, чтобы в момент исчезновения, когда должно быть уже все равно, думать о других!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Юпитер прочитала: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агрукджи, бсикомопояпир...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Сестра захлопала в ладоши, здорово.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Чему ты радуешься?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сказала грустно Юпитер.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Мы не знаем последнего слова заговора.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каждой букве заговора определённая сила. Но все же кое-кого мы сумеем возродить. Это наш верховный жрец.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 остальное узнаем у клона, с которого сняли копию. Злоноида легко найти. Я уже составила кривую его отскока от оригинала. Нам повезло. Отброс состоялся в нашу сторону, так, что не нужно искать где-то в джунглях южного Китая или Камбоджи.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Смотри,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Юпитер показала свои вычисления сестре, нарисовав их мелом на гладком участке скалы пещеры.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 ты, уверена, Юпитер, что это не одна из копий лже-Дробина? Примитивиски живут всего несколько часов. Я так понимаю, что примитивисков может быть хоть миллион, а злоноид возникает только один! По сравнению с ними даже злоноиды долгожители,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Анаконда покачала головой и нервно дернула ногой.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 прошло и нескольких часов, как четыре атлантки прилетели к своему лидеру, неся в какой-то люльке, сплетенной из лиан, лже-Дробина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Мы нашли его на крыше вигвама индейского шамана, невероятно, но он застрял между балок, составлявших каркас, и выжил. Его подкармливали местные попугаи ара. Скорей всего, он был примитивиском, но другого выхода у них не было.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Глаза Юпитер загорелись.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 сама дам ему заряд энергии. Мой муж об этом все равно никогда не узнает. Как это у людей называется?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Наставить рога,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раздался голос одной из дев, стыдливо опустившей голову. Через несколько минут, довольная собой, Юпитер покинула ложе примитивиска-Дробина. Но, несмотря на такую подзарядку, клон все равно выглядел неважнецки.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 она решилась соблазнить настоящего Дробина, необходимо его найти, во что бы то ни стало, зарядиться его энергией и передать клону. Юпитер-аккумулятор в действии! Телепортировать реального человека гораздо сложнее чем клон. На это, как убедилась Юпитер, ни у кого из её немногочисленного окружения сил не хватит. Значит, она сама отправится в путь. Великая тропа женщины, вышедшей на главную охоту в жизни! И возьмет энергию у лже-Дробина злоноида, а лучше, у самого человека.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Вскоре атлантка запеленговала мыслями корабль, кто знает, как она это делала. Может, связывалась посредством таинственных невидимых волн с бактериями и вирусами, адптировавшимся к условиям лайнера. На нём плыл, ничего не подозревающий реальный Дробин в сопровождении индейца Скользкой Тени... и своего злоноида, который притаился в укромном местечке, ожидая удобного момента для нападения на оригинал. Ведь от примитивиска, который был в их руках осталось одно воспоминание, а с ним, как это не ужасно, исчез Фриткос. А тот, которого нашли на крыше вигвама так слаб, что ни на что не способен, кроме стонов. Неужели не удастся опять возродить Верховного жреца Атлантиды? Это было ужасно! Хотелось кататься по земле и плакать. Но истерикой не решить проблему.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Скользкая Тень. Старый знакомый мой, хитрый лис, нужно будет провернуть задуманное чрезвычайно осторожно. Он же был хранителем пещеры знаний атлантов много лет и считывал всё с нашего кристалла времени.  Что ему удалось тогда узнать? А интересно будет посмотреть на его схватку со злоноидом Скользкой Тени, который крутится рядом, он чуть ли не все ноги оттоптал атланткам, спит и видит, когда приедет оригинал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Юпитер  зловеще захохотала, похлопав себя по ягодицам.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