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39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Апокалипсис эры атлантов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Атлантки пытаются использовать оригинал Дробина или его злоноидов для восстановления рода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Совета Вселенского Разума гласил, что все цивилизации, которые скрывают свои научные достижения от других, должны быть уничтожены. Тайну превращения из живой материи в неживую атланты не хотели раскрывать никому. И их за это настигла месть. Планета от столкновения с кометой-торпедой превратилась на время в огненный шар. Но прежде атланты ушли в мир пыли и песка и очутились под властью Ветра.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пришло время возвращаться. Тайная библиотека атлантов на границе Эквадора и Перу, запрятанная в горах и охраняемая многие века индейским племенем шуара, несмотря ни на какие землетрясения, продолжала существовать. Найденная экспедицией профессора археологии Хьяльти из Швеции, она тут же была утеряна из-за извержения вулкана.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 атланток выпавших из кремниевого состояния в результате мутаций и принявшие свой естественный вид, ползая по узким щелям змеями разыскали хранилище предков, но книги с золотым покрытием отказывались им подчиняться. Проклятье тех мужчин атлантов, которых они когда-то предали, превратив первыми в пыль и песок, не давало право читать древние книги. Как только Юпитер, Анаконда или другие атлантки пытались что-то рассмотреть, в глаза им ударял болезненный белый свет, причиняя неисчислимые страдания.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же вычислить удалось парня среди людей, который мог прочитать. Видимо он хранил в генетической памяти понимание языка.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его крови были явно гены атлантов.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ночные посещения снов Дробина  измучили Юпитер. За дело взялась Анаконда, её подруга.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Анаконда по просьбе Юпитер решила телепортировать душу и разум Дробина. Задумали весь род атлантов перевести из пыли и песка в живое состояние. А то Гомс разбушевался. Связался с чужой галактикой, а судьба атлантов могла закончиться плачевно. Да и хватит, нужно было покидать мир страданий в зомбированном состоянии. Возвращать решили всех, и мужчин и женщин. Хотя трудно было предвидеть, что скажут вернувшиеся из небытия мужчины. Помнят ли они еще о преступлении амазонок? Или тысячелетия существования в виде песка изгладили из памяти те злые страницы и вину женщин атланток? Нескольким, чудом преобразовавшимся в живую материю атланткам хотелось верить в лучший для себя исход. Да и вряд ли зомбированные столько времени мужчины что-то помнят.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Анаконда всерьез принялась за дело. Она уже вошла в очередной сон Дробина, едва он сомкнул очи. Но тут случилось непредвиденное. В тот момент, когда атлантка, собрав все силы приготовилась телепортировать сознание парня, в комнату где он спал, ворвался злодоноид. Он радостно усмехнулся. Это был клон-злоноид. Накануне прошли грозовые дожди, вызванные роботом Гомсом и образовалось много двойников. Злодоноид на цыпочках подкрался к Дробину и в тот момент, когда началась телепортация разума парня в далекий Эквадор, злодоноид синхронизировался с оригиналом, войдя в его тело. Но злодоноид, словно подхваченный невидимым пылесосом, был втянут в канал трансфера.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Анаконда и все в далеких горах радостно закричали, когда из пространства материализовался русоволосый парень с голубыми глазами.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спаситель, спасибо, что ты с нами!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Злодоноид Дробин ничего не понимал. Он только гневно сверкнул глазами и дал несколько тумаков атланткам, только что превратившимся в девушек. Но злость на время уступила удивлению от блеска золота и сталактитов.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подбежала пришедшая в себя Юпитер.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Вот, читай же.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подвела юношу к одной из самых больших книг и почти толкнула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Ошарашенный клон понял, что он знает этот язык, злодоноид чувствовал себя как реальный Дробин. Только у злодоноидов было постоянное состояние озлобления и недовольства. И ещё одна деталь. Их существование было ограниченно, в этом и было главное отличие от оригиналов людей. У злодоноидов было только несколько дней, чтобы разыскать оригинал и слиться с ним. В результате они продлевали свою жизнь. Но человек становился уже после синхронизации другим существом, синхроном. Главное отличие в том, что синхроны теряли набор человеческих генов, отвечающих за потомство.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Бедные женщины. Став синхронами, они не могли давать потомство. а женщина-оригинал всё ещё могла забеременеть от партнёра-синхрона, но она тогда рожала уже не людей, а рыб, птиц и даже ящеров. А если появлялись человеческие детеныши, то с такими мутациями, как шестиглавость, многорукость.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Человеку Дробину повезло дважды. Первый раз, когда его злодоноид не успел с ним синхронизироваться. Второй раз, когда вместо него телепортировали  в далекий Эквадор злодоноида.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вскоре по голубыл соскам на груди атлантки разобрались, что к ним попал не человек, а злодоноид. И чтобы и дальше узнавать секреты своих предков, им нужен был живой Дробин. Каждую ночь во сны парня стала входить молодая атлантка сестра Юпитер Глиоса.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была ясновидящей, как и многие атлантки. Скоро ей предстояла встреча с молодым человеком и атлантка сказала, что своего шанса влюбить в себя человека не упустит. Перед ней был пример сестры.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Дробин, она верила, навсегда останется с ними и будет раскрывать древниие секреты.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раскрою тебе, читатель, ещё одну тайну. Поскольку синхронизации не произошло, вмешались атланты, клон отбросило за многие километры, то он пришел в себя где-то в лесу далеко от места проживания реального человека Дробина. А когда клон очухался, то , как всякий злоноид, отправился на поиски своего оригинала. Атлантки успели снять копию злоноида, которому предстояло выполнить важное дело. А там решили, будет видно. Слабый клон-однодневка,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примитивиск,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оказался в далеких горах Эквадора. Ему предстояло прочитать самое важное для амазонок, как вернуть обратно атлантов в живую материю. А потом, выполнив свою миссию, клону два, предстояло умереть, рассеяться.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