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Глава 1</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 мире каждый день происходит столько нового и загадочного, что не успеваешь за всем уследить. Возможен ли удар о вакуум?</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Вопрос покажется абсурдом, но это случилось.</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Космическая капсула Косинуса и Тангенса, внешняя оболочка которой состояла из само восстанавливающегося материала, продолжала получать один за другим прямые попадания.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ИХ просто расстреливали. Сколько продержится материал обшивки трудно было сказать.</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Если бы это был обычный корабль, то он давно бы был уничтожен.</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Когда они пошли в заманчивый зеленый туннель, ведущий к только что открытой планете, казавшийся таким гостеприимным, ничего не предвещало трагедии.</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Но вот внезапно приборы зарегистрировали несущийся на сверх космической (выше скорости света) скорости, словно выброшенная из катапульты  космическая торпеда, казалось неминуемо разорвет корабль на тысячи осколков. Но после прямого попадания, программа восстановления сработала с опережением.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Уже когда начался процесс взрыва, восстановление шло полным ходом. Правило трех секунд возврата времени дало возможность несколько раз проиграть ситуацию и в конце концов выбрать оптимальный режим восстановления. Вместо разорванного на сотни тысяч осколков корабля по зеленому коридору тут же неслась замена. Но космические торпеды следовали одна за другой. Корабль разрушало снова и снова и трудно было сказать, сколько продержится восстановительный процесс.</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Он ведь тоже не беспредельный. Ему нужен перерыв на перезарядку. Но враги не давали этой маленькой передышки. Уже несколько тысяч торпед попадали и разрывали корабль. Обшивка не могла восстанавливаться бесконечно.</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И тут Тангенс пошел на риск. Это был самый последний, запасной вариант, еще ни разу не опробованный.</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Он дал задний ход, увеличил скорость и без того сверхкосмическую(десять световых) и совершил удар о вакуум </w:t>
      </w:r>
      <w:r>
        <w:rPr>
          <w:rFonts w:ascii="Arial" w:hAnsi="Arial" w:cs="Arial" w:eastAsia="Arial"/>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особое состояние космической бездны, в котором находилось минимальное количество вещества.</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Никто не мог заранее предполагать, что произойдет, единственно что, поток торпед должен будет проходить мимо цели.</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После удара о вакуум капсулу затрясло. Из пустого пространства вырисовалась планета, которой не было и в помине в этом месте раньше. Удар о вакуум - это попадание в другое измерение в результате сильного разгона корабля и затем резкого торможения.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CCB400"/>
          <w:spacing w:val="0"/>
          <w:position w:val="0"/>
          <w:sz w:val="24"/>
          <w:shd w:fill="auto" w:val="clear"/>
        </w:rPr>
        <w:t xml:space="preserve">В вакууме заколебалось пространство и визуализировалась планета. </w:t>
      </w:r>
      <w:r>
        <w:rPr>
          <w:rFonts w:ascii="Calibri" w:hAnsi="Calibri" w:cs="Calibri" w:eastAsia="Calibri"/>
          <w:color w:val="CCB400"/>
          <w:spacing w:val="0"/>
          <w:position w:val="0"/>
          <w:sz w:val="22"/>
          <w:shd w:fill="auto" w:val="clear"/>
        </w:rPr>
        <w:t xml:space="preserve">Все это случилось от удара о вакуум.</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4"/>
          <w:shd w:fill="auto" w:val="clear"/>
        </w:rPr>
        <w:t xml:space="preserve">Последовал удар капсулы о нее. Для пассажиров корабля все померкло. Их на какое-то мгновение не стало. А потом... Скоро вы узнаете, что было потом.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сейчас мы переключим внимание твое внимание,читатель, на совершенно другой корабль, который каким-то чудом не столкнулся с первым кораблем, пройдя с ним одну и ту же точку пространства, но с разницей в миллион лет. А это ведь песчинка времени для вечности. Что вечности стоило сжать время в пружину и насладиться столкновением?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Ничто не длится вечно, кроме бесконечной Вселенной. Такой далекой и </w:t>
      </w:r>
      <w:r>
        <w:rPr>
          <w:rFonts w:ascii="Calibri" w:hAnsi="Calibri" w:cs="Calibri" w:eastAsia="Calibri"/>
          <w:color w:val="auto"/>
          <w:spacing w:val="0"/>
          <w:position w:val="0"/>
          <w:sz w:val="22"/>
          <w:shd w:fill="auto" w:val="clear"/>
        </w:rPr>
        <w:t xml:space="preserve">одновременно </w:t>
      </w:r>
      <w:r>
        <w:rPr>
          <w:rFonts w:ascii="Calibri" w:hAnsi="Calibri" w:cs="Calibri" w:eastAsia="Calibri"/>
          <w:color w:val="000000"/>
          <w:spacing w:val="0"/>
          <w:position w:val="0"/>
          <w:sz w:val="22"/>
          <w:shd w:fill="auto" w:val="clear"/>
        </w:rPr>
        <w:t xml:space="preserve">близкой.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необозримых просторах межгалактического вакуума  космический корабль под руководством Йодиса, сына Агиля и Свен, летел в неизвестность, унося в себе последних представителей человечества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единственный корабль эскадры, уцелевший в далеком пути.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Они тоже прошли через зеленый туннель планеты-убийцы,но каким-то чудом уцелели. Возможно их решили сохранить,чтобы понаблюдать.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Гомс, искусственный разум </w:t>
      </w:r>
      <w:r>
        <w:rPr>
          <w:rFonts w:ascii="Calibri" w:hAnsi="Calibri" w:cs="Calibri" w:eastAsia="Calibri"/>
          <w:color w:val="auto"/>
          <w:spacing w:val="0"/>
          <w:position w:val="0"/>
          <w:sz w:val="22"/>
          <w:shd w:fill="auto" w:val="clear"/>
        </w:rPr>
        <w:t xml:space="preserve">угрожавший всему человечеству, волею </w:t>
      </w:r>
      <w:r>
        <w:rPr>
          <w:rFonts w:ascii="Calibri" w:hAnsi="Calibri" w:cs="Calibri" w:eastAsia="Calibri"/>
          <w:color w:val="000000"/>
          <w:spacing w:val="0"/>
          <w:position w:val="0"/>
          <w:sz w:val="22"/>
          <w:shd w:fill="auto" w:val="clear"/>
        </w:rPr>
        <w:t xml:space="preserve">обстоятельств стал верным союзником тех, кто населял маленький мирок. Эти существа уже давно не были людьми. Они почти забыли о своей прежней жизни на Земле, да и вернуть её невозможно.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Космолиты, как они сами себя называли, хотя внешне ничем не отличались от </w:t>
      </w:r>
      <w:r>
        <w:rPr>
          <w:rFonts w:ascii="Calibri" w:hAnsi="Calibri" w:cs="Calibri" w:eastAsia="Calibri"/>
          <w:color w:val="000000"/>
          <w:spacing w:val="0"/>
          <w:position w:val="0"/>
          <w:sz w:val="24"/>
          <w:shd w:fill="auto" w:val="clear"/>
        </w:rPr>
        <w:t xml:space="preserve">homo sapience, </w:t>
      </w:r>
      <w:r>
        <w:rPr>
          <w:rFonts w:ascii="Calibri" w:hAnsi="Calibri" w:cs="Calibri" w:eastAsia="Calibri"/>
          <w:color w:val="000000"/>
          <w:spacing w:val="0"/>
          <w:position w:val="0"/>
          <w:sz w:val="22"/>
          <w:shd w:fill="auto" w:val="clear"/>
        </w:rPr>
        <w:t xml:space="preserve">нуждались в обновлении жизненного цикла каждые </w:t>
      </w:r>
      <w:r>
        <w:rPr>
          <w:rFonts w:ascii="Calibri" w:hAnsi="Calibri" w:cs="Calibri" w:eastAsia="Calibri"/>
          <w:color w:val="FF00FF"/>
          <w:spacing w:val="0"/>
          <w:position w:val="0"/>
          <w:sz w:val="22"/>
          <w:shd w:fill="auto" w:val="clear"/>
        </w:rPr>
        <w:t xml:space="preserve">семь</w:t>
      </w:r>
      <w:r>
        <w:rPr>
          <w:rFonts w:ascii="Calibri" w:hAnsi="Calibri" w:cs="Calibri" w:eastAsia="Calibri"/>
          <w:color w:val="000000"/>
          <w:spacing w:val="0"/>
          <w:position w:val="0"/>
          <w:sz w:val="22"/>
          <w:shd w:fill="auto" w:val="clear"/>
        </w:rPr>
        <w:t xml:space="preserve"> лет, Процесс синхронизации (искусственного продления жизни)  мог обеспечить лишь Гомс, еще недавно пытавшийся вычеркнуть человечество из истории вселенной.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Случилась беда.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Для наблюдателя со стороны могло показаться, что  голубая  планета  Земля вместе со всей Солнечной системой погибла в пекле смертельной схватки галактик, став  одним из обугленных звеньев в цепи катастроф. Но  была вероятность того, что как и другие богатые на природные ресурсы планеты, была отогнана в неизвестном направлении, чтобы стать кубиком для построения новых миров.  Для космоса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песчинка в водовороте последних событий, но как же человечество, что  ожидает его? Может у них еще есть шанс?</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тех пор время  успело перевернуть календарь на миллион лет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существ из будущего, с потерпевшей аварию  космической капсулы на одной из отдаленных планет, случайно оказалаясь живая книга истории Земли. В перерывах между ремонтом своего  космического дома, они развлекались чтением этого послания из прошлого, все больше увлекаясь событиями.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разумные существа вернулись к первобытному способу вникать в сущность событий, </w:t>
      </w:r>
      <w:r>
        <w:rPr>
          <w:rFonts w:ascii="Calibri" w:hAnsi="Calibri" w:cs="Calibri" w:eastAsia="Calibri"/>
          <w:color w:val="auto"/>
          <w:spacing w:val="0"/>
          <w:position w:val="0"/>
          <w:sz w:val="22"/>
          <w:shd w:fill="auto" w:val="clear"/>
        </w:rPr>
        <w:t xml:space="preserve">чтению про себя и вслух. </w:t>
      </w:r>
      <w:r>
        <w:rPr>
          <w:rFonts w:ascii="Calibri" w:hAnsi="Calibri" w:cs="Calibri" w:eastAsia="Calibri"/>
          <w:color w:val="000000"/>
          <w:spacing w:val="0"/>
          <w:position w:val="0"/>
          <w:sz w:val="22"/>
          <w:shd w:fill="auto" w:val="clear"/>
        </w:rPr>
        <w:t xml:space="preserve">Недаром история развивается по спирали, чтобы повторять свои этапы, но на другом уровне. А еще они любили слушать, используя  эту новую возможность, как гурманы. Они смаковали, обсуждая каждое озвученное событие, как лакомка (ценитель хорошей кухни) пробует экзотическое блюдо.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ещё раз мне растолкуй, как все происходило, чтобы создалась цельная картинка. Знаешь, мне кажется, что эта безжизненная планета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наше, надеюсь, временное пристанище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есть родина космолитов. Да и сложилось впечатление, что ты </w:t>
      </w:r>
      <w:r>
        <w:rPr>
          <w:rFonts w:ascii="Calibri" w:hAnsi="Calibri" w:cs="Calibri" w:eastAsia="Calibri"/>
          <w:i/>
          <w:color w:val="auto"/>
          <w:spacing w:val="0"/>
          <w:position w:val="0"/>
          <w:sz w:val="28"/>
          <w:shd w:fill="auto" w:val="clear"/>
        </w:rPr>
        <w:t xml:space="preserve">озвучил не саму </w:t>
      </w:r>
      <w:r>
        <w:rPr>
          <w:rFonts w:ascii="Calibri" w:hAnsi="Calibri" w:cs="Calibri" w:eastAsia="Calibri"/>
          <w:i/>
          <w:color w:val="000000"/>
          <w:spacing w:val="0"/>
          <w:position w:val="0"/>
          <w:sz w:val="28"/>
          <w:shd w:fill="auto" w:val="clear"/>
        </w:rPr>
        <w:t xml:space="preserve">историю космолитов, а только оглавление.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Бесконечность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что объединяет время и пространство.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мощный искусственный интеллект, лишённый собственной воли, послушно выполнял поручения человека. При эвакуации с Земли удалось сохранить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древо жизни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еще на планете изменило природу многих землян, о чём и повествует эта книга.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долгие годы путешествия сквозь вселенную к цели, которую никто и не знал, космолиты, увы, забыли, что такое любовь. А ведь это было последней нитью, связывающей их с прошлым.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Гомс раз в </w:t>
      </w:r>
      <w:r>
        <w:rPr>
          <w:rFonts w:ascii="Calibri" w:hAnsi="Calibri" w:cs="Calibri" w:eastAsia="Calibri"/>
          <w:color w:val="FF00FF"/>
          <w:spacing w:val="0"/>
          <w:position w:val="0"/>
          <w:sz w:val="22"/>
          <w:shd w:fill="auto" w:val="clear"/>
        </w:rPr>
        <w:t xml:space="preserve">семь </w:t>
      </w:r>
      <w:r>
        <w:rPr>
          <w:rFonts w:ascii="Calibri" w:hAnsi="Calibri" w:cs="Calibri" w:eastAsia="Calibri"/>
          <w:color w:val="000000"/>
          <w:spacing w:val="0"/>
          <w:position w:val="0"/>
          <w:sz w:val="22"/>
          <w:shd w:fill="auto" w:val="clear"/>
        </w:rPr>
        <w:t xml:space="preserve">лет подключался к огромным зеркальным капсулам, установленным в центральном отсеке корабля, где хранились матрицы людей из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книги жизни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Космолиты не были плодом естестественных отношений особей противоположного пола. Искусственный интеллект  педантично копировал биологический материал, а генетический миксер совмещал старую плоть, </w:t>
      </w:r>
      <w:r>
        <w:rPr>
          <w:rFonts w:ascii="Calibri" w:hAnsi="Calibri" w:cs="Calibri" w:eastAsia="Calibri"/>
          <w:color w:val="auto"/>
          <w:spacing w:val="0"/>
          <w:position w:val="0"/>
          <w:sz w:val="22"/>
          <w:shd w:fill="auto" w:val="clear"/>
        </w:rPr>
        <w:t xml:space="preserve">прожившую семилетний цикл межгалактического времени, и спящего фантома, создавая новогоклона. Во избежание </w:t>
      </w:r>
      <w:r>
        <w:rPr>
          <w:rFonts w:ascii="Calibri" w:hAnsi="Calibri" w:cs="Calibri" w:eastAsia="Calibri"/>
          <w:color w:val="000000"/>
          <w:spacing w:val="0"/>
          <w:position w:val="0"/>
          <w:sz w:val="22"/>
          <w:shd w:fill="auto" w:val="clear"/>
        </w:rPr>
        <w:t xml:space="preserve">стрессов, память у космолитов блокировалась, раскрываясь только в случае критических ситуаций, периодически возникающих во время космических странствий. Поэтому космолиты все еще считали </w:t>
      </w:r>
      <w:r>
        <w:rPr>
          <w:rFonts w:ascii="Calibri" w:hAnsi="Calibri" w:cs="Calibri" w:eastAsia="Calibri"/>
          <w:color w:val="auto"/>
          <w:spacing w:val="0"/>
          <w:position w:val="0"/>
          <w:sz w:val="22"/>
          <w:shd w:fill="auto" w:val="clear"/>
        </w:rPr>
        <w:t xml:space="preserve">себя настоящими людьми. Но надолго ли можно доверять будущее человечества машине?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Йодис был одним из немногих космолитов, который  знал всю правду. Остальные, получив в том же теле новый жизненный цикл, </w:t>
      </w:r>
      <w:r>
        <w:rPr>
          <w:rFonts w:ascii="Calibri" w:hAnsi="Calibri" w:cs="Calibri" w:eastAsia="Calibri"/>
          <w:color w:val="auto"/>
          <w:spacing w:val="0"/>
          <w:position w:val="0"/>
          <w:sz w:val="22"/>
          <w:shd w:fill="auto" w:val="clear"/>
        </w:rPr>
        <w:t xml:space="preserve">проживали его в играх и развлечениях. Они утратили стремление к прогрессу. Главным для Йодиса было сохранить человечество пусть и в таком виде, а еще ему было страшно остаться </w:t>
      </w:r>
      <w:r>
        <w:rPr>
          <w:rFonts w:ascii="Calibri" w:hAnsi="Calibri" w:cs="Calibri" w:eastAsia="Calibri"/>
          <w:color w:val="000000"/>
          <w:spacing w:val="0"/>
          <w:position w:val="0"/>
          <w:sz w:val="22"/>
          <w:shd w:fill="auto" w:val="clear"/>
        </w:rPr>
        <w:t xml:space="preserve">одному. Тогда и его жизнь потеряет всякий смысл. А у руководителя маленького мира существ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полуживых-полуроботов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теплилась надежда, что они на одной из планет смогут основать новое общество и и вернуться к первородной сущности человека. Но как тяжело бремя маленького бога!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Командир корабля иногда подходил к нише в своём кабинете, где стояла урна, которая, как могло бы показаться, содержала прах покойника, дорогого его сердцу.  На самом деле это были атланты, тысячи атлантов, некогда перешедших из углеродистой формы жизни в кремниевую. И делали такое они уже не впервые, используя свои древние знания, за сокрытие которых получили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золотые таблички, на которых были записаны величайшие секреты древней </w:t>
      </w:r>
      <w:r>
        <w:rPr>
          <w:rFonts w:ascii="Calibri" w:hAnsi="Calibri" w:cs="Calibri" w:eastAsia="Calibri"/>
          <w:color w:val="auto"/>
          <w:spacing w:val="0"/>
          <w:position w:val="0"/>
          <w:sz w:val="22"/>
          <w:shd w:fill="auto" w:val="clear"/>
        </w:rPr>
        <w:t xml:space="preserve">цивилизации. Но не факт, что сохранившимися знаниями, нашедшие их, воспользуются во благо. Древние знания несли в себе то маленькое зернышко надежды, которое опытная рукам могла бы еще взрастить.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касается космолитов, то никто из них даже не догадывался о тайных пассажирах и секретной комнате с золотыми табличками. Да и не к чему это было резвящимся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детям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И была еще одна тайная комната, о которой не знали ни Гомс, ни Йодис.</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Зато о ней знали, спящие в кремниевом сне атланты.</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В этой комнате в замороженном состоянии, ожидая пробуждения в нужный момент, находился Хоито.</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Судьба этого человека не укладывалась ни в какие рамки.</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Он должен еще был уйти навеки из жизни, когда раздался скрип тормозов, которые уже не могли ничего спасти.</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Мальчика состояние было несовместимо с жизнью. Его сердце досталось другому.</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Но волею судеб, спасаясь от преследования Гомса робота, атланты подарили человеку жизнь, заменив ему сердце сгустком пыли. Но они находясь тогда аналогично нынешней ситуации в кремниевом состоянии пыли, и стали причиной череды бесконечных страданий человека, о чем читатель узнает из дальнейшего повествования.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Гомса, </w:t>
      </w:r>
      <w:r>
        <w:rPr>
          <w:rFonts w:ascii="Calibri" w:hAnsi="Calibri" w:cs="Calibri" w:eastAsia="Calibri"/>
          <w:color w:val="000000"/>
          <w:spacing w:val="0"/>
          <w:position w:val="0"/>
          <w:sz w:val="22"/>
          <w:shd w:fill="auto" w:val="clear"/>
        </w:rPr>
        <w:t xml:space="preserve">центрального мозга корабля, была непростая судьба. Он совершил много как хороших, так и плохих поступков, когда был саморазвивающейся роботосистемой. Но </w:t>
      </w:r>
      <w:r>
        <w:rPr>
          <w:rFonts w:ascii="Calibri" w:hAnsi="Calibri" w:cs="Calibri" w:eastAsia="Calibri"/>
          <w:color w:val="auto"/>
          <w:spacing w:val="0"/>
          <w:position w:val="0"/>
          <w:sz w:val="22"/>
          <w:shd w:fill="auto" w:val="clear"/>
        </w:rPr>
        <w:t xml:space="preserve">перед самой катастрофой на планете удалось захватить его в плен. Его программу, отвечавшую за эгоистичное стремление Гомса избежать собственной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гибели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взяли под контроль. 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Косинус, я не понял, о какой гибели идет речь?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еще не дошел до описания тех событий, подожди, я думаю, все станет ясно. Но у меня крепнет уверенность в том, что  золотые книги атлантов сейчас вокруг нас, здесь, а   та, которую читаем, написана другими.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космолит Йодис не атлант?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