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20(14)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Лже-Хьяльти создает команду.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Клон  проснулся от назойливого жужжания потолочного вентилятора в старой гостинице под названием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Мокрые мухи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местные звали её по-другому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Мокрухи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хоть и не стали принудительно лечить, но лишили всех средств и выслали на Бали. И на жалкие крохи лже-Хьяльти снял номер и пригласил дешёвую куртизанку. Как ни странно, это была та же чернокожая блондинка Руфаро.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 и напрасно в тот день она долго вертелась перед зеркалом! Месяц тому назад придя в себя после синхронизации со своим злоноидом, она не понимала, где оказалась, и, чувствуя новые желания, временами очень жестокие, но по-своему привлекательные, бродила по парку в густых сумерках, пока не встретила местного сутенёра  Чиканьшуньпана в традиционной нонле на голове. Низкорослый человечек в смешной шляпе ласково заговорил с ней, приобняв за талию, и повёл по узкой аллее. Вот так она и стала куртизанкой, что вполне отвечало её исковерканной злоноидом натуре.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Наутро профессор признался Руфаро в любви, пообещал море... просто, море. Да, так и было, он повёл её на берег океана. И они там купались голышом, пока их не нашёл тот самый сутенёр.  Чиканьшуньпан стал запугивать Хьяльти, утверждая, что его любовница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дорогая куртизанка. И если профессор сразу не расплатится с ним, как босом женщины, то есть люди, которые вечером вывезут Хьяльти на лодке в залив и скормят прожорливым акулам. Испугавшись, клон археолога  и ему пообещал за сохранения жизни море, но уже море денег.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лже-Хьяльти была цель выйти на след реального профессора, пролежав в психушке, он был убежден, что доктор Агиль знает, где тот прячется. А сутенёр понял, что может основательно поживиться, найдя  профессора. Заметим, что сутенёр и проститутка были уже синхронами, а лже-Хьяльти ещё ходил в злоноидах. Но этот клон оказался  крепким долгожителем, как для злоноида, то он существовал уже целую вечность-шесть месяцев!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Сидя на песчаном пляже и любуясь розовым закатом под истошные крики чаек, они втроём решили вызволить доктора из психиатрической больницы, чтобы, в обмен на свободу, выудить из него адрес настоящего Хьяльти и деньги. Никто, кроме Гомса, им не сможет помочь... за адрес Хоито Гомс готов был на всё. Но для этого надо выкрасть Хоито, как приманку.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Тангенс уставился на оторопевшего Косинуса.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Понял? Клону Хьяльти нужен оригинал,чтобы стать синхроном и продлить свою никчемную жизнь. Местопребывание реального Хьяльти знает Агиль, судя по его поведению в больнице. Значит Агиля нужно освободить из заключения в психиатрическом отделении тюрьмы. Освободить Агиля хочет и робот Гомс, но с другой целью. А раз их намерения совпадают, то скоро доктор будет на свободе.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Это уж точно, вспомнишь мои слова.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 догадался, Тангенс,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сказал Косинус, примитивное поведение лже-Хьяльти в камере с Агилем выдало его с потрохами. Агиль понял, что перед ним злоноид.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всегда поражался твоей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железной логике, надеюсь, тебе понятно, что остальным нужны только деньги. Деньги пока правят миром!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