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Послушай,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Гомс одел наушники на голову Йодиса.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Оттуда раздалось несколько душераздирающих криков, потом хрип и все же замолкло.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Глаза капитана корабля наполнились ужасом,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Кажется кто-то кричал человеческим голосом!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Да, ты даже поймал себя на мысли, что понимаешь смысл сказанного,- робот зловеще улыбнулся, потом своим противным голосом, словно скрипели ржавые петли давно не смазанных дверей, сказал: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А ты ведь прав!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Но тогда нужно им помочь!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Йодис вопросительно посмотрел на всемогущий компьютер, от которого уже давно полностью зависел.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Помочь?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в голосе мегаробота закипала злость. Вначале он даже обрадовался, что хоть какое-то человеческое чувство, пусть и даже намек на чувство проснулось в его машинной голове. Он об этом втайне мечтал и завидовал любому тугодуму-космолиту, прожигающему свое время в бездумных играх и пустом времяпрепровождении.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Но злость усилилась. Он уже ничего не думал, ничему не радовался, а хотел все крушить, все что подвернется под руку. Йодис едва избежал его железных кулаков, одетых как всегда в перчатки, имитирующие человеческую кожу.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Полетели в сторону стулья, привинченные к полу, но для взбесившегося робота не составило труда вырвать их вместе с железными скобами, прикрепляющими те к полу. Потом настал черед приборных досок.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растрощенные они слетели со своих мест, изувеченные беспощадными железными кулаками.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Йодис только успел спрятаться за стол, как робот выскочил в коридор, предварительно сорвав толстую металлическую дверь с петель. На встречу ему шли в недоброе для себя время два мирно беседующих космолита. В мгновение ока Гомс затоптал их. Потом как-то сразу обмяк, успокоился. Подбежавшим прислужникам-робортам приказал убрать тела и выбросить те вместе с ежедневными отходами в космос.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А как же так, ты их не восстановишь из базы данных?- робко решился спросить Йодис, все еще держась от Гомса на приличном расстоянии.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Зачем лишнее рты на корабле? Да и пространства будет больше, дышать станет легче.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Йодису захотелось побыстрее скрыться с глаз только что такого разъяренного механического разумного существа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Уже скоро он заберется в свою изолированную от посторонних шумов и подслушивания комнату и начнет беседу с...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Внезапно Йодис вздрогнул. А вдруг проклятый узурпатор, от которого давно зависела жизнь и самого капитана Йодиса прочитает мысли?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У капитана сдали нервы: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Машина, заткнись?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Ты что?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машина посмотрела на него из зияющего отверстия капюшона змеиным взглядом.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Йодис вздрогнул, но взял себя в руки и постарался ни о чем не думать на всякий случай.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Человек бы воспринял его слова, как оскорбление, но перед ним был не человек.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Когда комната с вывороченной Гомсом дверью главной совещательной комнаты осталась за поворотом, он, почувствовав свободу, подумал о своем друге, которого надежно прятал у себя в отсеке. Давно это было. Он подсмотрел процесс восстановления Гомсом новых циклов жизней космолитов. Йодис исполнил свою мечту однажды, когда Гомса не было несколько дней на корабле, тот вел переговоры с представителями одного мира, как он сказал Йодису. А на самом деле у механического диктатора была встреча с хозяином галактики Храмрая Клужгратом. То много раз вдолбычил в железную голову мегаробота, что ему нужна тайна превращения неживой жизни в живую.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Гомс знал, что в сердце Хоито спят атланты, но он знал также, что бесполезно тормошить спящего в анабиозе подростка. Только Йодис мог помочь ему. Йодис знал тайну. И Гомс скорее уничтожит того, кто даст упасть пяди волос с головы хранителя тайны.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Но ничего,- думал кибер,- придет время и я заставлю капитана разговориться. Им только нужно пробиться сквозь все заслоны Млечного пути в коридор, ведущий в другие галактики. А там Клужграт обещал ему дать поглотитель воли, ну скорее бы! И однажды в обмен на цистонометр он станет полноценным человеком!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А в момент отсутствия властителя робота Йодис создал копию существа из будущего, с которым однажды встретился, попав через туннель в миллион лет на выжженную планету с оплавленной стекляной поверхностью, в которую превратилась Земля после того, как побывала в центре войны галактик. И как она вообще уцелела и не превратилась в груду обломков, как когда-то планета Фаэтон?!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Того, с кем Йодис общался звали Тангенс, он еще при встрече запомнил его параметры и незаметно спрятал обрезанный с клешни ноготь, как часть биоматериала.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При повторной их встрече маленький Тангенс уже беседовал со своим...(трудно даже подобрать слово с кем). Миниатюрный Тангенс был абсолютной копией настоящего Тангенса и в отличие от восстанавливаемых на семь лет жизни космолитов, был бессмертен. Почему так получилось не знал сам Йодис.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Видимо играл роль биологический материал оригинала.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Он прятал маленькогоТангенса под кроватью в маленьком сейфе, который был закамуфлирован под скамейку для ног. Если бы не беседы с другом, который все знал и все понимал, Йодис сошел бы уже с ума.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Тангенсу не нужна была ни еда, ни жидкость. Он питался информацией. И за счет этого существовал.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Он и просыпался только тогда, когда Йодис обращался к нему с просьбой поговорить.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984806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