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Глава 9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Поглотитель Вселенной -3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События ускоряются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Йодису показалось, что он заснул и продолжение истории уже его сон.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Друг Мирзы Чарльз предпринимал отчаянные попытки связаться с ним. Наконец, настойчивость человека услышал рок. Чарльз услышал в наушниках голос Мирзы так ясно, словно они находились рядом.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 сотен причин, по которым робот-убийца охотился за жизнью Мирзы, в конце концов Чарльз выбрал одну. Для того он опять включил напрягатель мозга. Когда шкала включения напряжения мозга достигла восьмидесяти процентов, пришел четкий ответ.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Мирза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последний представитель взрослых мужского пола в своем роду. Так сложилось, что все остальные были еще детьми или это были женщины. А раз так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тут вероятность кровной мести была почти сто процентов. А значит...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Мирза, я прекращаю связь с тобой, мне нужно связаться с Землей, там только я могу найти ответ на то, как тебя спасти. Держись, друг, до конца! Полагаюсь на твой ум и находчивость, а главное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твоей стороне судьба твоего народа.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Несколько человек, входящих в тесный круг посвященных, продолжающих традицию кровной мести и выискивающих смертников, однажды обнаружили, что одна из линий мести не была замкнута на смерти.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Посвященные были страшными людьми. Их ничего не могло остановить. Роясь в архивах, когда бумажных, когда пленочных, когда электронных, они выискивали тот род, который остался неотмщенным. Их деятельность была давно запрещена Объединенным Правительством планеты. Но после объединения стран прошло всего несколько лет, люди и в прямом, и в переносном смысле еще говорили на разных языках. Общий язык все же находили быстрее одноязычные и находящиеся на одной территории. Как-то странно смотрелась карта Земли со стертыми границами. Единственной картой была теперь физическая, административные же были уничтожены за ненадобностью.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Посвященные, словно масонская ложа, заседали в том месте, куда не могла проникнуть даже мышь.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помещение с надежной звукоизоляцией можно было попасть только через потайную дверь в гладкой стене одного из незаметных тихих пригородов столицы Земли Новый Вавилон, которую возвели на искусственном острове посреди Тихого океана вдалеке от сейсмоопасных зон.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Один из посвященных поисковиков Глухт заявил на заседании, что найдена незамкнутая ветка кровной вражды. Глаза присутствующих на собрании оживились.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Ты уверен, что у другой стороны сохранился кандидат на справедливое мщение?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грозно прозвучал голос председателя собрания заговорщиков Протопола.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Вне всякого сомнения, председатель. Его имя Мирза. Он сейчас работает на Луне, единственный представитель взрослых своего рода по мужской линии.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ведь он хочет восстановить историческую справедливость и заселить туда остатки своего народа, который никогда не имел собственного государства!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возразил Паратр.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Наша задача не пускать слюни, а восстановить справедливость. Нужно замкнуть ветку кровной мести смертью Мирзы.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Ну тогда беру на себя реализацию,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отозвался не проронивший до сих пор Марфорик. Он оживлялся только тогда, когда возникала конкретика. Председательствующий обратился к Дмитрию, который отвечал за техническую часть операции реализации решения.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Есть ли что-нибудь новенькое у нас? Прежние приемы уже разгаданы и будут блокироваться мировым правительством.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Дмитрий насупился (это говорило о том, что внутри происходит напряженная работа мысли).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Есть идея. Она уже прошла последние испытания.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заговорщики окунулись с головой в проект, словно речь шла о каком-то выдающемся проекте, а на самом деле было простым аутодафе. Как обманчива человеческая натура!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То, что ощутил на себе Чарльз и его шесть товарищей по экспедиции, было отвлечением. Чарльз правильно догадался. Его мысли попали в самую точку: времена меняются и меняются возможности. Для отвлечения внимания человечества, заговорщики (те, кто воплотил проект космического миража) создали иллюзию исчезновения планет и астероидов.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невидимый усилитель, аппарат, который проецирует, как кинопроектор в кинотеатре на экран, фильм, завесу на определенную часть космоса. Им удалось сконструировать мираж таким образом, что исчезают планеты, попавшие в сферу его влияния экрана-призрака. Им удалось также построить так этот гигантский экран, что его изображение задерживает сигналы, поэтому терялась связь.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Финал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Давно известно, что каждый закон действует в пределах своей компетентности. Пожалуй, это главный принцип на котором основывается восприятие индивидуума и всех законов мира.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мы возьмем прямую линию, проведенную в одномерном пространстве, то увидим ее как точку в двухмерном, если посмотрим на линию сбоку.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Кажется, что модные нынче рассуждения о других мирах, пространствах, измерениях, говорят о чем-то далеком, неосязаемом. А они могут порой находиться внутри, мы можем быть внутри этих миров, даже не замечая соседей.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Возьмите принцип матрешки, где одна вложена в другую. Почему не может быть так устроена вселенная?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Разработчики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Кровавой игры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всполошились.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 сих пор они лишь конструировали и усовершенствовали программное обеспечение игры, постоянно приближая ее к современным требованиям.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на днях произошел прокол. Они потеряли власть над игрой, и она стала из виртуальности реальностью. Как это случилось, никто из коллектива разработчиков не мог понять. Но как говориться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 что боролись, на то и напоролись!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Видимость перешла в жизнь.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Оказывается, изобретатели новой версии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Кровной игры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решили проверить новую версию, где все было приближено к жизни. Для участников игры воспроизводилась полная иллюзия реальности происходящего.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когда довольные ученые захотели остановить эксперимент, он вышел из под их контроля. Случилось непредвиденное: каким-то образом или под влиянием странного излучения из недр Земли или из космоса, игра стала в самом деле неуправляемой реальностью.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Мирза оказался тем кровником, за которым охотятся.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Чарльзу в конце концов удалось встретиться с создателями новой версии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кровной игры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которая вышла из-под контроля. Представьте себе ощущение человека, который узнает, что он персонаж игры. И вся его жизнь предрешена программистом, составившим сюжет. Но именно благодаря сбою, Чарльз зажил самостоятельной жизнью, хотя до этого был марионеткой в руках игроков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кровной игры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Мы частично проживаем свою жизнь, так и не узнав, персонажами какой игры являлись. Будем считать, что Чарльзу повезло. Связавшись с создателями игры по каналу сбоя, весьма неустойчивой связи, он объяснил ситуацию с Мирзой.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Поскольку игра вышла из-под контроля, создатели ее растерялись, ничего не понимают. Но человек оказался на голову выше космических гениев. Он предложил им создать такой конец игры, чтобы герой остался в живых. Чарльз сообщает загнанному Мирзе, когда на того уже надвинулся волчок, чтобы уничтожить, что он останется жить.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Новая версия игры послужила противоядием поскольку тоже попала в сферу влияния неизвестного излучения, реализующего компьютерную игру из миража, виртуального мира в реальность. Это инопланетяне, которые подобным образом сами испытывали свое новое изобретение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Преобразователь игр, когда любая компьютерная игра становилась из виртуальной реальностью. Когда ее ввели в действие старая версия перестала работать и те, кто послал излучение, чтобы игра воплотилась в реальность, поняли, что их номер не прошел.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Руководитель инопланетян не хотел уничтожения людей, он наказал своих подчиненных, которые без его ведома стали экспериментировать на Земле.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источник странного излучения так и не был найден.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Вам жаль, что Мирза, Чарльз и другие персонажи игры, включая волчок-киллер, охотящийся за человеком по приказу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справедливых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посвященных, оказались иллюзией? Вы удивлены, что так все просто. Вам хотелось бы самим подергать ручки нажимать кнопки виртуальной игры?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Ну тогда вперед! Вы сможете оказаться в любой части необъятного космоса и исполнится любое ваше несбыточное желание (естественно в пределах запрограммированных возможностей последней версии).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Начинайте свою игру. Но учтите, что прежде чем не умеющий плавать бросится в воду, он должен подумать, найдется ли кто-то, способный его спасти, когда начнет тонуть.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инопланетяне не дремлют! И стоит им захотеть, и ваш виртуальный мир в розовых очках превратится в жестокую реальность. Готовы ли вы ее принять? Но осталась нераскрытой тайна: кто же пустил таинственные лучи, исказившие мир? Ведь сами инопланетяне были потрясены этим! Откройте же ее!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Йодис устал. Иногда знание тайны делает нас беспомощными перед правдой.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Правда ли то, что он увидел в конце истоприи или продолжение было его сном?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Он вглядывался в потухсшой экран.Потом узнал,когда экран погас. Значит остаток истории был миражом.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А если он своим сном досмотрел правду?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На днях Сурмак разоткровенничался и сообщил ему о том, что Совет Высших Разумов захватили роботы, то есть такие же как Гомс безжалостные монстры, а значит?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Таинственное излучение было их рук дело. И раз в власти в новообразованной Галактике роботы, то никогда они не дадут разрешение покинуть ее пределы. А при случае и уничтожат корабль. Странно только, почему Гомс не стремиться с сими соединиться, он же тоже робот? У Йодиса голова разрывалась. Слишком много вопросов, на которые нет ответа.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