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Глава 9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Поглотитель Вселенной -3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События ускоряются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Йодису показалось, что он заснул и продолжение истории уже его сон.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Друг Мирзы Чарльз предпринимал отчаянные попытки связаться с ним. Наконец, настойчивость человека услышал рок. Чарльз услышал в наушниках голос Мирзы так ясно, словно они находились рядом.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 сотен причин, по которым робот-убийца охотился за жизнью Мирзы, в конце концов Чарльз выбрал одну. Для того он опять включил напрягатель мозга. Когда шкала включения напряжения мозга достигла восьмидесяти процентов, пришел четкий ответ.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Мирза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последний представитель взрослых мужского пола в своем роду. Так сложилось, что все остальные были еще детьми или это были женщины. А раз так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тут вероятность кровной мести была почти сто процентов. А значит...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Мирза, я прекращаю связь с тобой, мне нужно связаться с Землей, там только я могу найти ответ на то, как тебя спасти. Держись, друг, до конца! Полагаюсь на твой ум и находчивость, а главное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твоей стороне судьба твоего народа.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Несколько человек, входящих в тесный круг посвященных, продолжающих традицию кровной мести и выискивающих смертников, однажды обнаружили, что одна из линий мести не была замкнута на смерти.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Посвященные были страшными людьми. Их ничего не могло остановить. Роясь в архивах, когда бумажных, когда пленочных, когда электронных, они выискивали тот род, который остался неотмщенным. Их деятельность была давно запрещена Объединенным Правительством планеты. Но после объединения стран прошло всего несколько лет, люди и в прямом, и в переносном смысле еще говорили на разных языках. Общий язык все же находили быстрее одноязычные и находящиеся на одной территории. Как-то странно смотрелась карта Земли со стертыми границами. Единственной картой была теперь физическая, административные же были уничтожены за ненадобностью.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Посвященные, словно масонская ложа, заседали в том месте, куда не могла проникнуть даже мышь.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помещение с надежной звукоизоляцией можно было попасть только через потайную дверь в гладкой стене одного из незаметных тихих пригородов столицы Земли Новый Вавилон, которую возвели на искусственном острове посреди Тихого океана вдалеке от сейсмоопасных зон.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Один из посвященных поисковиков Глухт заявил на заседании, что найдена незамкнутая ветка кровной вражды. Глаза присутствующих на собрании оживились.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Ты уверен, что у другой стороны сохранился кандидат на справедливое мщение?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грозно прозвучал голос председателя собрания заговорщиков Протопола.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Вне всякого сомнения, председатель. Его имя Мирза. Он сейчас работает на Луне, единственный представитель взрослых своего рода по мужской линии.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ведь он хочет восстановить историческую справедливость и заселить туда остатки своего народа, который никогда не имел собственного государства!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возразил Паратр.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Наша задача не пускать слюни, а восстановить справедливость. Нужно замкнуть ветку кровной мести смертью Мирзы.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 тогда беру на себя реализацию,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отозвался не проронивший до сих пор Марфорик. Он оживлялся только тогда, когда возникала конкретика. Председательствующий обратился к Дмитрию, который отвечал за техническую часть операции реализации решения.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Есть ли что-нибудь новенькое у нас? Прежние приемы уже разгаданы и будут блокироваться мировым правительством.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Дмитрий насупился (это говорило о том, что внутри происходит напряженная работа мысли).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Есть идея. Она уже прошла последние испытания.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заговорщики окунулись с головой в проект, словно речь шла о каком-то выдающемся проекте, а на самом деле было простым аутодафе. Как обманчива человеческая натура!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То, что ощутил на себе Чарльз и его шесть товарищей по экспедиции, было отвлечением. Чарльз правильно догадался. Его мысли попали в самую точку: времена меняются и меняются возможности. Для отвлечения внимания человечества, заговорщики (те, кто воплотил проект космического миража) создали иллюзию исчезновения планет и астероидов.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невидимый усилитель, аппарат, который проецирует, как кинопроектор в кинотеатре на экран, фильм, завесу на определенную часть космоса. Им удалось сконструировать мираж таким образом, что исчезают планеты, попавшие в сферу его влияния экрана-призрака. Им удалось также построить так этот гигантский экран, что его изображение задерживает сигналы, поэтому терялась связь.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Финал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Давно известно, что каждый закон действует в пределах своей компетентности. Пожалуй, это главный принцип на котором основывается восприятие индивидуума и всех законов мира.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мы возьмем прямую линию, проведенную в одномерном пространстве, то увидим ее как точку в двухмерном, если посмотрим на линию сбоку.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Кажется, что модные нынче рассуждения о других мирах, пространствах, измерениях, говорят о чем-то далеком, неосязаемом. А они могут порой находиться внутри, мы можем быть внутри этих миров, даже не замечая соседей.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Возьмите принцип матрешки, где одна вложена в другую. Почему не может быть так устроена вселенная?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Разработчики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Кровавой игры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всполошились.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 сих пор они лишь конструировали и усовершенствовали программное обеспечение игры, постоянно приближая ее к современным требованиям.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на днях произошел прокол. Они потеряли власть над игрой, и она стала из виртуальности реальностью. Как это случилось, никто из коллектива разработчиков не мог понять. Но как говориться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что боролись, на то и напоролись!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Видимость перешла в жизнь.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Оказывается, изобретатели новой версии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Кровной игры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решили проверить новую версию, где все было приближено к жизни. Для участников игры воспроизводилась полная иллюзия реальности происходящего.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когда довольные ученые захотели остановить эксперимент, он вышел из под их контроля. Случилось непредвиденное: каким-то образом или под влиянием странного излучения из недр Земли или из космоса, игра стала в самом деле неуправляемой реальностью.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Мирза оказался тем кровником, за которым охотятся.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Чарльзу в конце концов удалось встретиться с создателями новой версии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кровной игры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которая вышла из-под контроля. Представьте себе ощущение человека, который узнает, что он персонаж игры. И вся его жизнь предрешена программистом, составившим сюжет. Но именно благодаря сбою, Чарльз зажил самостоятельной жизнью, хотя до этого был марионеткой в руках игроков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кровной игры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частично проживаем свою жизнь, так и не узнав, персонажами какой игры являлись. Будем считать, что Чарльзу повезло. Связавшись с создателями игры по каналу сбоя, весьма неустойчивой связи, он объяснил ситуацию с Мирзой.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Поскольку игра вышла из-под контроля, создатели ее растерялись, ничего не понимают. Но человек оказался на голову выше космических гениев. Он предложил им создать такой конец игры, чтобы герой остался в живых. Чарльз сообщает загнанному Мирзе, когда на того уже надвинулся волчок, чтобы уничтожить, что он останется жить.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Новая версия игры послужила противоядием поскольку тоже попала в сферу влияния неизвестного излучения, реализующего компьютерную игру из миража, виртуального мира в реальность. Это инопланетяне, которые подобным образом сами испытывали свое новое изобретение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Преобразователь игр, когда любая компьютерная игра становилась из виртуальной реальностью. Когда ее ввели в действие старая версия перестала работать и те, кто послал излучение, чтобы игра воплотилась в реальность, поняли, что их номер не прошел.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Руководитель инопланетян не хотел уничтожения людей, он наказал своих подчиненных, которые без его ведома стали экспериментировать на Земле.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источник странного излучения так и не был найден.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Вам жаль, что Мирза, Чарльз и другие персонажи игры, включая волчок-киллер, охотящийся за человеком по приказу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справедливых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посвященных, оказались иллюзией? Вы удивлены, что так все просто. Вам хотелось бы самим подергать ручки нажимать кнопки виртуальной игры?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 тогда вперед! Вы сможете оказаться в любой части необъятного космоса и исполнится любое ваше несбыточное желание (естественно в пределах запрограммированных возможностей последней версии).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Начинайте свою игру. Но учтите, что прежде чем не умеющий плавать бросится в воду, он должен подумать, найдется ли кто-то, способный его спасти, когда начнет тонуть.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инопланетяне не дремлют! И стоит им захотеть, и ваш виртуальный мир в розовых очках превратится в жестокую реальность. Готовы ли вы ее принять? Но осталась нераскрытой тайна: кто же пустил таинственные лучи, исказившие мир? Ведь сами инопланетяне были потрясены этим! Откройте же ее!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Йодис устал. Иногда знание тайны делает нас беспомощными перед правдой.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Правда ли то, что он увидел в конце истоприи или продолжение было его сном?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Он вглядывался в потухсшой экран.Потом узнал,когда экран погас. Значит остаток истории был миражом.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А если он своим сном досмотрел правду?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На днях Сурмак разоткровенничался и сообщил ему о том, что Совет Высших Разумов захватили роботы, то есть такие же как Гомс безжалостные монстры, а значит?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CCB400"/>
          <w:spacing w:val="0"/>
          <w:position w:val="0"/>
          <w:sz w:val="22"/>
          <w:shd w:fill="auto" w:val="clear"/>
        </w:rPr>
        <w:t xml:space="preserve">Таинственное излучение было их рук дело. И раз в власти в новообразованной Галактике роботы, то никогда они не дадут разрешение покинуть ее пределы. А при случае и уничтожат корабль. Странно только, почему Гомс не стремиться с сими соединиться, он же тоже робот? У Йодиса голова разрывалась. Слишком много вопросов, на которые нет ответа.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