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  <w:t xml:space="preserve">Глава 50     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  <w:t xml:space="preserve">Приезд в Рим, Италия. Посещение Ватикана. На борту "Судьбы Титаника"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Зарегистрировавшись на сайте знакомств, Лиза Исакова почувствовала себя  пленницей. Нет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скорее товаром на  невольничьем рынке невест, когда тебя пересматривают все кому угодно. И чтобы попасть на глаза принцу твоей мечты,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нужно пройти через тысячи и тысячи сластолюбивых и похабных взглядов, когда тебя мысленно раздевают и совершают гнусности. И вот...ей написал один незнакомый человек, который показался если не образцом порядочности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(как знать?),то хотя бы произвел приятное впечатление.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Приехал, встретились два раза и...вот  ее уже увезли из родимого туманного Ленинграда в другой туманный город на берегах Темзы.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Лизе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казалось, что в ее случае случилось чудо и жестокая формулировка "стерпится-слюбится" относится не к ней.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 став Луи Гонзалес по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ч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увствовала,что жизнь удалась. </w:t>
      </w:r>
      <w:r>
        <w:rPr>
          <w:rFonts w:ascii="DejaVu Serif" w:hAnsi="DejaVu Serif" w:cs="DejaVu Serif" w:eastAsia="DejaVu Serif"/>
          <w:color w:val="004DBB"/>
          <w:spacing w:val="0"/>
          <w:position w:val="0"/>
          <w:sz w:val="22"/>
          <w:shd w:fill="auto" w:val="clear"/>
        </w:rPr>
        <w:t xml:space="preserve">Возможно, это были проделки рока, который  в равнодушной пробежке  по судьбам  людей иногда  роняет крупинки счастья</w:t>
      </w:r>
      <w:r>
        <w:rPr>
          <w:rFonts w:ascii="DejaVu Serif" w:hAnsi="DejaVu Serif" w:cs="DejaVu Serif" w:eastAsia="DejaVu Serif"/>
          <w:color w:val="004DBB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Вскоре,как положено родилась дочка,назвала ее на местный манер Алек,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сама,</w:t>
      </w:r>
      <w:r>
        <w:rPr>
          <w:rFonts w:ascii="DejaVu Serif" w:hAnsi="DejaVu Serif" w:cs="DejaVu Serif" w:eastAsia="DejaVu Serif"/>
          <w:color w:val="004DBB"/>
          <w:spacing w:val="0"/>
          <w:position w:val="0"/>
          <w:sz w:val="22"/>
          <w:shd w:fill="auto" w:val="clear"/>
        </w:rPr>
        <w:t xml:space="preserve">оставаясь по-прежнему с русской душой, звала дитя, просто: Саша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Муж поддержал  русскую жену, почувствовал, что это ей необходимо. И вообще...оказался если не принцем(на что трудно было рассчитывать),то хотя бы порядочным человеком.Вначале счастье нанесло свой мазок на холсте ее судьбы, а потом... жизнь придавила катком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Но однажды супруг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исчез из ее жизни.Был любителем экстрима и однажды упал в бассейн,снимая на фото сцену кормления на крокодиловой ферме. До сих пор перед глазами у Лу стояла жуткая сцена.Такое не забыть никогда.Лизу еле откачали от обморока. Потом выяснилось,гро мистер Гозалес уцелел, но потеряв, руку и лицо, которое после восстановления представляло собой сплошную рану,не захотел быть обузой и возвращаться в семью.От нее скрыли,что он остался жив.А Потерявший себя человек,уехал к брату в Эквадор.И совсем недавно Лу узнала,что он жив.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Постепенно жизнь вошла в свою колею,время притушило боль, и Лиза посвятила себя полностью воспитанию дочери.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Когда она узнала, что ее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чадо впервые уедет заграницу,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предстояло студенческое путешествие над научными проектами, то Лу метнулась в экскурсионное бюро,сняв со счета  в банке почти последние деньги.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Но как она могла отказать в удовольствии  провести хотя бы неделю вместе с Сашенькой?!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646B86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Да и пообвыкнет ее дитятко  в  этих заграницах. А в Италии, где была посадка на океанский лайнер,было что посмотреть.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646B86"/>
          <w:spacing w:val="0"/>
          <w:position w:val="0"/>
          <w:sz w:val="22"/>
          <w:shd w:fill="auto" w:val="clear"/>
        </w:rPr>
        <w:t xml:space="preserve">дочь  должна была сесть  со своей студенческой группой на рейс лайнера  с вызывающим названием "Судьба Титаника" в Италии, а значит у них впереди было несколько замечательных дней, которые родственные души  проведут вместе.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По странной случайности Лу Гонсалес, получила путевку в Италию. Возможно, это были проделки рока, который  в равнодушной пробежке  по судьбам  людей иногда  роняет крупинки счастья, хотя, после многолетней жизни в Англии полёт в Рим прошёл с тоской в душе.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Женщина вспомнила как  когда-то: такой же лайнер перенес ее, тогда еще Лизу Исакову, из родимого туманного Ленинграда в другой туманный город на берегах Темзы.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Она вылетела из России в Европу как птичка, встретив там свою единственную как ей казалось любовь. </w:t>
      </w: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И став англичанкой Лу Гонсалеc,  жизнь её круто изменилась. </w:t>
      </w: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А называлось это просто: невеста по вызову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Родила в Лондоне  дочку и назвала Александрой, и, оставаясь по-прежнему с русской душой, звала дитя, просто: Саша.  Как-то незаметно ребенок превратился в чудную девушку, в которой мать души не чаяла.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На ее радость, дочь  должна была сесть  со своей студенческой группой на рейс лайнера  с вызывающим названием "Судьба Титаника" в Италии, а значит у них впереди было несколько замечательных дней, которые родственные души  проведут вместе.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Поездка дочки за границу неожиданно всколыхнули у  Лизы и детские воспоминания. То,что взрослым кажется трудностями общежития для детей часто оборачивается счастьем.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Если бы не жизнь в коммуналке, разве у Лизы была бы такие не разлей вода подружки, как Алла и Наташа? Никогда!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Неухоженность коммуналки с ее темными углами, неосвещенным коридором, пыльными задворками за старыми шкафами, возбуждали детское воображение. Сколько замечательных историй она выслушала от выдумщицы   Аллочки и ее сестры близняшки Наташеньки! Две девочки наперебой пытались поразить  воображение Лизы.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Вот недавно она получила письмо от одной из них. Это же надо! Судьбе было угодно сделать так, чтобы в жене брата  мужа она признала свою детскую подругу. Ну как вам это нравится? И случилось это только через десять лет после замужества! А теперь, вглядываясь в ее новое фото из Эквадора англичанка никак не могла понять, почему та на фоне Кремля стоит, вроде Насиба, как теперь звали Наташу, в России то еще не была с  тех давних пор!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Если бы прочитала на обратной стороне подпись, чуть не упала бы со стула и воскликнула: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Вторая сестра объявилась. Аллуся! Чудеса!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 захотелось бы  мчаться на крыльях туда в таинственный Эквадор,но....не прочитала,видимо отвлеклась на что-то. Да и реальность не позволила бы на счету в банке около нуля,  уже третий месяц приходилось жить в долг.</w:t>
      </w:r>
    </w:p>
    <w:p>
      <w:pPr>
        <w:spacing w:before="0" w:after="160" w:line="240"/>
        <w:ind w:right="0" w:left="0" w:firstLine="708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ведь в жизни судьба  дочери Лизы Саши  движется в ту же сторону, что и судьба сына Аллы Дробина. Скоро жизнь все расставит по своим местам.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646B86"/>
          <w:spacing w:val="0"/>
          <w:position w:val="0"/>
          <w:sz w:val="22"/>
          <w:shd w:fill="auto" w:val="clear"/>
        </w:rPr>
        <w:t xml:space="preserve">Рим</w:t>
      </w:r>
      <w:r>
        <w:rPr>
          <w:rFonts w:ascii="DejaVu Serif" w:hAnsi="DejaVu Serif" w:cs="DejaVu Serif" w:eastAsia="DejaVu Serif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Вечный Город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 Гонсалеc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вместе с Александрой побывала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Ватикане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посетила Сикстинскую капеллу. Фреска будто трепетала под взглядами туристов, отчего десятки фигур выглядели живыми. По спине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пробежал озноб: ее почудилось, что  дочь является частью картины, и отблеск страданий Страшного Суда втянул в себя родное чадо. О! Как скорбно сложились ее губы, совсем как у персонажа на фреске над головой! Лу больше смотрела на Сашу. Навязчивые глупые мысли лезли в голову: а вдруг они больше не увидятся, ведь столько   стран третьего мира дочке предстоит посетить!   Материнское сердце сжималось от нехорошего предчувствия на протяжении всей живописной дороги из аэропорта в порт города  под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Везувием.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 окнами  наперегонки с машиной   бежала веселая неугомонная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Италия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мелькая белокаменными вилами и оливковыми рощами. 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Два дня проведённые в Италии Лу показались коротким мигом и настало время оставить дочь совсем 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одну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».  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Душа тревожилась смотря, как единственное чадо и смысл всей жизни Лу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пересаживалась на круизный лайнер, присоединяясь к  научной студенческой группе. Толпа крикливых итальянцев пахла летом, чесноком и силой, которая норовила оттеснить Лу от трапа. Саша была одной из последних, кто остался в порту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Неаполя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Почти все студенты поднялись на лайнер и уже искали свои каюты, а девушка все не могла сдвинуться с места.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Ма, мне пора! Ну, ма, отпускай,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крепкие объятия мамы держали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словно в последний раз.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Тебя так долго не будет!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запричитали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губы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ответ,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я тут без тебя,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 Берт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? - материнское сердце не могло перевести в слова то волнение, которое испытывала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Ну, ма, я же говорила: это обязательная программа. С нами преподаватели, экскурсоводы, даже этот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Келлер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! Я  в порядке,  ты не переживай. Буду звонить тебе.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Каждый вечер!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женщина взглянула дочери в глаза, скрепив данное обещание пристально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серьезным взглядом.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Договорились.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Лу тут же облегченно выдохнула и отпустила дочку. Она выглядела уставшей, и не мудрено, когда единственный ребенок приходит домой и говорит, что через три дня пропадёт на месяц, а то и больше! A  чего стоят только эти сумасшедшие сборы?!  Все ли нужное взяла дочь, тепло ли одета, а вдруг плохо будет или шторм? И пусть поездка была организованна университетом, миллион беспокойный вопросов продолжали терзать мысли. Тем временем Сашу, похоже, ничего не заботило, кроме предстоящего путешествия.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Где будет первая остановка?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Франция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ма,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Марсель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я же говорила, там и другая группа подсядет.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Красивый город. Глядишь, и парня найдешь себе,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шутливо произнесла миссис Гонсалез.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Мама!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Ладно, доченька, звони мне.</w:t>
        <w:br/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Перед расставанием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Лиза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вспомнила: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Слушай доця, я дура, чуть не забыла, - она вытащила из сумочки обрывок бумажки с телефоном,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Позвонишь моей невестке Насибе, ну тете Наташе, помнишь, она проезжала к нам, когда ты была маленькой? У нас же не так много родственников, будь с ней повежливее.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Брови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удивленно взметнулись.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Ой, Мамуля, разве в словах дело, сомневаешься в моем воспитании? Так я же твоя до корней волос дочка. От папы мало что осталось. Да и забыла я его, почему он уехал в Эквадор?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Лу встрепенулась.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Вот, вот. С братом он общается, значит и с тобой захочет свидеться, а мне тогда ничего не объяснил. - защемило на сердце</w:t>
      </w: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, неужели узнал о романтическом приключении 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уехал ничего не объяснив?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Другие изменяют направо и налево, а она ... один одинешенек раз оступилась... и вот результат...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Память Лу сжалась от сладких воспоминаний. Нет! Она ни о чем не жалеет. У человека должны быть в жизни такое! Муж как муж, жили не тужили, а тут звезда ворвалась в ее жизнь!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Перебегала улицу, он чуть ее не сбил своим мотоциклом. Рокер-красавец!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Ведь не смогла тогда устоять перед обаянием и мужской силой. Предложил домой подвести... а оказалась с ним в гостинице. А потом ищи ветра в поле! Мотор </w:t>
      </w:r>
      <w:r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2"/>
          <w:shd w:fill="auto" w:val="clear"/>
        </w:rPr>
        <w:t xml:space="preserve">Харли-Девидсона </w:t>
      </w: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взревел и унесся, вместе с хозяином навсегда, поминай как звали. Не его ли Саша кровинушка? 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А может  все было плодом ее воображения, как протест на правильную  рациональность мужа?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Как ей в жизни не хватало романтики! </w:t>
      </w: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Вначале счастье нанесло свой мазок на холсте ее судьбы, а потом... жизнь придавила катком однообразных буден.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Женщине все чаще казалось,что ничего и не было. Но постепенно из обрывков грез и неудовлетворенности, вызванной холодностью  и чопорностью мистера Гонзалеса</w:t>
      </w: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сложился устойчивый образ, который обрастал подробностями которых и не было.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Но она не могла сопротивляться теплым воспоминаниям согревшим  озябшую душу 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"</w:t>
      </w:r>
      <w:r>
        <w:rPr>
          <w:rFonts w:ascii="DejaVu Serif" w:hAnsi="DejaVu Serif" w:cs="DejaVu Serif" w:eastAsia="DejaVu Serif"/>
          <w:strike w:val="true"/>
          <w:color w:val="CCB400"/>
          <w:spacing w:val="0"/>
          <w:position w:val="0"/>
          <w:sz w:val="22"/>
          <w:shd w:fill="auto" w:val="clear"/>
        </w:rPr>
        <w:t xml:space="preserve">Что это со мной? Стыд-то какой, дочка же сейчас в первый раз отделится от ее сердца, как ее будет не хватать!" - Лу провела рукой по лицу, словно страхивая с себя паутину воспоминаний. Как судьба двух подружек оказалась похожей.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Девушка кивнула матери и, подхватив спортивную сумку, направилась к лайнеру. Когда он отплыл, раздались мощные гудки, с которыми пытались безуспешно соперничать вопли чаек и темпераментно жестикулирующих итальянцев. В порту осталась лишь одинокая фигура.  Заплаканные глаза матери  Саши еще долго буравили тяжелым взглядом горизонт, где десять минут  назад растворился корабль. Мисc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Гонсале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 смахнула слёзы и вздохнула: на сердце было неспокойно: вокруг её дочери было слишком много хищников , да и по всем телеканалам с тревогой на лицах дикторы сегодня передавали про каких-то злоноидов. И похоже - это не реклама фильма ужасов, а действительность.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  <w:t xml:space="preserve">===============================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FF0000"/>
          <w:spacing w:val="0"/>
          <w:position w:val="0"/>
          <w:sz w:val="22"/>
          <w:shd w:fill="auto" w:val="clear"/>
        </w:rPr>
        <w:t xml:space="preserve">ЧИСТЫЙ ВАРИАНТ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  <w:t xml:space="preserve">Глава 50     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  <w:t xml:space="preserve">Приезд в Рим, Италия. Посещение Ватикана. На борту "Судьбы Титаника"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Зарегистрировавшись на сайте знакомств,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Лиза Исакова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почувствовала себя пленницей. Нет, скорее товаром на невольничьем рынке невест, когда тебя пересматривают все кому угодно. И чтобы попасть на глаза принцу твоей мечты, нужно пройти через тысячи и тысячи сластолюбивых и похабных взглядов, когда тебя мысленно раздевают и совершают гнусности. И вот... ей написал один незнакомый человек, который показался если не образцом порядочности (как знать?), то хотя бы произвел приятное впечатление.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Приехал, встретились два раза и... вот ее уже увезли из родимого туманного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Ленинграда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в другой туманный город на берегах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Темзы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Лизе казалось, что в ее случае случилось чудо и жестокая формулировка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стерпится-слюбится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относится не к ней. И став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 Гонзалес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почувствовала, что жизнь удалась. Возможно, это были проделки рока, который в равнодушной пробежке по судьбам людей иногда роняет крупинки счастья. Вскоре, как положено родилась дочка, назвала ее на местный манер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Алекс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а сама, оставаясь по-прежнему с русской душой, звала дитя, просто: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а. Муж поддержал русскую жену, почувствовал, что это ей необходимо. И вообще... оказался если не принцем(на что трудно было рассчитывать), то хотя бы порядочным человеком. Вначале счастье нанесло свой мазок на холсте ее судьбы, а потом... жизнь придавила катком: однажды супруг исчез из ее жизни. Был любителем экстрима и упал в бассейн, снимая на фото сцену кормления на крокодиловой ферме. До сих пор перед глазами 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стояла жуткая сцена. Такое не забыть никогда!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еле откачали от обморока. Потом выяснилось, что мистер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Гозалес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уцелел, но потеряв, руку и лицо, которое после восстановления представляло собой сплошную рану, не захотел быть обузой и возвращаться в семью. От нее скрыли, что он остался жив. А Потерявший себя человек, уехал к брату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Эквадор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И совсем недавно Лу узнала, что он жив.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Постепенно жизнь вошла в свою колею, время притушило боль, и Лиза посвятила себя полностью воспитанию дочери.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она узнала, что ее чадо впервые уедет заграницу, предстояло студенческое путешествие над научными проектами, то Лу метнулась в экскурсионное бюро, сняв со счета в банке почти последние деньги.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как она могла отказать в удовольствии провести хотя бы неделю вместе 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Сашенькой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Да и пообвыкнет ее дитятко в этих заграницах. А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Италии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где была посадка на океанский лайнер, было что посмотреть. дочь должна была сесть со своей студенческой группой на рейс лайнера с вызывающим названием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Судьба Титаника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 Италии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а значит у них впереди было несколько замечательных дней, которые родственные души проведут вместе.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Поездка дочки за границу неожиданно всколыхнули 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и детские воспоминания. То, что взрослым кажется трудностями общежития для детей часто оборачивается счастьем.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Если бы не жизнь в коммуналке, разве 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была бы такие не разлей вода подружки, как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Алла и Наташа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? Никогда!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Неухоженность коммуналки с ее темными углами, неосвещенным коридором, пыльными задворками за старыми шкафами, возбуждали детское воображение. Сколько замечательных историй она выслушала от выдумщицы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Аллочки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и ее сестры близняшки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Наташеньки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! Две девочки наперебой пытались поразить воображение Лизы.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Вот недавно она получила письмо от одной из них. Это же надо! Судьбе было угодно сделать так, чтобы в жене брата мужа она признала свою детскую подругу. Ну как вам это нравится? И случилось это только через десять лет после замужества! А теперь, вглядываясь в ее новое фото из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Эквадора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англичанка никак не могла понять, почему та на фоне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Кремля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стоит, вроде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Насиба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как теперь звали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Наташу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в России то еще не была с тех давних пор!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Если бы прочитала на обратной стороне подпись, чуть не упала бы со стула и воскликнула: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Вторая сестра объявилась.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Аллуся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! Чудеса!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захотелось бы мчаться на крыльях туда в таинственный Эквадор, но....не прочитала, видимо отвлеклась на что-то. Да и реальность не позволила бы на счету в банке около нуля, уже третий месяц приходилось жить в долг.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 ведь в жизни судьба дочери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Лизы Саши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движется в ту же сторону, что и судьба сына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Аллы Дробина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Скоро жизнь все расставит по своим местам.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Рим.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Вечный Город.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 Гонсалеc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вместе 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Александрой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побывала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Ватикане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посетила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Сикстинскую капеллу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Фреска будто трепетала под взглядами туристов, отчего десятки фигур выглядели живыми. По спине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пробежал озноб: ее почудилось, что дочь является частью картины, и отблеск страданий Страшного Суда втянул в себя родное чадо. О! Как скорбно сложились ее губы, совсем как у персонажа на фреске над головой! Лу больше смотрела на Сашу. Навязчивые глупые мысли лезли в голову: а вдруг они больше не увидятся, ведь столько стран третьего мира дочке предстоит посетить! Материнское сердце сжималось от нехорошего предчувствия на протяжении всей живописной дороги из аэропорта в порт города под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Везувием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За окнами наперегонки с машиной бежала веселая неугомонная Италия, мелькая белокаменными вилами и оливковыми рощами. Два дня проведённые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Италии Лу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показались коротким мигом и настало время оставить дочь совсем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одну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Душа тревожилась смотря, как единственное чадо и смысл всей жизни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пересаживалась на круизный лайнер, присоединяясь к научной студенческой группе. Толпа крикливых итальянцев пахла летом, чесноком и силой, которая норовила оттеснить Лу от трапа. Саша была одной из последних, кто остался в порту Неаполя. Почти все студенты поднялись на лайнер и уже искали свои каюты, а девушка все не могла сдвинуться с места.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Ма, мне пора! Ну, ма, отпускай,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крепкие объятия мамы держали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словно в последний раз.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Тебя так долго не будет!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запричитали губы в ответ,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я тут без тебя, а Берт?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материнское сердце не могло перевести в слова то волнение, которое испытывала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Ну, ма, я же говорила: это обязательная программа. С нами преподаватели, экскурсоводы, даже этот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Келлер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! Я в порядке, ты не переживай. Буду звонить тебе.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Каждый вечер!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женщина взглянула дочери в глаза, скрепив данное обещание пристально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серьезным взглядом.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Договорились.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тут же облегченно выдохнула и отпустила дочку. Она выглядела уставшей, и не мудрено, когда единственный ребенок приходит домой и говорит, что через три дня пропадёт на месяц, а то и больше! A чего стоят только эти сумасшедшие сборы?! Все ли нужное взяла дочь, тепло ли одета, а вдруг плохо будет или шторм? И пусть поездка была организованна университетом, миллион беспокойный вопросов продолжали терзать мысли. Тем временем Сашу, похоже, ничего не заботило, кроме предстоящего путешествия.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Где будет первая остановка?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Франция, ма, Марсель,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я же говорила, там и другая группа подсядет.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Красивый город. Глядишь, и парня найдешь себе,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шутливо произнесла миссис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Гонсалез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Мама!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Ладно, доченька, звони мне.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Перед расставанием Лиза вспомнила: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Слушай доця, я дура, чуть не забыла,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она вытащила из сумочки обрывок бумажки с телефоном,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Позвонишь моей невестке Насибе, ну тете Наташе, помнишь, она проезжала к нам, когда ты была маленькой? У нас же не так много родственников, будь с ней повежливее.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Брови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удивленно взметнулись.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Ой, Мамуля, разве в словах дело, сомневаешься в моем воспитании? Так я же твоя до корней волос дочка. От папы мало что осталось. Да и забыла я его, почему он уехал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Эквадор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Лу встрепенулась.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Вот, вот. С братом он общается, значит и с тобой захочет свидеться, а мне тогда ничего не объяснил.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защемило на сердце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Что это со мной? Стыд-то какой, дочка же сейчас в первый раз отделится от ее сердца, как ее будет не хватать!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Лу провела рукой по лицу, словно страхивая с себя паутину воспоминаний. Как судьба двух подружек оказалась похожей.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Девушка кивнула матери и, подхватив спортивную сумку, направилась к лайнеру. Когда он отплыл, раздались мощные гудки, с которыми пытались безуспешно соперничать вопли чаек и темпераментно жестикулирующих итальянцев. В порту осталась лишь одинокая фигура. Заплаканные глаза матери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еще долго буравили тяжелым взглядом горизонт, где десять минут назад растворился корабль.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Мисc Гонсалес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смахнула слёзы и вздохнула: на сердце было неспокойно: вокруг её дочери было слишком много хищников, да и по всем телеканалам с тревогой на лицах дикторы сегодня передавали про каких-то злоноидов. И похоже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это не реклама фильма ужасов, а действительность.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