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Глава 6 Возрождение атлантов</w:t>
      </w:r>
      <w:r w:rsidRPr="001453C9">
        <w:rPr>
          <w:rFonts w:ascii="Arial" w:eastAsia="Times New Roman" w:hAnsi="Arial" w:cs="Arial"/>
          <w:color w:val="000000"/>
          <w:sz w:val="24"/>
        </w:rPr>
        <w:br/>
      </w:r>
      <w:r w:rsidRPr="001453C9">
        <w:rPr>
          <w:rFonts w:ascii="Arial" w:eastAsia="Times New Roman" w:hAnsi="Arial" w:cs="Arial"/>
          <w:color w:val="000000"/>
          <w:sz w:val="24"/>
        </w:rPr>
        <w:br/>
        <w:t>1</w:t>
      </w:r>
      <w:r w:rsidRPr="001453C9">
        <w:rPr>
          <w:rFonts w:ascii="Arial" w:eastAsia="Times New Roman" w:hAnsi="Arial" w:cs="Arial"/>
          <w:color w:val="000000"/>
          <w:sz w:val="24"/>
        </w:rPr>
        <w:br/>
      </w:r>
      <w:r w:rsidRPr="001453C9">
        <w:rPr>
          <w:rFonts w:ascii="Arial" w:eastAsia="Times New Roman" w:hAnsi="Arial" w:cs="Arial"/>
          <w:color w:val="000000"/>
          <w:sz w:val="24"/>
        </w:rPr>
        <w:br/>
        <w:t>Как ни сверлила тревога сердце Юпитер, она не могла о</w:t>
      </w:r>
      <w:r>
        <w:rPr>
          <w:rFonts w:ascii="Arial" w:eastAsia="Times New Roman" w:hAnsi="Arial" w:cs="Arial"/>
          <w:color w:val="000000"/>
          <w:sz w:val="24"/>
        </w:rPr>
        <w:t>тправиться на поиски Ни-Зги. Пре</w:t>
      </w:r>
      <w:r w:rsidRPr="001453C9">
        <w:rPr>
          <w:rFonts w:ascii="Arial" w:eastAsia="Times New Roman" w:hAnsi="Arial" w:cs="Arial"/>
          <w:color w:val="000000"/>
          <w:sz w:val="24"/>
        </w:rPr>
        <w:t>вращённый женой в змею, он мирно спал и ничего не мог сделать, когда его схватил мальчик, который даже не подозревал, кого он собирается съесть.</w:t>
      </w:r>
      <w:r w:rsidRPr="001453C9">
        <w:rPr>
          <w:rFonts w:ascii="Arial" w:eastAsia="Times New Roman" w:hAnsi="Arial" w:cs="Arial"/>
          <w:color w:val="000000"/>
          <w:sz w:val="24"/>
        </w:rPr>
        <w:br/>
      </w:r>
      <w:r w:rsidRPr="001453C9">
        <w:rPr>
          <w:rFonts w:ascii="Arial" w:eastAsia="Times New Roman" w:hAnsi="Arial" w:cs="Arial"/>
          <w:color w:val="000000"/>
          <w:sz w:val="24"/>
        </w:rPr>
        <w:br/>
        <w:t>Арджа-туауа… арджа-туауа... Юпитер знала, пока не сделает дело своей жизни, она не сдвинется с места...</w:t>
      </w:r>
      <w:r w:rsidRPr="001453C9">
        <w:rPr>
          <w:rFonts w:ascii="Arial" w:eastAsia="Times New Roman" w:hAnsi="Arial" w:cs="Arial"/>
          <w:color w:val="000000"/>
          <w:sz w:val="24"/>
        </w:rPr>
        <w:br/>
        <w:t>Арджа-туауа...арджа-туауа... сейчас самое главное увидеть атлантов, которых не успел уничтожить Гомс.</w:t>
      </w:r>
      <w:r w:rsidRPr="001453C9">
        <w:rPr>
          <w:rFonts w:ascii="Arial" w:eastAsia="Times New Roman" w:hAnsi="Arial" w:cs="Arial"/>
          <w:color w:val="000000"/>
          <w:sz w:val="24"/>
        </w:rPr>
        <w:br/>
      </w:r>
      <w:r w:rsidRPr="001453C9">
        <w:rPr>
          <w:rFonts w:ascii="Arial" w:eastAsia="Times New Roman" w:hAnsi="Arial" w:cs="Arial"/>
          <w:color w:val="000000"/>
          <w:sz w:val="24"/>
        </w:rPr>
        <w:br/>
        <w:t>Когда она развернула мешочек, содержимое которого добыла с таким трудом, то чуть не разрыдалась. Всего несколько десятков песчинок и ни одной пылинки. Это значит, что здесь только мужчины, а женщины погибли по воле робота. Неужели придётся одной возглавить атлантов в борьбе против человечества и Гомса? Не рискованно ли? Они не должны были догадаться, кто и зачем превратил их в песок во время игры.</w:t>
      </w:r>
    </w:p>
    <w:p w:rsidR="001453C9" w:rsidRPr="001453C9" w:rsidRDefault="001453C9" w:rsidP="001453C9">
      <w:pPr>
        <w:spacing w:after="0"/>
        <w:rPr>
          <w:rFonts w:ascii="Times New Roman" w:eastAsia="Times New Roman" w:hAnsi="Times New Roman" w:cs="Times New Roman"/>
          <w:sz w:val="28"/>
          <w:szCs w:val="24"/>
        </w:rPr>
      </w:pP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Юпитер замерла в нерешительности. Но вдруг джунгли вокруг пещеры зашевелились, и послышалось низкое шипение, и через миг атлантку обступили несколько подруг, сбросивших змеиную кожу. Она всё же не одна спаслась. Около двадцати женщин, как и Юпитер, случайно вырвалось из плена под  видом преследования изгоев. Атлантки стали повторять: «Арджа-туауа… арджа-туауа… арджа-туауа...» </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Заклинание предков нужно было сосредоточенно повторить тысячу раз, не сбившись. После каждого повторения магических слов нужно было положить камень на ткань с песчинками. Горка росла под монотонный звук заклинания, эхом разносившееся по окрестным горам. Казалось, что удивленные звезды, как живые, всматриваются внимательно близорукими глазами в происходящее.</w:t>
      </w:r>
      <w:r w:rsidRPr="001453C9">
        <w:rPr>
          <w:rFonts w:ascii="Arial" w:eastAsia="Times New Roman" w:hAnsi="Arial" w:cs="Arial"/>
          <w:color w:val="000000"/>
          <w:sz w:val="24"/>
        </w:rPr>
        <w:br/>
      </w:r>
      <w:r w:rsidRPr="001453C9">
        <w:rPr>
          <w:rFonts w:ascii="Arial" w:eastAsia="Times New Roman" w:hAnsi="Arial" w:cs="Arial"/>
          <w:color w:val="000000"/>
          <w:sz w:val="24"/>
        </w:rPr>
        <w:br/>
        <w:t>Когда закончился тысячный призыв Арджа-туауа, все с напряженным вниманием уставились на искусственный холмик из камней, который атлантки только что соорудили. Ничего не произошло. «Неужели я что-то сделала не так, не по книге?» – Юпитер стала лихорадочно изучать буквы атлантской золотой книги, лежащей у ее ног.</w:t>
      </w:r>
      <w:r w:rsidRPr="001453C9">
        <w:rPr>
          <w:rFonts w:ascii="Arial" w:eastAsia="Times New Roman" w:hAnsi="Arial" w:cs="Arial"/>
          <w:color w:val="000000"/>
          <w:sz w:val="24"/>
        </w:rPr>
        <w:br/>
      </w:r>
      <w:r w:rsidRPr="001453C9">
        <w:rPr>
          <w:rFonts w:ascii="Arial" w:eastAsia="Times New Roman" w:hAnsi="Arial" w:cs="Arial"/>
          <w:color w:val="000000"/>
          <w:sz w:val="24"/>
        </w:rPr>
        <w:br/>
        <w:t>Нет! Все правильно, почти… Её бросило в жар, испарина выступила на высоком лбу. «Как я могла забыть о жертвоприношении?» – раздался возглас Юпитер. Одна из девушек, услышав, сделала шаг вперёд: «Я готова пожертвовать собой ради других, примите мою жизнь».</w:t>
      </w:r>
      <w:r w:rsidRPr="001453C9">
        <w:rPr>
          <w:rFonts w:ascii="Arial" w:eastAsia="Times New Roman" w:hAnsi="Arial" w:cs="Arial"/>
          <w:color w:val="000000"/>
          <w:sz w:val="24"/>
        </w:rPr>
        <w:br/>
      </w:r>
      <w:r w:rsidRPr="001453C9">
        <w:rPr>
          <w:rFonts w:ascii="Arial" w:eastAsia="Times New Roman" w:hAnsi="Arial" w:cs="Arial"/>
          <w:color w:val="000000"/>
          <w:sz w:val="24"/>
        </w:rPr>
        <w:br/>
        <w:t>Сдерживая слёзы, атлантки обняли смелую подругу. Боги требовали жертву.</w:t>
      </w:r>
      <w:r w:rsidRPr="001453C9">
        <w:rPr>
          <w:rFonts w:ascii="Arial" w:eastAsia="Times New Roman" w:hAnsi="Arial" w:cs="Arial"/>
          <w:color w:val="000000"/>
          <w:sz w:val="24"/>
        </w:rPr>
        <w:br/>
      </w:r>
      <w:r w:rsidRPr="001453C9">
        <w:rPr>
          <w:rFonts w:ascii="Arial" w:eastAsia="Times New Roman" w:hAnsi="Arial" w:cs="Arial"/>
          <w:color w:val="000000"/>
          <w:sz w:val="24"/>
        </w:rPr>
        <w:br/>
      </w:r>
      <w:r w:rsidRPr="001453C9">
        <w:rPr>
          <w:rFonts w:ascii="Arial" w:eastAsia="Times New Roman" w:hAnsi="Arial" w:cs="Arial"/>
          <w:color w:val="000000"/>
          <w:sz w:val="24"/>
        </w:rPr>
        <w:lastRenderedPageBreak/>
        <w:t xml:space="preserve">Как только девушка вышла из пещеры, в чаще леса мелькнула пятнистая шкура. Ещё мгновение и на неё набросился ягуар. Тишину замершего в предвкушении леса прорезал крик жертвы, который слился с ревом ликующего зверя. Перемазанный кровью ягуар, довольно урча, оттащил растерзанное тело в кусты. Ужин пришелся ему по вкусу. </w:t>
      </w:r>
    </w:p>
    <w:p w:rsidR="001453C9" w:rsidRPr="001453C9" w:rsidRDefault="001453C9" w:rsidP="001453C9">
      <w:pPr>
        <w:spacing w:after="240"/>
        <w:rPr>
          <w:rFonts w:ascii="Times New Roman" w:eastAsia="Times New Roman" w:hAnsi="Times New Roman" w:cs="Times New Roman"/>
          <w:sz w:val="28"/>
          <w:szCs w:val="24"/>
        </w:rPr>
      </w:pPr>
      <w:r w:rsidRPr="001453C9">
        <w:rPr>
          <w:rFonts w:ascii="Arial" w:eastAsia="Times New Roman" w:hAnsi="Arial" w:cs="Arial"/>
          <w:color w:val="000000"/>
          <w:sz w:val="24"/>
        </w:rPr>
        <w:t>Некоторые атлантки, не выдержав жестокого зрелища, потеряли сознание, другие, крепко сжав челюсти, чтобы бы не закричать от ужаса, глядели на холм из камней. Наконец заметили, что появился голубоватый дым, сгущаясь, он медленно поднимался вверх. Из образовавшейся под сводом пещеры тучки стали падать крупные голубые капли. Разбиваясь о камни, они преображались в атлантов. Они вставали один за другим, с восхищением и благодарностью глядя на своих спасительниц. «Слава предкам! Они ничего не помнят!» – выдохнула Юпитер.</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Теперь у неё осталось ещё одно важное дело. Это уже было дело чести. Сообщили, что тело Хоито, украденного атлантками, уже затаскивали на вершину горы. Все превратились в змей и поползли на вершину.</w:t>
      </w:r>
      <w:r w:rsidRPr="001453C9">
        <w:rPr>
          <w:rFonts w:ascii="Arial" w:eastAsia="Times New Roman" w:hAnsi="Arial" w:cs="Arial"/>
          <w:color w:val="000000"/>
          <w:sz w:val="24"/>
        </w:rPr>
        <w:br/>
      </w:r>
      <w:r w:rsidRPr="001453C9">
        <w:rPr>
          <w:rFonts w:ascii="Arial" w:eastAsia="Times New Roman" w:hAnsi="Arial" w:cs="Arial"/>
          <w:color w:val="000000"/>
          <w:sz w:val="24"/>
        </w:rPr>
        <w:br/>
        <w:t>2</w:t>
      </w:r>
      <w:r w:rsidRPr="001453C9">
        <w:rPr>
          <w:rFonts w:ascii="Arial" w:eastAsia="Times New Roman" w:hAnsi="Arial" w:cs="Arial"/>
          <w:color w:val="000000"/>
          <w:sz w:val="24"/>
        </w:rPr>
        <w:br/>
      </w:r>
      <w:r w:rsidRPr="001453C9">
        <w:rPr>
          <w:rFonts w:ascii="Arial" w:eastAsia="Times New Roman" w:hAnsi="Arial" w:cs="Arial"/>
          <w:color w:val="000000"/>
          <w:sz w:val="24"/>
        </w:rPr>
        <w:br/>
        <w:t>Камни тревожно зашевелились, а земля загудела, терзаемая очередным землетрясением, которое тут же прекратилось. Горы, словно могучие исполины, чей сон потревожили, недовольно вздрогнули и успокоились.</w:t>
      </w:r>
      <w:r w:rsidRPr="001453C9">
        <w:rPr>
          <w:rFonts w:ascii="Arial" w:eastAsia="Times New Roman" w:hAnsi="Arial" w:cs="Arial"/>
          <w:color w:val="000000"/>
          <w:sz w:val="24"/>
        </w:rPr>
        <w:br/>
      </w:r>
      <w:r w:rsidRPr="001453C9">
        <w:rPr>
          <w:rFonts w:ascii="Arial" w:eastAsia="Times New Roman" w:hAnsi="Arial" w:cs="Arial"/>
          <w:color w:val="000000"/>
          <w:sz w:val="24"/>
        </w:rPr>
        <w:br/>
        <w:t xml:space="preserve">Но короткое землетрясение не прошло бесследно: в скалах образовались щели. Новые морщины не пришлись </w:t>
      </w:r>
      <w:r>
        <w:rPr>
          <w:rFonts w:ascii="Arial" w:eastAsia="Times New Roman" w:hAnsi="Arial" w:cs="Arial"/>
          <w:color w:val="000000"/>
          <w:sz w:val="24"/>
        </w:rPr>
        <w:t>по</w:t>
      </w:r>
      <w:r w:rsidRPr="001453C9">
        <w:rPr>
          <w:rFonts w:ascii="Arial" w:eastAsia="Times New Roman" w:hAnsi="Arial" w:cs="Arial"/>
          <w:color w:val="000000"/>
          <w:sz w:val="24"/>
        </w:rPr>
        <w:t xml:space="preserve"> вкусу горам. Они и так были очень старые.</w:t>
      </w:r>
      <w:r w:rsidRPr="001453C9">
        <w:rPr>
          <w:rFonts w:ascii="Arial" w:eastAsia="Times New Roman" w:hAnsi="Arial" w:cs="Arial"/>
          <w:color w:val="000000"/>
          <w:sz w:val="24"/>
        </w:rPr>
        <w:br/>
      </w:r>
      <w:r w:rsidRPr="001453C9">
        <w:rPr>
          <w:rFonts w:ascii="Arial" w:eastAsia="Times New Roman" w:hAnsi="Arial" w:cs="Arial"/>
          <w:color w:val="000000"/>
          <w:sz w:val="24"/>
        </w:rPr>
        <w:br/>
        <w:t>Но даже человек ко многому привыкает. Скоро умиротворение воцарилось по всему лесу. Ручьи, потерявшие русло, снова устремились вниз, прокладывая себе путь. Деревья монотонно зашумели листьями, встревоженные люди и животные выходили из укрытий.</w:t>
      </w:r>
      <w:r w:rsidRPr="001453C9">
        <w:rPr>
          <w:rFonts w:ascii="Arial" w:eastAsia="Times New Roman" w:hAnsi="Arial" w:cs="Arial"/>
          <w:color w:val="000000"/>
          <w:sz w:val="24"/>
        </w:rPr>
        <w:br/>
        <w:t>Индейцы принялись укреплять разрушившиеся постройки или пошли охотиться. Капибары мирно щипали траву, а горящие в сумраке зарослей глаза хищника пристально следили за пасущимися, выбирая обед пожирнее и в ожидании благоприятного момента для нападения.</w:t>
      </w:r>
      <w:r w:rsidRPr="001453C9">
        <w:rPr>
          <w:rFonts w:ascii="Arial" w:eastAsia="Times New Roman" w:hAnsi="Arial" w:cs="Arial"/>
          <w:color w:val="000000"/>
          <w:sz w:val="24"/>
        </w:rPr>
        <w:br/>
      </w:r>
      <w:r w:rsidRPr="001453C9">
        <w:rPr>
          <w:rFonts w:ascii="Arial" w:eastAsia="Times New Roman" w:hAnsi="Arial" w:cs="Arial"/>
          <w:color w:val="000000"/>
          <w:sz w:val="24"/>
        </w:rPr>
        <w:br/>
        <w:t>Землетрясение для змей-атлантов оказалось кстати. Новые щели – это дополнительные пути укрытия, отступления и нападения.</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br/>
        <w:t>Но Хоито в трещину в скале не затащишь, поэтому тело волокли на вершину одной из гор по крутому склону. Как это удалось сделать по почти отвесным уступам, остается загадкой. Глянуть сверху – страшно становиться любому,  кроме царственного кондора, у которого размах крыльев такой, что не боится парить на столь головокружительной высоте.</w:t>
      </w:r>
      <w:r w:rsidRPr="001453C9">
        <w:rPr>
          <w:rFonts w:ascii="Arial" w:eastAsia="Times New Roman" w:hAnsi="Arial" w:cs="Arial"/>
          <w:color w:val="000000"/>
          <w:sz w:val="24"/>
        </w:rPr>
        <w:br/>
      </w:r>
      <w:r w:rsidRPr="001453C9">
        <w:rPr>
          <w:rFonts w:ascii="Arial" w:eastAsia="Times New Roman" w:hAnsi="Arial" w:cs="Arial"/>
          <w:color w:val="000000"/>
          <w:sz w:val="24"/>
        </w:rPr>
        <w:br/>
        <w:t xml:space="preserve">Сама скала покрыта разноцветными камнями и выступами слоистой породы, в которой читались свидетельства древних ушедших эпох. Отдельные пучки жухлой </w:t>
      </w:r>
      <w:r w:rsidRPr="001453C9">
        <w:rPr>
          <w:rFonts w:ascii="Arial" w:eastAsia="Times New Roman" w:hAnsi="Arial" w:cs="Arial"/>
          <w:color w:val="000000"/>
          <w:sz w:val="24"/>
        </w:rPr>
        <w:lastRenderedPageBreak/>
        <w:t>травы и затерявшиеся среди камней цветы рододендрона не облагораживали это жутковатое место, расположенное на головокружительной высоте. Впечатление было, словно кто-то опустил сверху гигантский утюг и слегка пригладил остроконечную вершину горы. Да, шесть километров не шуточки вам!</w:t>
      </w:r>
      <w:r w:rsidRPr="001453C9">
        <w:rPr>
          <w:rFonts w:ascii="Arial" w:eastAsia="Times New Roman" w:hAnsi="Arial" w:cs="Arial"/>
          <w:color w:val="000000"/>
          <w:sz w:val="24"/>
        </w:rPr>
        <w:br/>
      </w:r>
      <w:r w:rsidRPr="001453C9">
        <w:rPr>
          <w:rFonts w:ascii="Arial" w:eastAsia="Times New Roman" w:hAnsi="Arial" w:cs="Arial"/>
          <w:color w:val="000000"/>
          <w:sz w:val="24"/>
        </w:rPr>
        <w:br/>
        <w:t>Одним словом, Кордильеры, которые в южном полушарии зовут Андами.</w:t>
      </w:r>
      <w:r w:rsidRPr="001453C9">
        <w:rPr>
          <w:rFonts w:ascii="Arial" w:eastAsia="Times New Roman" w:hAnsi="Arial" w:cs="Arial"/>
          <w:color w:val="000000"/>
          <w:sz w:val="24"/>
        </w:rPr>
        <w:br/>
      </w:r>
      <w:r w:rsidRPr="001453C9">
        <w:rPr>
          <w:rFonts w:ascii="Arial" w:eastAsia="Times New Roman" w:hAnsi="Arial" w:cs="Arial"/>
          <w:color w:val="000000"/>
          <w:sz w:val="24"/>
        </w:rPr>
        <w:br/>
        <w:t>Одна из змей, замерев, внезапно напряглась всем блестящим телом и изрыгнула странный предмет. Юпитер тут же превратилась в женщину и схватила его, чтобы лучше рассмотреть. Это был знаменитый треугольный кристалл атлантов, о нем рассказывал индеец племени шуар Скользкая Тень. Вот значит, каков он, талисман атлантов. Пусть же парень, который хранил до сих пор остатки её народа, сохранит и кристалл. Она приблизилась к безжизненному телу и села на колени. Непрерывно читая заклинания, Юпитер запустила дрожащую руку с кристаллом в разверстую грудь Хоито. Рана с причмокивание захлопнулась, выпустив пальцы Юпитер, и затянулась. Но тут же случилось непредвиденное. Одна из крупных змей превратилась в высокого атланта.</w:t>
      </w:r>
      <w:r w:rsidRPr="001453C9">
        <w:rPr>
          <w:rFonts w:ascii="Arial" w:eastAsia="Times New Roman" w:hAnsi="Arial" w:cs="Arial"/>
          <w:color w:val="000000"/>
          <w:sz w:val="24"/>
        </w:rPr>
        <w:br/>
      </w:r>
      <w:r w:rsidRPr="001453C9">
        <w:rPr>
          <w:rFonts w:ascii="Arial" w:eastAsia="Times New Roman" w:hAnsi="Arial" w:cs="Arial"/>
          <w:color w:val="000000"/>
          <w:sz w:val="24"/>
        </w:rPr>
        <w:br/>
        <w:t>«О, Фриткос! Я не верю своим глазам. Неужели и ты с нами!» – Юпитер упала к ногам жреца, которого в суматохе воскрешения сразу не заметила и застыла, с дурным предчувствием ожидая его слов.</w:t>
      </w:r>
      <w:r w:rsidRPr="001453C9">
        <w:rPr>
          <w:rFonts w:ascii="Arial" w:eastAsia="Times New Roman" w:hAnsi="Arial" w:cs="Arial"/>
          <w:color w:val="000000"/>
          <w:sz w:val="24"/>
        </w:rPr>
        <w:br/>
      </w:r>
      <w:r w:rsidRPr="001453C9">
        <w:rPr>
          <w:rFonts w:ascii="Arial" w:eastAsia="Times New Roman" w:hAnsi="Arial" w:cs="Arial"/>
          <w:color w:val="000000"/>
          <w:sz w:val="24"/>
        </w:rPr>
        <w:br/>
        <w:t xml:space="preserve">– Поднимись, дочь царя Атлантиды, моего друга Труфригокосида. Да, мне повезло. Я остался в той малой горстке, которую удалось сохранить от нашего коварного преследователя Гомса. Тебе удалось найти библиотеку, где наш народ сохранил великие знания. Тебе удалось найти запись, как превратить обращённых в песок обратно в живых существ. Но ответь на вопрос: разве не после спортивных игр мужчины стали песком? Разве вина одного Гомса в уничтожении нашего племени? </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Жрец побагровел, а на лбу залегла глубокая складка, и глаза пристально вглядывались в лицо Юпитер. Фриткос продолжил свирепым голосом: </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Как посмели безумные женщины истребить мужчин? Это преступление не останется безнаказанным. Я, как великий жрец, обрекаю атланток на рабство. Вы должны искупить грех перед нами. Отныне и ты, и  остальные женщины мои рабыни, и я буду делать с Вами всё, что мне заблагорассудится.</w:t>
      </w:r>
      <w:r w:rsidRPr="001453C9">
        <w:rPr>
          <w:rFonts w:ascii="Arial" w:eastAsia="Times New Roman" w:hAnsi="Arial" w:cs="Arial"/>
          <w:color w:val="000000"/>
          <w:sz w:val="24"/>
        </w:rPr>
        <w:br/>
        <w:t>А если пожелаю, то и убью вас.</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br/>
        <w:t>– Не бывать этому!</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Юпитер, стоявшая у самого края, резко вскочила на ноги, но оступилась. Если бы не две змеи, которые обвили её ноги хвостами и притянули к середине площадки, то она бы сорвалась. Они превратились в женщин и встали плечом к плечу с Юпитер. </w:t>
      </w:r>
      <w:r w:rsidRPr="001453C9">
        <w:rPr>
          <w:rFonts w:ascii="Arial" w:eastAsia="Times New Roman" w:hAnsi="Arial" w:cs="Arial"/>
          <w:color w:val="000000"/>
          <w:sz w:val="24"/>
        </w:rPr>
        <w:br/>
      </w:r>
      <w:r w:rsidRPr="001453C9">
        <w:rPr>
          <w:rFonts w:ascii="Arial" w:eastAsia="Times New Roman" w:hAnsi="Arial" w:cs="Arial"/>
          <w:color w:val="000000"/>
          <w:sz w:val="24"/>
        </w:rPr>
        <w:br/>
        <w:t>– Мы не станем рабынями! – выкрикнули они хором. Остальные змеи тоже одна за другой превратились в женщин. Они тяжело дышали и сжимали кулаки.</w:t>
      </w:r>
      <w:r w:rsidRPr="001453C9">
        <w:rPr>
          <w:rFonts w:ascii="Arial" w:eastAsia="Times New Roman" w:hAnsi="Arial" w:cs="Arial"/>
          <w:color w:val="000000"/>
          <w:sz w:val="24"/>
        </w:rPr>
        <w:br/>
        <w:t xml:space="preserve">Великий жрец Фриткос заколебался. Он понимал, что не устоит один против </w:t>
      </w:r>
      <w:r w:rsidRPr="001453C9">
        <w:rPr>
          <w:rFonts w:ascii="Arial" w:eastAsia="Times New Roman" w:hAnsi="Arial" w:cs="Arial"/>
          <w:color w:val="000000"/>
          <w:sz w:val="24"/>
        </w:rPr>
        <w:lastRenderedPageBreak/>
        <w:t>толпы. Они сбросят его в пропасть. Но тут налетел шквал, подхватил Фриткоса и опустил на несколько уступов ниже. «Спасибо, ветер, – тихо сказал жрец. – Ты, оказывается, не такой деспот».</w:t>
      </w:r>
      <w:r w:rsidRPr="001453C9">
        <w:rPr>
          <w:rFonts w:ascii="Arial" w:eastAsia="Times New Roman" w:hAnsi="Arial" w:cs="Arial"/>
          <w:color w:val="000000"/>
          <w:sz w:val="24"/>
        </w:rPr>
        <w:br/>
      </w:r>
      <w:r w:rsidRPr="001453C9">
        <w:rPr>
          <w:rFonts w:ascii="Arial" w:eastAsia="Times New Roman" w:hAnsi="Arial" w:cs="Arial"/>
          <w:color w:val="000000"/>
          <w:sz w:val="24"/>
        </w:rPr>
        <w:br/>
        <w:t>Ветер рассчитывал завоевать доверие Фриткоса, ведь тот мог оказаться полезен. Жрец же, одурманенный гневом на атланток, мог думать лишь о мести строптивицам.</w:t>
      </w:r>
    </w:p>
    <w:p w:rsidR="001453C9" w:rsidRPr="001453C9" w:rsidRDefault="001453C9" w:rsidP="001453C9">
      <w:pPr>
        <w:spacing w:after="0"/>
        <w:rPr>
          <w:rFonts w:ascii="Times New Roman" w:eastAsia="Times New Roman" w:hAnsi="Times New Roman" w:cs="Times New Roman"/>
          <w:sz w:val="28"/>
          <w:szCs w:val="24"/>
        </w:rPr>
      </w:pPr>
    </w:p>
    <w:p w:rsidR="001453C9" w:rsidRPr="001453C9" w:rsidRDefault="001453C9" w:rsidP="001453C9">
      <w:pPr>
        <w:spacing w:after="240"/>
        <w:rPr>
          <w:rFonts w:ascii="Times New Roman" w:eastAsia="Times New Roman" w:hAnsi="Times New Roman" w:cs="Times New Roman"/>
          <w:sz w:val="28"/>
          <w:szCs w:val="24"/>
        </w:rPr>
      </w:pPr>
      <w:r w:rsidRPr="001453C9">
        <w:rPr>
          <w:rFonts w:ascii="Arial" w:eastAsia="Times New Roman" w:hAnsi="Arial" w:cs="Arial"/>
          <w:color w:val="000000"/>
          <w:sz w:val="24"/>
        </w:rPr>
        <w:t>Их  следовало наказать, но как?</w:t>
      </w:r>
      <w:r w:rsidRPr="001453C9">
        <w:rPr>
          <w:rFonts w:ascii="Arial" w:eastAsia="Times New Roman" w:hAnsi="Arial" w:cs="Arial"/>
          <w:color w:val="000000"/>
          <w:sz w:val="24"/>
        </w:rPr>
        <w:br/>
        <w:t xml:space="preserve">И тут, словно по мановению волшебной палочки, из всех щелей, к площадке на которой оказался великий жрец, сползлись черные змеи. Потом они одна за другой стали превращаться в мужчин. Рядом с Фриткосом встали пятнадцать высоких плечистых воинов-атлантов. Не осталось и следа благодарности за воскрешение, ведь жрец открыть им глаза на произошедшее. </w:t>
      </w:r>
      <w:r w:rsidRPr="001453C9">
        <w:rPr>
          <w:rFonts w:ascii="Arial" w:eastAsia="Times New Roman" w:hAnsi="Arial" w:cs="Arial"/>
          <w:color w:val="000000"/>
          <w:sz w:val="24"/>
        </w:rPr>
        <w:br/>
        <w:t>Увидев это с вершины, атлантки ахнули, но не отступили. Неужели народ атлантов ждёт междоусобица?</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Все застыли в напряженном молчании под палящим солнцем, а над ними парил кондор, царственно раскинув крылья. За спинами атланток послышался шорох – они обернулись. А мужчины замерли, прислушиваясь.</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Хоито приподнялся на одно колено, потом, пошатываясь, встал в полный рост. Атланты бросились ниц.</w:t>
      </w:r>
      <w:r w:rsidRPr="001453C9">
        <w:rPr>
          <w:rFonts w:ascii="Arial" w:eastAsia="Times New Roman" w:hAnsi="Arial" w:cs="Arial"/>
          <w:color w:val="000000"/>
          <w:sz w:val="24"/>
        </w:rPr>
        <w:br/>
        <w:t>Голосом, мощным, как гул водопада, и властным, как сама смерть, юноша молвил:</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Кто посмеет ее пальцем тронуть или ударить змеиным хвостом, уничтожу!</w:t>
      </w:r>
      <w:r w:rsidRPr="001453C9">
        <w:rPr>
          <w:rFonts w:ascii="Arial" w:eastAsia="Times New Roman" w:hAnsi="Arial" w:cs="Arial"/>
          <w:color w:val="000000"/>
          <w:sz w:val="24"/>
        </w:rPr>
        <w:br/>
      </w:r>
      <w:r w:rsidRPr="001453C9">
        <w:rPr>
          <w:rFonts w:ascii="Arial" w:eastAsia="Times New Roman" w:hAnsi="Arial" w:cs="Arial"/>
          <w:color w:val="000000"/>
          <w:sz w:val="24"/>
        </w:rPr>
        <w:br/>
        <w:t>Он пронзительно засвистел и огромный кондор, витающий над вершиной, тут же опустился на площадку на вершине горы. Он позволил Хоито и Юпитер обхватить свои крепкие лапы и полетел над сельвой.</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 Я вижу новым сердцем, что твой муж Ни-Зги в опасности. Его хотят изжарить на костре и съесть индейцы. Может, мы ещё успеем. </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Умная птица читала мысли людей. Хоито подсказывал направление полёта. Вот вдалеке показалась тонкая струйка дыма. Юпитер мысленно подгоняла несущего друга. Но птица и так уже устала и летела из последних сил.</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 </w:t>
      </w:r>
      <w:r w:rsidRPr="001453C9">
        <w:rPr>
          <w:rFonts w:ascii="Arial" w:eastAsia="Times New Roman" w:hAnsi="Arial" w:cs="Arial"/>
          <w:color w:val="000000"/>
          <w:sz w:val="24"/>
        </w:rPr>
        <w:br/>
      </w:r>
      <w:r w:rsidRPr="001453C9">
        <w:rPr>
          <w:rFonts w:ascii="Arial" w:eastAsia="Times New Roman" w:hAnsi="Arial" w:cs="Arial"/>
          <w:color w:val="000000"/>
          <w:sz w:val="24"/>
        </w:rPr>
        <w:br/>
        <w:t>Юпитер корила себя за то, что превратила спящего мужа в змею. Но ведь из лучших побуждений: хотела постепенно приблизить его к атлантам. Оказалось, что совершила ошибку. Ну, кто, знал, что пока она изучала священные книги в библиотеке богов и воскрешала неблагодарных мужчин, человек легко поймает спящую змею и унесет в мешке. Как только представится возможность, она бросится освобождать Ни-Зги, пусть и ценой своей жизни. Он оказался ей дороже, чем она могла представить.</w:t>
      </w:r>
    </w:p>
    <w:p w:rsidR="001453C9" w:rsidRPr="001453C9" w:rsidRDefault="001453C9" w:rsidP="001453C9">
      <w:pPr>
        <w:spacing w:after="0"/>
        <w:rPr>
          <w:rFonts w:ascii="Times New Roman" w:eastAsia="Times New Roman" w:hAnsi="Times New Roman" w:cs="Times New Roman"/>
          <w:sz w:val="28"/>
          <w:szCs w:val="24"/>
        </w:rPr>
      </w:pP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xml:space="preserve">Тем временем престарелый индеец с выпяченным животом и радостной улыбкой подошёл к корзинке, где спрятан Ни-Зги. Достал несколько оглушённых змей, со </w:t>
      </w:r>
      <w:r w:rsidRPr="001453C9">
        <w:rPr>
          <w:rFonts w:ascii="Arial" w:eastAsia="Times New Roman" w:hAnsi="Arial" w:cs="Arial"/>
          <w:color w:val="000000"/>
          <w:sz w:val="24"/>
        </w:rPr>
        <w:lastRenderedPageBreak/>
        <w:t>связанными хвостами, положил их на приготовленный заранее пучок пальмовых листьев, от которого шёл сладковатый дурманящий запах.</w:t>
      </w:r>
    </w:p>
    <w:p w:rsidR="001453C9" w:rsidRPr="001453C9" w:rsidRDefault="001453C9" w:rsidP="001453C9">
      <w:pPr>
        <w:spacing w:after="0"/>
        <w:rPr>
          <w:rFonts w:ascii="Times New Roman" w:eastAsia="Times New Roman" w:hAnsi="Times New Roman" w:cs="Times New Roman"/>
          <w:sz w:val="28"/>
          <w:szCs w:val="24"/>
        </w:rPr>
      </w:pP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Вдруг мирную предобеденную картину нарушил оглушительный крик кондора, слившийся с пронзительным свистом. Шуары запрокинули головы, и их глаза расширились от ужаса. Огромное крылатое чудовище в лучах солнца спускалось прямо на них. В спешке старик индеец бросил змей рядом с костром и вместе с соплеменниками убежал в чащу.</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br/>
        <w:t>Через мгновенье Юпитер и Хоито отпустили лапы кондора и спрыгнули на землю. Атлантка бросилась к костру и схватила обожженных змей. И разорвала верёвку, опутывающую их тела, и прижала к груди Ни-Зги, шепча заклинание. И через мгновения они превратились в обнимающихся мужчину и женщину. На Ни-Зги без жалости нельзя было смотреть. Весь в порезах и ожогах он представлял жалкое зрелище.</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Поклянись, что никогда  больше меня не превратишься в змею?</w:t>
      </w:r>
    </w:p>
    <w:p w:rsidR="001453C9" w:rsidRPr="001453C9" w:rsidRDefault="001453C9" w:rsidP="001453C9">
      <w:pPr>
        <w:spacing w:after="0"/>
        <w:rPr>
          <w:rFonts w:ascii="Times New Roman" w:eastAsia="Times New Roman" w:hAnsi="Times New Roman" w:cs="Times New Roman"/>
          <w:sz w:val="28"/>
          <w:szCs w:val="24"/>
        </w:rPr>
      </w:pPr>
      <w:r w:rsidRPr="001453C9">
        <w:rPr>
          <w:rFonts w:ascii="Arial" w:eastAsia="Times New Roman" w:hAnsi="Arial" w:cs="Arial"/>
          <w:color w:val="000000"/>
          <w:sz w:val="24"/>
        </w:rPr>
        <w:t>– Клянусь, – шептала Юпитер, гладя его по голове, как больное дитя. – Я не хотела причинить тебе боль. Думала, ты со временем привыкнешь, я бы научила, как менять обличия. Но всё так плохо обернулось.</w:t>
      </w:r>
    </w:p>
    <w:p w:rsidR="00603D19" w:rsidRPr="001453C9" w:rsidRDefault="00603D19" w:rsidP="001453C9">
      <w:pPr>
        <w:rPr>
          <w:sz w:val="24"/>
        </w:rPr>
      </w:pPr>
    </w:p>
    <w:sectPr w:rsidR="00603D19" w:rsidRPr="00145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53C9"/>
    <w:rsid w:val="001453C9"/>
    <w:rsid w:val="00603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3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0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2017-08-21T15:20:00Z</dcterms:created>
  <dcterms:modified xsi:type="dcterms:W3CDTF">2017-08-21T15:27:00Z</dcterms:modified>
</cp:coreProperties>
</file>