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DejaVu Serif" w:hAnsi="DejaVu Serif" w:cs="DejaVu Serif" w:eastAsia="DejaVu Serif"/>
          <w:b/>
          <w:color w:val="4F81BD"/>
          <w:spacing w:val="0"/>
          <w:position w:val="0"/>
          <w:sz w:val="52"/>
          <w:shd w:fill="auto" w:val="clear"/>
        </w:rPr>
        <w:t xml:space="preserve">часть 1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DejaVu Serif" w:hAnsi="DejaVu Serif" w:cs="DejaVu Serif" w:eastAsia="DejaVu Serif"/>
          <w:b/>
          <w:color w:val="004DBB"/>
          <w:spacing w:val="0"/>
          <w:position w:val="0"/>
          <w:sz w:val="40"/>
          <w:shd w:fill="auto" w:val="clear"/>
        </w:rPr>
        <w:t xml:space="preserve">Удар о вакуум и космолиты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Глава 1 Авария через миллион лет, удар о вакуум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CCB4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CCB400"/>
          <w:spacing w:val="0"/>
          <w:position w:val="0"/>
          <w:sz w:val="24"/>
          <w:shd w:fill="auto" w:val="clear"/>
        </w:rPr>
        <w:t xml:space="preserve">Сейчас вы умрете, умрете вместе со мной! А-а-а-а-! Как побелели ваши губы и напряглось лицо в страдальческой гримасе! Я вас понимаю. Не хочется умирать в расцвете лет!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CCB4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CCB400"/>
          <w:spacing w:val="0"/>
          <w:position w:val="0"/>
          <w:sz w:val="24"/>
          <w:shd w:fill="auto" w:val="clear"/>
        </w:rPr>
        <w:t xml:space="preserve">Но зачем ваши глаза побежали по этим строчкам? Уже поздно, поезд, как говорится, ушел.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CCB4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CCB400"/>
          <w:spacing w:val="0"/>
          <w:position w:val="0"/>
          <w:sz w:val="24"/>
          <w:shd w:fill="auto" w:val="clear"/>
        </w:rPr>
        <w:t xml:space="preserve">Вы уже привязаны невидимой нитью судьбы к этой книге и катитесь под откос вместе с обреченными фразами.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CCB4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CCB400"/>
          <w:spacing w:val="0"/>
          <w:position w:val="0"/>
          <w:sz w:val="24"/>
          <w:shd w:fill="auto" w:val="clear"/>
        </w:rPr>
        <w:t xml:space="preserve">Но пусть вас согревает мысль, что будете читать описание своей смерти! Это же так интересно, особенно в первый раз!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CCB4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CCB400"/>
          <w:spacing w:val="0"/>
          <w:position w:val="0"/>
          <w:sz w:val="24"/>
          <w:shd w:fill="auto" w:val="clear"/>
        </w:rPr>
        <w:t xml:space="preserve">А разве не так? Разве, погружаясь в выдуманный другими мир, мы не становимся пленниками этой новой жизни и соучастниками преступлений, совершенных на ее страницах. А вдруг вам повезет и вдохнете немного радости с высокогорных полей, где ковры цветов заливают горы водопадами необычных запахов и песни невиданных доселе птиц будут ласкать ваши уши?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CCB4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CCB4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CCB400"/>
          <w:spacing w:val="0"/>
          <w:position w:val="0"/>
          <w:sz w:val="24"/>
          <w:shd w:fill="auto" w:val="clear"/>
        </w:rPr>
        <w:t xml:space="preserve">Но придется вернуть вас в реальность. Сейчас будете страдать, умирая вместе с космической капсулой, которой осталось жить считанные мгновения! Молитесь, если не забыли слова, молитвы. А если забыли, то повторяйте за мной: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CCB4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CCB400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CCB400"/>
          <w:spacing w:val="0"/>
          <w:position w:val="0"/>
          <w:sz w:val="24"/>
          <w:shd w:fill="auto" w:val="clear"/>
        </w:rPr>
        <w:t xml:space="preserve">Отче наш. Прости мне все прегрешения. Прости мне все, что я оставил недоделанным в этой жизни. Прости мне всех мной обиженных и всех мной обманутых. Прости, мне всех, кого я повел за собой на погибель</w:t>
      </w:r>
      <w:r>
        <w:rPr>
          <w:rFonts w:ascii="Arial" w:hAnsi="Arial" w:cs="Arial" w:eastAsia="Arial"/>
          <w:color w:val="CCB400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CCB400"/>
          <w:spacing w:val="0"/>
          <w:position w:val="0"/>
          <w:sz w:val="24"/>
          <w:shd w:fill="auto" w:val="clear"/>
        </w:rPr>
        <w:t xml:space="preserve">Удар </w:t>
      </w:r>
      <w:r>
        <w:rPr>
          <w:rFonts w:ascii="Arial" w:hAnsi="Arial" w:cs="Arial" w:eastAsia="Arial"/>
          <w:color w:val="CCB400"/>
          <w:spacing w:val="0"/>
          <w:position w:val="0"/>
          <w:sz w:val="24"/>
          <w:shd w:fill="auto" w:val="clear"/>
        </w:rPr>
        <w:t xml:space="preserve">— </w:t>
      </w:r>
      <w:r>
        <w:rPr>
          <w:rFonts w:ascii="Arial" w:hAnsi="Arial" w:cs="Arial" w:eastAsia="Arial"/>
          <w:color w:val="CCB400"/>
          <w:spacing w:val="0"/>
          <w:position w:val="0"/>
          <w:sz w:val="24"/>
          <w:shd w:fill="auto" w:val="clear"/>
        </w:rPr>
        <w:t xml:space="preserve">вспышка, опять удар </w:t>
      </w:r>
      <w:r>
        <w:rPr>
          <w:rFonts w:ascii="Arial" w:hAnsi="Arial" w:cs="Arial" w:eastAsia="Arial"/>
          <w:color w:val="CCB400"/>
          <w:spacing w:val="0"/>
          <w:position w:val="0"/>
          <w:sz w:val="24"/>
          <w:shd w:fill="auto" w:val="clear"/>
        </w:rPr>
        <w:t xml:space="preserve">— </w:t>
      </w:r>
      <w:r>
        <w:rPr>
          <w:rFonts w:ascii="Arial" w:hAnsi="Arial" w:cs="Arial" w:eastAsia="Arial"/>
          <w:color w:val="CCB400"/>
          <w:spacing w:val="0"/>
          <w:position w:val="0"/>
          <w:sz w:val="24"/>
          <w:shd w:fill="auto" w:val="clear"/>
        </w:rPr>
        <w:t xml:space="preserve">опять вспышка... и все сопровождается страшной болью, словно гигантская игла вонзается в сердце, радуясь, что оно еще живое и можно продолжать его калечить. И молнии боли, с которой ничего не сравнится!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strike w:val="true"/>
          <w:color w:val="auto"/>
          <w:spacing w:val="0"/>
          <w:position w:val="0"/>
          <w:sz w:val="22"/>
          <w:shd w:fill="auto" w:val="clear"/>
        </w:rPr>
        <w:t xml:space="preserve">В мире каждый день происходит столько нового и загадочного, что не успеваешь уследить. Возможен ли удар о вакуум? Вопрос покажется абсурдом, но это случилось.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Космическая капсула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Косинуса и Тангенса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, внешняя оболочка которой состояла из самовосстанавливающегося материала, продолжала получать один за другим прямые попадания.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Их просто расстреливали. Сколько продержится материал обшивки, трудно было сказать. Друзья понимали одно. Если бы они летели в  обычном корабле, то он давно превратился в груду искорёженного металла.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Когда они пошли в заманчивый зелёный туннель к только что открытой планете, ничего не предвещало трагедии. Но внезапно приборы зарегистрировали несущийся на сверхкосмической (выше скорости света) предмет, направленный прямо на них, столкновение было неизбежно. Выброшенная из космо-катапульты мегаторпеда, казалось, неминуемо разорвет корабль на тысячи обломков. Однако после прямого попадания, программа восстановления сработала с опережением.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strike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Когда начался процесс взрыва, восстановление шло полным ходом. Правило трёх секунд возврата времени дало возможность несколько раз проиграть ситуацию и, в конце концов, выбрать оптимальный режим восстановления. Вместо разорванного на сотни тысяч осколков корабля по зелёному коридору тут же неслась замена. 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Самовосстановление биологической обшивки корабля и его пассажиров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работало на предельно возможном режиме.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Но космические торпеды следовали одна за другой. Корабль разрушался снова и снова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продержится ли восстановительный процесс? Он ведь тоже не беспредельный. Ему нужен перерыв на перезарядку. Но враги не давали этой маленькой передышки. 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Уже несколько тысяч  ракет успели торпедировать корабль и разорвать его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. Это не могло продолжаться бесконечно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! </w:t>
      </w:r>
      <w:r>
        <w:rPr>
          <w:rFonts w:ascii="DejaVu Serif" w:hAnsi="DejaVu Serif" w:cs="DejaVu Serif" w:eastAsia="DejaVu Serif"/>
          <w:strike w:val="true"/>
          <w:color w:val="auto"/>
          <w:spacing w:val="0"/>
          <w:position w:val="0"/>
          <w:sz w:val="22"/>
          <w:shd w:fill="auto" w:val="clear"/>
        </w:rPr>
        <w:t xml:space="preserve">Обшивка не могла восстанавливаться бесконечно.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И тут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Тангенс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пошел на риск. Это был самый последний, запасной вариант, ещё ни разу не опробованный.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Он дал задний ход, увеличил скорость и без того сверхкосмическую (десять световых) и совершил удар о вакуум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особое состояние космической бездны, в котором находилось минимальное количество вещества.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Возможен ли удар о вакуум? Вопрос покажется абсурдом, но это случилось.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Никто не мог заранее предполагать, что произойдет, Но была надежда, что поток торпед станет проходить мимо цели.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Закон инерции при подобном маневре сработал по-особому. Космические торпеды, как пираньи, продолжали разрывать на пыль инерционную проекцию корабля, а сам он исчез с вражеских радаров.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После удара о вакуум капсулу затрясло. Удар о вакуум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это попадание в другое измерение после сильного разгона корабля и затем резкого торможения. В результате корабль втягивается в ближайший портал времени, где осуществляется мгновенный произвольный поиск наиболее благоприятного для выживания пространства или иначе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измерения.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После маневра столкновения с вакуумом, пространство заколебалось, и визуализировалась планета, которой только что не было и в помине в этом месте. Последовал удар капсулы о новую планету. Для пассажиров корабля всё померкло. Их на какое-то мгновение не стало. А потом... Скоро вы узнаете, что было потом.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Вы еще живы? Вы даже не успели испугаться, понять, что же произошло? НУ да, мы боимся определенности, зная, когда может наступить развязка, а если случается нечто такое, что не вмещается в наш разум, он просто замирает, словно попадая в коллапс.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Но сейчас мы переключим твоё внимание, читатель, на совершенно другой корабль, который каким-то чудом не столкнулся с первым, пройдя с ним одну и ту же точку пространства, но с разницей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будете смеяться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)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в миллион лет. А это ведь песчинка времени для вечности. Что вечности стоило сжать время в пружину и насладиться столкновением?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Но судьбе было угодно, чтобы два космолёта разминулись.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В необозримых просторах межгалактического вакуума космический корабль под руководством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Йодиса, сына Агиля и Свен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, летел в неизвестность. Это был единственный корабль эскадры, уцелевший в далёком пути.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Они тоже прошли через зеленый туннель планеты-убийцы, но каким-то чудом уцелели. Возможно, их решили сохранить, чтобы понаблюдать.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Гомс, искусственный разум ещё недавно, пытавшийся вычеркнуть человечество из истории вселенной, волею обстоятельств стал верным союзником тех, кто населял маленький мирок корабля. По его злой воле когда-то люди потеряли возможность развиваться согласно заложенной в ДНК программе. Эти существа уже давно не были людьми. Они почти забыли о своей прежней жизни на Земле, да и вернуть её стало невозможно.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Так называемые космолиты, хотя внешне ничем не отличались от homo sapience, нуждались в искусственном обновлении жизненного цикла каждые семь лет. Процесс синхронизации (искусственного продления жизни) мог обеспечить лишь мегаробот Гомс.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Биологическое размножение естественным путем по определенным причинам, которые раскроем вам позже, стало недоступно.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Что же заставило космолитов спасаться в необозримых просторах космоса?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Случилась беда. В боях двух галактик были взорваны сотни небесных тел, унося с собой в небытие воспоминания о тех, кто их населял. Для наблюдателя со стороны могло показаться, что голубая планета Земля вместе со всей Солнечной системой погибла в пекле смертельной схватки, став одним из обугленных звеньев в цепи катастроф. Но была вероятность того, что, как и другие богатые на природные ресурсы планеты, Земля была отогнана в неизвестном направлении, чтобы стать кирпичиком для построения новых миров. Для космоса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ничего не значащий эпизод, который быстро затеряется в летописи вселенной. Планета Земля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песчинка в водовороте последних событий, но как же человечество,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спасающееся с плененной планеты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что ожидает его? Может у них есть шанс?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