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i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4F81BD"/>
          <w:spacing w:val="0"/>
          <w:position w:val="0"/>
          <w:sz w:val="24"/>
          <w:shd w:fill="auto" w:val="clear"/>
        </w:rPr>
        <w:t xml:space="preserve">А жизнь продолжается?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Сознание медленно, но верно возвращалось. Это(1) был сон или нет? Последнее, что сохранила память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это(2) яркая синяя вспышка перед глазами. А что случилось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перед ней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("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до нее",а то впечатление,что что-то рядом перед лицом проскочило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)?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Кто она сама? Как её зовут?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Она мучительно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пыталась вспомнить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вспоминала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тщетно. Кажется, она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кого-то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потеряла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кого-то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очень близкого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ей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и родного? А может быть, это был просто страшный и нелепый сон? Тогда отчего же так тяжко на душе, почему страшно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открыть глаза и принять реальность, как данность?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яркий солнечный луч коснулся Век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Век коснулся яркий солнечный луч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побуждая к действию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 Но она ещё сопротивлялась обрушившейся на неё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реальности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действительности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прислушивалась к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своим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ощущениям. Вокруг что-то колыхалось под ветерком, щекотало щёки. Кто-то резко застрекотал совсем рядом, что-то ухнуло вдалеке. А потом раздались голоса, и ей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тем более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захотелось и дальше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притворяться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бесчувственной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 изображать потерю сознания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потому, что стало безотчётно страшно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.(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много"кто-то,что-то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")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Кажется здесь?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послышался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спросил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если спросил,то кого?)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изкий мужской голос.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Да, всплеск запретной энергии произошёл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где-то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совсем рядом. Я ещё чувствую её остаток в эфире…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ответили тихо и вкрадчиво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ответил ему второй более тихий и вкрадчивый.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Сейчас, сейчас, - просипел третий, - вынюхивать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это моя забота!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 спустя всего пару мгновений, удивлённо продолжил, - Смотрите-ка какой у нас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тут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сюрприз!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Тихие шаги наполнили пространство,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образуя круг.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Хм. Жертва или виновница?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от этого красивого, но ледяного голоса справа,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у Марии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мурашки побежали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у  </w:t>
      </w:r>
      <w:r>
        <w:rPr>
          <w:rFonts w:ascii="Times New Roman" w:hAnsi="Times New Roman" w:cs="Times New Roman" w:eastAsia="Times New Roman"/>
          <w:i/>
          <w:strike w:val="true"/>
          <w:color w:val="FF0000"/>
          <w:spacing w:val="0"/>
          <w:position w:val="0"/>
          <w:sz w:val="28"/>
          <w:shd w:fill="auto" w:val="clear"/>
        </w:rPr>
        <w:t xml:space="preserve">женщины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по спине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неё по спине,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- Она так свежа и прекрасна, что я бы предпочёл считать её виновницей…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Ричард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ты неисправим, - укорил его первый и, кажется, главный, - тебе бы только кровушки испить! Разобраться же надо. Малин, посмотри, что тебе скажет природа.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Не знаю, что скажет нашему лэру природа, а вот я уже знаю, что девица притворяется и весьма ненатурально!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констатировал сиплый.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Леди!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обратился уже непосредственно к ней старший из четвёрки, - Если вы не применяли запрещённой магии, то вам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совершенно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нечего бояться! Откройте глаза.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Пришлось подчиниться. Она увидела стоящих над ней троих (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трое из четверки?)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мужчин очень необычного вида. Молодой мужчина справа, чей голос вызвал дрожь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своей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ледяной вкрадчивостью, был необычайно бледен,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но при это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 высок и изящен.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какое отношение бледность имеет к изяшеству и высоте?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Он поправил чёрные, как вороново крыло, кудри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, спускавшиеся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до плеч, и хищно улыбнулся, слегка обнажая острые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вампирские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клыки (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Вампир!!!).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Взгляд женщины метнулся налево и, от увиденного там, ей не стало легче. Коротко стриженный субъект был мускулист и кряжист,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но при этом, как-то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странно горбатился, выставляя плечи вперёд. Да и клыки имел не менее внушительные, чем у вампира. А уж, когти на руках! (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Оборотень?!)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Можно что-то про уши/ шерстку сказать, чтобы читатель догадался сам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Не беспокойтесь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вы так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заверил её бас. Вот он был, пожалуй, самым нормальным. По крайней мере, клыков не наблюдалось. Да и серые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строгие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но при этом,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добродушные глаза светились озорством,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либо строгие, либо с озорством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противоречие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несоответствующим пожилому возрасту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в чём несоответсвие возрасту? Есть очень даже позитивные люди и в зрелом возрасте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Ну, давайте мне руку. Я помогу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вам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подняться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с земли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 Не дело такой юной красотке лежать на мокрой траве. Утренники уже холодные.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простуди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ться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тесь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Рука старика оказалась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 на редкость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сильной и горячей. Она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взялась за неё и вскочила на ноги. Все трое стражей были одеты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одинаково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одинаковую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форму чёрного цвета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: узкие обтягивающие брюки и куртки.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 Всё черное 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только у старшего на правом плече красовалось что-то наподобие погона красного цвета. На ногах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берцы, на поясе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что-то напоминавшее кобуру для пистолета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не то кобура, не то сумка,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но у каждого своей формы.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 вокруг них такая красота! Они стояли на горной террасе, покрытой густым ковром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необычайно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ярких цветов. Чуть дальше, крутой склон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был покрыт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мелким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зарос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низким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кустарником с иссиня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зелёными листьями и невысокими деревцами,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сильно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напоминавшими сосны. И горы, горы и горы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куда только мог видеть глаз. А над ними глубокое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синее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чистое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небо, и тройное солнце, как плотный треугольник из белого, синего и малинового шариков, всходящий над сияющими ледяными вершинами.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Пока девушка с изумлением оглядывалась,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ее психика подверглась еще одному испытанию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жизнь решила подвергнуть её психику ещё одному испытанию.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Ближайшие кусты раздвинулись тонкими сильными руками, и на поляну вышел четвёртый мужчина в форме. И это был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эльф! Острые кончики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длинных ушей торчали из белых прядей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длинных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прямых волос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до пояса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 Он,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молча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 достоинством,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отвесил ей поклон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приветствуя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поклонился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 обратился к начальнику: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Природа не может дать однозначного ответа на вопрос о причастности этой юной особы к запретной магии. Её вышвырнуло на эту площадку четыре часа назад. А кто создал эту чудовищную энергетическую волну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неизвестно. Во всяком случае, случилось это не здесь.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Хорошо, друзья, забираем её с собой для дальнейшего разбирательства!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Все подошли вплотную к ним, образуя круг</w:t>
      </w:r>
      <w:r>
        <w:rPr>
          <w:rFonts w:ascii="Times New Roman" w:hAnsi="Times New Roman" w:cs="Times New Roman" w:eastAsia="Times New Roman"/>
          <w:i/>
          <w:color w:val="4F81BD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CCB400"/>
          <w:spacing w:val="0"/>
          <w:position w:val="0"/>
          <w:sz w:val="28"/>
          <w:shd w:fill="auto" w:val="clear"/>
        </w:rPr>
        <w:t xml:space="preserve">Непонятно кто к кому подошел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 не успела она испугаться, как возникло неяркое свечение, потом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раздался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тихий щелчок. И вот, все они стоят под сводами каменного зала. Высокие стрельчатые окна из цветного стекла с одной стороны, пропуская свет, единственными яркими пятнами рисуют узор на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пустом холодном сером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начищенном до зеркального блеска полу. Напротив них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огромная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резная двустворчатая дверь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чёрная и, наверное, страшно какая тяжёлая.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Влево и вправо уходят коридоры… Это, пожалуй всё 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немногое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что она успела заметить из-за фигур своих стражей, 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пока несколько мгновений вокруг них ещё светился прозрачный голубой купол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Как только сияние померкло, всё вокруг пришло в движение.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Возникли, словно ниоткуда, спешащие туда-сюда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женщины и мыжчины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фигуры женские и мужские самых разных обличий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 Старший не успел ещё и двинуться, когда к нему на невероятной скорости подскочил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какой-то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карлик с крючковатым носом и выпяченными вперёд губами, одетый в деловой костюм с синим галстуком и, помахивая чёрной папкой, возопил: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Сэр Гравитус, сэр Гравитус! Я уже вторую неделю ожидаю вашего отчёта по делу украденного у сильфид раритета. Жезл вы вернули, а где отчёт по нему, я вас спрашиваю?!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Вы же видите, уважаемый Кронц, что я страшно занят!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попытался отбиться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от навязчивого субъекта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Гравитус, но тщетно.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У вас всегда дела, - продолжил карлик, схватив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того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оппонента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за 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куртку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фалду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куртки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своими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цепкими пальчиками,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не давая удрать,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- но с меня спрашивают…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Сэр Гравитус, - не обращая на маленького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клеща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никакого внимания, бесстрастно спросил вампир, - мы, наверное, пойдём в кабинет и побеседуем с юной леди…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Да, да, - раздражённо кивнул старший, - Ричард, только осторожней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не переусердствуёте. А лучше просто покараульте пока я не приду! Малин, проконтролируй…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и уже к карлику, - да слушаю я вас!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Эльф,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деловито и гордо, качнув головой своим друзьям,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стремительно направился в правый коридор, освобождая проход. Вампир и оборотень, переглянувшись, подхватили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шокированную 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беспомощную пленницу под руки и с такой скоростью повлекли её вперёд, что она не успевала передвигать ноги. Они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практически легко несли её, явно забавляясь, при этом.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 девушке (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Бальзаковского возраста?)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было совсем не до смеха.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Можно сказать, что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от страха она была едва жива. Все встречные шарахались от них, а после впадали в ступор, провожая недоумёнными взглядами.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Как она это видела?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Коридор закончился  очень быстро и, встав на красный квадрат в его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торце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что такое торец коридора?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они ухнули вниз на несколько этажей.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После чего был совершён ещё один бросок по практически пустым коридорам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Коридоры пролетали перед взором.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распахнулась дверь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, "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радушно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впуская,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как ей показалось,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в камеру подземной тюрьмы. У страха глаза велики. И воображение дорисовывало за неё ужасы,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которые могли быть здесь.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Скобы, для горшков с цветами, показались ей крюками на которых подвешивали истязаемых. Длинный канцелярский стол представлялся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ей, чуть ли не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дыбой. И откуда мозг черпал такие жуткие подробности,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если даже она сама для себя была неразрешимой загадкой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? А ещё здесь,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впрочем,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как и в любом кабинете, были высоченные шкафы, заполненные какими-то папками и книгами,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а так же длинные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 узкие, как лавки, сундуки.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Вот мы сейчас и посмотрим, - заявил вампир, - что за добыча попала к нам в руки!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Как только её поставили на пол, а дверь захлопнулась, девушка неожиданно взвизгнула и попыталась забиться под стол, что ей, в конце концов, удалось. Чем повергла троицу парней в неописуемое изумление. Попытка выманить её оттуда с помощью заверений, что ничего плохого ей не сделают, не увенчалась успехом.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Вы меня сожрёте, - заявила она весомо из своего укрытия, - а я ещё жить хочу!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 что теперь будем делать?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спросил эльф, обращаясь в пространство.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Эх! Попадёт нам сегодня по первое число от руководителя, - заявил оборотень, вытягиваясь во весь рост на сундуке, - это всё твои штучки, Ричард! Поверь мне, далеко не на всех действуют твои угрозы положительно.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Догри, а ты что, предлагаешь с преступниками нежно обращаться?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вампир был зол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и, как не странно, больше на самого себя.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Так то - с преступниками!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возразил эльф, присаживаясь на скамью возле стола, - А какая из нашей леди преступница? Скорее уж жертва… правда, ведь, лэри?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он чуть отодвинувшись, заглянул под столешницу, - Может быть, познакомимся? Меня зовут Малин, а вас?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Не помню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- донеслось из-под стола.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Ну, а хотя бы, сколько вам лет? Кто вы человек или какой-то другой расы?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Не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помню я…, не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знаю,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правда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 После вспышки света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очнулась там, откуда вы меня забрали. Даже глаза не успела открыть, как вы явились, - раздались недвусмысленные всхлипы, - Не надо из меня кровь пить, я всё равно ничего не помню…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Эльф многозначительно поднял бровь,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глядя на виновника.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Ну что вы, леди?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вкрадчиво, проговорил Ричард, подрастерявший свою самоуверенность, - Кто же в наше время пьёт кровь жертв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только больные на всю голову отщепенцы! Так мы и призваны их отлавливать.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Правда?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 голосе прозвучала надежда.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Ну, детский сад, право!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возмутился он недоверию, - Мы ведь, разумные и цивилизованные существа, в космос летаем, с другими галактиками дружим… Не трону я вас, вот клык свой даю, если вру!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Для вампира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это страшная клятва!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иронично подтвердил эльф.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Да? А оборотень? Он не съест?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Я?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вскочил со своего места Догри и возмущённо выпалил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. 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Да я вас ещё в горах защищал, а вы?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Он у нас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вообще,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самый добрый, - усмехнулся вампир, - любит, чтобы его погладили, приласкали. Ну, совсем ручной, как дрессированная собачка…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волк!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зарычал оборотень и осёкся, увидев, улыбающегося эльфа, грозящего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ему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кулаком. - Вылезайте, леди, сделайте милость, а то сэр Гравитус придёт и нас накажет. Вот тогда-то мы и станем, ну, очень злыми!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Хорошо, уговорили, - из-под стола показалась кудрявая головка с уже почти спокойным личиком, которое внезапно исказила гримаса боли, - Ай! Что это? - Вскрикнула девушка, и пулей выскочила наружу.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Там стекло!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Та-ак, - повернулся Малин к оборотню, - это значит, так ты собрал осколки?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Подумаешь, не углядел, так уборщики тоже не нашли…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Кровь, - вампир уже стоял рядом с девушкой, держа её руку, словно в тисках. Из её ладошки торчал приличный кусочек стекла, оплывая алой лужицей,  - пинцет быстро!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осколок перекочевал на маленькую стеклянную тарелочку, но Ричард всё ещё продолжал держать девичью руку, а потом наклонился и стал слизывать кровь.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Не бойтесь, лари, - прокомментировал его действия эльф, глядя в расширившиеся от страха глаза, - он просто лечит.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Через пару минут от ранки осталась лишь розовая полоска.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Вот, и не пришлось брать анализ крови, - он задумчиво посмотрел на товарищей.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Догри, что скажешь, - обратился он к оборотню, отпуская руку.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Даже не знаю, что и сказать, - отозвался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тот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парень, поднимая голову от осколка, но всё ещё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втягивая носом воздух, словно, смакуя аромат, - сплошная загадка. Она не человек,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не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маг,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не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драконица, но и не нашей с вами породы, да и вообще, не из нашего мира…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Дверь распахнулась, и вошёл сильно разгневанный Гравитус с толстенным фолиантом в руках, который тут же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зашвырнул на стол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был отправлен резким движением в полёт по направлению стола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Куда и приземлился с резким хлопком.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Нет, они просто издеваются над нами!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заявил он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застывшим на своих местах подчинённым.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Опять прислали целый талмуд каких-то формуляров! И когда, спрашивается, мне этим заниматься? О, боги! Какой демон придумал эту канцелярию с извечной бюрократией?!!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Маг вытащил из нагрудного кармана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какой-то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шарик величиной с горошину  и подбросил его в воздух. Раздался щелчок и, взорвавшееся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разноцветное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искрящееся облачко преобразовалось в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странное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существо похожее на ящерицу с прозрачными, как у стрекозы крылышками и тонким гибким хвостом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, но в костюме-тройке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 У летуна было,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тем не менее,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 ч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еловеческое лицо, руки и ноги. Существо,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облачённое в чёрный костюм-тройку,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поправило очки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на носу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 осведомилось: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Что прикажете, господин?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Разберись с канцелярщиной, пожалуйста!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бросил ему Гравитус.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Будет сделано! -  фамильяр тут же переместился за стол, подхватив по дороге с полки перо. И старательно принялся за дело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только зашелестели переворачиваемые странички.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Почему он так переживал до этого, если бумаги легко можно свалить на ящерку?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Ну, а у вас как дела? Что узнали?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хмуро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глянул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взглянув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на притихшую молодёжь,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осведомился руководитель.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Судя по анализу крови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начал, было, вампир.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Так, уже значит, и кровь успели проанализировать!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нахмурился патрон, - А я вам что приказывал? Леди не пугать и не своевольничать! Малин, я тебя спрашиваю?!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Но это случайно получилось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-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попытался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оправдаться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эльф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Они тут ни при чём, - неожиданно, заступилась за них девушка, 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я сама случайно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пораниоась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проколола ладонь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осколком стекла.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Интересно, интересно, - прищурился маг, - и где же это вы так 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травмировались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умудрились пораниться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Да там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под столом, - простодушно ответила она.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 кто же вас туда загнал, позвольте полюбопытствовать?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взгляд, которым шеф обвёл подопечных, явно не сулил ничего хорошего.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Никто, я сама залезла, - до неё, вдруг дошло, что она что-то не так говорит,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потому как вздрогнули парни,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 решила исправиться, - просто я очень испугалась!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теперь взгляды всех четверых мужчин стали,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мягко говоря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неприятно колючими. Только у каждого по-своему,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Ой-ёй!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надо срочно спасать положение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», 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 что, здесь всё для меня непонятное и страшное. По коридорам чудища какие-то ходят, мало ли что?! И вообще, я не могу вспомнить, даже как меня зовут! Если могла, то под землю бы зарылась, не то, что под стол!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Хм, - усмехнулся Гравитус, - спелись, значит, уже! Что ж, похвально… Доброжелательные отношения с обвиняемыми и свидетелями уже половина успеха.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Взгляды потеплели. Парни теперь смотрели на неё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чуть ли не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 благодарностью. Да и седовласый маг едва не смеялся. И с чего она решила, что он стар? На породистом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даже красивом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лице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ни морщинки. А седые волосы совсем не показатель возраста. Мало ли что бывает! Глаза яркие молодые, и фигура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о-го-го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какая! Силы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немереной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Ну, так, я могу продолжать?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осторожно осведомился вампир.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Да, да,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 Ричард, говори…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- начальник настроился на рабочий позитивный лад.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Она ни к одному из народов населяющих нашу галактику причислена быть не может. Но, тем не менее, совместима с любой из известных рас. Даже не представляю, как такое может быть…  Нам об этом не рассказывали, - как-то растерянно произнёс 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Ну же, Ричард, вы же не на экзамене!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требовательно отозвался на его слова Гравитус, - Это жизнь. Здесь вам никто подсказку не даст. Так что соображайте. Что могло вызвать подобное явление?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Он оглядел подопечных и уселся на сундуке, скрестив ноги.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Молчание затягивалось. Парни переглядывались, ища поддержки. Девушка медленно сдвинулась в уголок, чтобы не отсвечивать и не попадать лишний раз на глаза. Быть в центре внимания ей сейчас хотелось меньше всего. Ощущать себя подопытным кроликом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роль не из приятных. А взгляды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то и дело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обращались к её персоне. Оборотень ещё раз приблизил к своему курносому носу тарелочку с окровавленным осколком и принюхался, закатывая глаза.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Трансформация в полях перемещения?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тихо и задумчиво произнёс 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Так, уже ближе к истине, Догри, - одобрил его слова руководитель, - считайте, что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за практику вы уже заработали. Шевелите мозгами! Ответ уже лежит на поверхности. Ну же!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Но для этого же, надо владеть магией, - изумлённый своей догадке, воскликнул эльф, - а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в ней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я её не ощущаю!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Или?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уже подсказывал Гравитус, нервно покачивая ногой, - Не заставляйте меня в вас разочаровываться и думать, что мои ученики тупицы и бездари!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Если индивид, выходя из магического преобразователя, - продолжил Малин, словно отвечал урок, - получил удар запретной магией уничтожения, но частично сумел её отразить, то происходит многовариантная трансформация…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Вот, умница!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воскликнул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главный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шеф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хлопая в ладоши.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Браво! Наконец-то я услышал то, что хотел. Кстати, несколько лет назад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нечто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подобное произошло с одним из лордов, когда на него было совершено покушение. Трансформация так же происходит при этом и с неживой материей и даже с пространством, меняться может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даже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временная составляющая. Это очень редкое и очень интересное явление, сопровождающее преступную деятельность некоторых магов-киллеров. Очень рад, что вы встретились с ним именно сейчас,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я надеюсь,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сие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направит вас на более глубокое изучение материала в академии.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Эльф судорожно выдохнул и победоносно посмотрел на своих друзей. Получил в ответ испепеляющий взгляд вампира и задумчивый взгляд оборотня, мысленно разделывавшего его тушку. Да!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друзья-соперники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что может быть прекрасней! Гравитус лукаво усмехнулся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он не прогадал, выбрав себе на практику именно эту троицу. Из них явно выйдет толк. Только научить бы их взаимодействию, исключающему саму мысль соперничества.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Так, прекращаем визуальную дуэль, включаем мозг на полную мощность и используем все свои возможности для решения поставленной задачи, - тон его стал снова жёстким. И парни подобрались, ожидая указаний.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Нам ещё преступника найти надо,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не забывайте об этом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 А пока необходимо получить от предполагаемой жертвы как можно больше данных.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Маг поднялся и подошёл к столу. Его рука прошлась над осколком. Кустистые брови сдвинулись к переносице, лицо, словно окаменело на несколько мгновений.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Догри, отнесите этот образец к нашим алхимикам, пусть произведут полный анализ, вдруг, мы что-то упускаем, - в задумчивости произнёс он. И, проводив взглядом исчезнувшего за дверью оборотня, обратился к девушке, - Леди, покиньте, пожалуйста, ваш укромный уголок и выйдите на середину. Вы нам сейчас очень понадобитесь. И не трепещите вы так! Никто не собирается причинять вам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какое-либо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зло. Не пострадает ваша золотая головка от того, что я немного пороюсь в вашей памяти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…,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Парни хмыкнули, а девушка, от последних слов, произнесённых Гравитусом, вздрогнула и  испытала новый приступ паники и подалась назад, - Да, ну что вы право! Вам уже и слова сказать нельзя! Просто доверьтесь нам и не таращите свои голубые глазки, выкатятся - не поймаете!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У м-м-меня голубые глаза?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заикаясь, спросила она.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Да! А какие должны быть, по-вашему?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подозрительно спросил 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Н-не знаю, но, по-моему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кари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е…,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 волосы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чёрные!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Интересно, интересно. Может быть, вы и имя своё вспомните?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маг махнул на свободное пространство стены рукой сверху вниз. И тут же на нём возникла широкая зеркальная полоса в человеческий рост.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Ну-ка, посмотрите на себя.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Девушка метнулась к зеркалу. Оттуда на неё смотрело совершенно незнакомое,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ангелоподобное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ангелу подобное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существо изящного строения с яркими голубыми глазами. Золотые кудряшки волос выбивались из толстенной косы, закрученной на затылке спиралью. Тонкий чуть вздёрнутый носик, алые пухленькие губки, наивное и испуганное выражение чуть смуглого личика. На вид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подросток лет шестнадцати. Платье на ней было словно опалённое: на рукавах и подоле расходились неровными кругами рыжевато коричневые пятна. Весь лиф впереди был чёрный, обугленный со странной перфорацией в виде маленьких звёздочек. И всё это было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ей чуждо 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совершено незнакомо. Она ощупала руками и волосы, и лицо, и платье, удостоверяясь, что это действительно она!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Все с вниманием наблюдали за ней. Но чуда они не дождались. Прорыва памяти не случилось. Она только сильно расстроилась и получила приступ головной боли.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От чего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слёзы навернулись на глаза. Маг, особенно тщательно наблюдавший за её состоянием, не позволил пролиться этому дождю. Его руки образовали над её головой купол из сомкнутых ладоней, потом резко упали в стороны. Боль исчезла так же внезапно, как и появилась, всё её существо охватило изумительное спокойствие  и умиротворение. Казалось бы, всё хорошо, но Гравитус был чем-то сильно раздосадован, отходя от неё, хмурился и кусал губы.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Итак, насколько я понял, вы леди, себя не узнали!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проронил 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Да, всё странно. Но и это лицо, и одежда, и весь облик смутно знакомы, и при этом, совершенно чужие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- растерялась она.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Ну, что же, нам, не менее чем вам самой, хотелось бы узнать, кто вы такая, - он жестом пригласил её сесть, - сейчас с вами поработает наш менталист.  Прошу вас, Ричард,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посмотрим, что удастся вам.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Советую близкий контакт.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Вампир подошёл к девушке,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следившей за ним с полным безразличием.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Леди, - обратился он, - пожалуйста, дайте мне руки и посмотрите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мне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в глаза. И умоляю вас, расслабьтесь, - его голос стал бархатистым с какими-то мурлычущими нотками в глубине, убаюкивающим очаровывающим. Возможно, от такого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она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пациентка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жертва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должна была немедленно войти в транс, но его подопечная осталась просто спокойной, чем нимало его озадачила, и чуть было не сбила весь настрой. Её взгляд, некоторое время, оставался, совершенно непроницаем, но потом, разрешение было получено, и он нырнул в эти омуты.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Текли минуты одна за другой, а гляделки всё продолжались. Из дверей вынырнул оборотень и тихо прокрался мимо, усевшись у стола. Фамильяр закончил своё священнодействие над отчётами и завис рядом с пером, ожидая внимания к своей персоне. Наконец, начальник сам прекратил это действо, положив руку на плечо менталиста.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Ричард, очнись! Нельзя так истощать свои силы только из упрямого желания добиться результата, - Вампир вздрогнул и, покачнувшись, сделал шаг в сторону и сел возле стола. Девушка уронила руки себе на колени и с надеждой воззрилась на него.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Это неописуемо, - прошептал Ричард едва слышно, - сознание, как пустой чёрный коридор. Первый раз сталкиваюсь с подобным. Ни на один вопрос не смог получить ответ. Всё заблокировано или ей самой, что маловероятно, или кем-то извне. Следы воздействия чёрной магии несомненны. Память, словно, опалена, как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ожёг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ожог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… Возникают изредка неясные образы, какие-то слова: слава, надежда. Имена Мари (он сделал ударение на первом слоге), Гри Ша, и что самое удивительное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Лилор Дэрион Грэм…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Что ты сказал?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Гравитус чуть не подпрыгнул на месте.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Да, вы правильно расслышали, мэтр. Это самое яркое воспоминание. Даже черты лица проступают. Странно это всё…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Вам о чём-то говорят названные имена и слова?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мягко обратился маг к девушке, сидевшей с закрытыми глазами.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Я не уверена, но Мари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так меня звали или зовут, кажется.  Не знаю, не уверена, но очень похоже…, - она слабо улыбнулась, - а человека, которого зовут Лилор Дэрион Грэм, я видела перед тем, как что-то ярко вспыхнуло перед глазами, а потом я очнулась там, где вы меня нашли. Но как он выглядит, почти не помню…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Но это же -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невозможно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! Лилор уже лет пять, как возглавляет дипломатическую миссию на Пантее, - возразил Гравитус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. 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Или всё же возможно?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Воцарившееся тяжёлое молчание прервал фамильяр, решившийся побеспокоить своего хозяина.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Отчёты готовы, - скрипуче пропел он, укладывая перо на место в шкафу.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Спасибо Шам, - поблагодарил его маг и подставил ладонь, в которую тут же упал чёрный шарик.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Отправив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своего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слугу в карман, он подхватил папку со стола и, не глядя, швырнул её в стену. Фолиант, не долетев до препятствия, растворился в воздухе. И тут же посередине кабинета в шаре из света возникла голова носатого карлика, удовлетворённо проскрежетавшего: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Спасибо за быстрое исполнение. Отчёт получен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видение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ведение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исчезло.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Так, время уже позднее, - констатировал маг, вставая перед неубранным зеркалом, - надо найти нашей Мари приют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на время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От указательного пальца по поверхности побежала радужная волна. После короткого ожидания возникло лицо встревоженной эльфийки.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Рад вас приветствовать, лия Ланда!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Не могу сказать этого о себе, достопочтенный лорд Гравитус!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ворчливо ответила она.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Что так?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Вы же не просто так меня беспокоите? Просто кому-то из ваших подопечных понадобилось жильё. Ведь так?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Как вы догадливы, сиятельная госпожа!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улыбнулся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ей,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маг.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 у меня от одного воспоминания о последнем постояльце </w:t>
      </w:r>
      <w:r>
        <w:rPr>
          <w:rFonts w:ascii="Times New Roman" w:hAnsi="Times New Roman" w:cs="Times New Roman" w:eastAsia="Times New Roman"/>
          <w:i/>
          <w:color w:val="FF00FF"/>
          <w:spacing w:val="0"/>
          <w:position w:val="0"/>
          <w:sz w:val="28"/>
          <w:shd w:fill="auto" w:val="clear"/>
        </w:rPr>
        <w:t xml:space="preserve">от вас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вами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присланном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вами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волосы дыбом стоят!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В данном случае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На этот раз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можете не волноваться. Никаких монстров, - он подвёл девушку к экрану, - На этот раз просто потерявшее память очень милое создание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Мари.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Хорошо, - после минутного разглядывания, произнесла строгая дама, - только никаких порталов. Я закрыла такой доступ.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Прекрасно, Лер Малин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доставит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приведёт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к вам постоялицу </w:t>
      </w:r>
      <w:r>
        <w:rPr>
          <w:rFonts w:ascii="Times New Roman" w:hAnsi="Times New Roman" w:cs="Times New Roman" w:eastAsia="Times New Roman"/>
          <w:i/>
          <w:strike w:val="true"/>
          <w:color w:val="FF00FF"/>
          <w:spacing w:val="0"/>
          <w:position w:val="0"/>
          <w:sz w:val="28"/>
          <w:shd w:fill="auto" w:val="clear"/>
        </w:rPr>
        <w:t xml:space="preserve">сегодня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 Позаботьтесь о ней. Нужен не только ночлег, но и питание,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одежда.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Ответом на это послужил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В ответ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раздался кивок кивок. Окно закрылось. Маг повернулся к подчинённым, - На сегодня всё. Про отдых забудьте. Завтра я хочу знать мнение каждого из вас об этом деле. Меня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также </w:t>
      </w:r>
      <w:r>
        <w:rPr>
          <w:rFonts w:ascii="Times New Roman" w:hAnsi="Times New Roman" w:cs="Times New Roman" w:eastAsia="Times New Roman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так же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ждёт очень беспокойная ночь. Малин доставите леди Мари, так и будем пока называть нашу девочку, в пансион. Дождётесь, пока она переоденется, заберёте одежду и утром отдадите  на исследование в лаборатории. И заберёте результаты анализа крови. Если не будет ничего экстренного, жду вас утром как обычно.  А вы, леди, очень вас прошу, не покидайте пределы пансиона. Если понадобитесь, то я пришлю за вами одного, из  уже известных вам парней. Всего доброго!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