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Глава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но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Тангенс,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ты думаешь, кто такой Пуля?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же сам, Косинус, прочитал, что Пуля был участником экспедиции археолога Хьяльти в то тревожое для лядей время, когда разразилась беда: стали приходить индейцы шуара и убивать людей. И не играло роли, где они жили.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Вспомнил, но учти, что индейцы убивали только тех, кого пометили пылевые бури чипами смерти. Всю кашу заварил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как же он, убитый, встретится с сыном?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скажет нам многое о психологии живших миллион лет тому назад.</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 из последних записей дневника была такой: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мы.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преследуют сны с крылатой тёлкой и золотыми табличками. К чему бы это?"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случае гибели Дробина, опубликовать их книгой или на худой конец, в газете.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что оставил очередное сообщение в в своём блоге </w:t>
      </w:r>
      <w:r>
        <w:rPr>
          <w:rFonts w:ascii="Times New Roman" w:hAnsi="Times New Roman" w:cs="Times New Roman" w:eastAsia="Times New Roman"/>
          <w:color w:val="000000"/>
          <w:spacing w:val="0"/>
          <w:position w:val="0"/>
          <w:sz w:val="24"/>
          <w:shd w:fill="auto" w:val="clear"/>
        </w:rPr>
        <w:t xml:space="preserve">«DIG_</w:t>
      </w:r>
      <w:r>
        <w:rPr>
          <w:rFonts w:ascii="Times New Roman" w:hAnsi="Times New Roman" w:cs="Times New Roman" w:eastAsia="Times New Roman"/>
          <w:color w:val="000000"/>
          <w:spacing w:val="0"/>
          <w:position w:val="0"/>
          <w:sz w:val="24"/>
          <w:shd w:fill="auto" w:val="clear"/>
        </w:rPr>
        <w:t xml:space="preserve">ГИД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знала твоего отца.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с трудом заставил себя кивнуть. Он не знал, что атлантка нагло соврала про отца.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Дробина звучал глухо, так как горло перехватило спазмом.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парень, сердце его бешено колотилось.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почему 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Мало, кто способен их расшифровать,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произнесла она,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 Там ты найдёшь ответы на все вопросы.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Как-то не верится во всё это...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испугано улыбнувшись, сказал Дробь.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жаром проговорила Юпитер.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почему же атлантам не предложить людям взаимовыгодную сделку?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знаю...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Гигантский тик-так?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удивился парень.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хихикнула Юпитер.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краснея, признался Дробин.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Они забронировали номера в гостинице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он не захочет помогать?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он неуверенно.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победоносно улыбнулась Юпитер.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Дам подсказку. Скажи, что Хьяльти нуждается в нём. Но про атлантов ни слова!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Тяжёлый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Подбросил на ладони.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гостиница?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хмуро процедил Дробин.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Жизнь в Старом Свете по своему нравилась индейцу шуара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кофе и ещё раз кофе. К климату привык быстро, но одеваться предпочитал лишь зимой, когда становилось невыносимо холодно.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как вас?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режиссёр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000000"/>
          <w:spacing w:val="0"/>
          <w:position w:val="0"/>
          <w:sz w:val="24"/>
          <w:shd w:fill="auto" w:val="clear"/>
        </w:rPr>
        <w:t xml:space="preserve">«toothpicks», </w:t>
      </w:r>
      <w:r>
        <w:rPr>
          <w:rFonts w:ascii="Times New Roman" w:hAnsi="Times New Roman" w:cs="Times New Roman" w:eastAsia="Times New Roman"/>
          <w:color w:val="000000"/>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как?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Анаконда.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должно полегчать. Главное, что он поверил.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Думаешь?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Бедный мальчик за что ему такая судьба?! Но скоро мы с помощью доктора Агиля и Гомса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Косинус! Представляешь, в книге, которую мы читаем, предстоят важные события. Атланты хотят освобождения, выхода в живой мир.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матери, Аллы.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000000"/>
          <w:spacing w:val="0"/>
          <w:position w:val="0"/>
          <w:sz w:val="24"/>
          <w:shd w:fill="auto" w:val="clear"/>
        </w:rPr>
        <w:t xml:space="preserve">«Numb», </w:t>
      </w:r>
      <w:r>
        <w:rPr>
          <w:rFonts w:ascii="Times New Roman" w:hAnsi="Times New Roman" w:cs="Times New Roman" w:eastAsia="Times New Roman"/>
          <w:color w:val="000000"/>
          <w:spacing w:val="0"/>
          <w:position w:val="0"/>
          <w:sz w:val="24"/>
          <w:shd w:fill="auto" w:val="clear"/>
        </w:rPr>
        <w:t xml:space="preserve">который Дробь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000000"/>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Зло пнул торец сидения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Дробина гламурная пара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сенсационный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момент.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подумал парень.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не выглядел как типичный гость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неужели не осталось свободной комнаты?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Несколько есть. Вот прайс-лист.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Облизал пересохшие губы: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Блин, там всё из золота, что ли?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за ночь?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заранее догадываясь об ответе, спросил 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 у вас тут можно посидеть в кафе?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Кофе у них тоже золотой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Ты хочешь что-то спросить?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Посмотри на меня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услышал.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Молодой человек! Что с вами?!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Где я? Ах, да. Счёт, пожалуйста.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Близнецы?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подумал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фильм снимают?</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близнецов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Точно кино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 Дроб и пошёл дальше.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Дробин Бобин, с возвращением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сладок и приятен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 Четыре Д</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Внезапно центральные круги вздрогнули и отделились от пола.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обязанности.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 и зачем-то добавила: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Деньги есть. Я завтра уйду.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дрогнувшим голосом сказал он и протянул Алле бутылку.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О себе в больнице ничего не рассказал.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Уганде. Не веришь?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Алла.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Один раз, по-моему, надавал ему хорошо. Слабак он, если хорошо на него цыкнуть!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обмануть.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Вообще-то, про должок я помнил, потому и здесь.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Долго же ты сдерживался, чтобы не возвращать его.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лишь хмыкнул и скрестил руки на груди.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Дробина Павловича...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Проклятие! Надо его спасать!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этот чудо-фонарь, ИРМ, и найти Дробина.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Пулю, сказала Алла и направилась к автомату.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собрался последовать за ней, но та бросила, не оборачиваясь: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прорывалась в центр толпы и орала на недовольных её наглостью.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Плевать я хотела!... Не вижу я никакой очереди!... Мне сына спасать надо!...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Пуле, опирающемуся на лом, как на трость.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Дробин.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Алла воскликнула: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Алла и Пуля напряжённо замерли.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Дробин и Скользкая Тень.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Тангенс нетерпеливо зашевелил усиками.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мимо доктора пробежала босая индианка в стареньком латанном-прелатаном пончо.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самогон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лучший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часто появлялся под разным видом перед Агилем, обещая побег. Но доктор, зная робота, не верил ему.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это кончена. Странно устроен человек: пока жареный петух не клюнет, даже не почешется, а тут уж было впору прибегать к мерам более кардинальным.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Руфаро не умела готовить ничего другого.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тебе, друг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доктор, когда увидел археолога и его новую команду.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я всегда рад тебе помочь, если ты поможешь мне!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друзья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сыграть с нами злую шутку. Они клонировали людей,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лже-профессор.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доктор.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сейчас все  ропщут, боятся встретить своего мерзкого клона!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лже-Хьяльти сочувственно посмотрел на Агиля.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проговорил Чиканьшуньпан, который вошёл с Робертом.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чём это она?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лже-Хьяльти у адвоката.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добавил Чиканьшуньпан.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Руфаро?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лже-Хьяльти у него.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 снова посмотрел на девочку... Казалось, что она готовится снести яйцо.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недовольством выразился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недоархеолог,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бестолковый провидец,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все стали уходить, то девочка выкрикнула вслед:</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Археолог-трупоед, найди сына русского солдата,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Сегодня, никто не знает, кто есть кто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ведь и к тебе относится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лже-Хьяльти.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как звать сына солдата?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внезапно выпалила она.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 тут же посмотрел на доктора, а доктор на старика пациента-клиники. Она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удивлённо переспросил Агиль.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Назанин Петровна Боровкова-Кох моя медсестра. Она тут причём?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Незнакомка рассмеялась... и повторила: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Когда я смогу бежать?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робот хлопнул себя по голой ляжке.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Когда побег?</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грубо бросил Гомс.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вообще Руфаро и сутенёр давно уже синхроны, а бедный лже-Хьяльти страдает, разгуливая в злоноидах. Прикинь? Это как будто старшеклассницы на пижамной вечеринке рассказывают, как лишились девственности, а одна дура возьми да и ляпни, что ещё целка. И на неё все так пялятся.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 показал как.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так себя и чувствует бедный недоархеолог. Ему осталось уже немного.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как в воду глядел. На месте лже-Хьяльти образовалось маленькое облачко, запахло озоном. Вскоре уже ничего не напоминало о недавно разговаривавшем с Агилем человеке. От страха Руфаро, Чиканьшуньпан и Роберт чуть не наложили в штаны.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 а где мой злоноид? Какого хрена ты не производишь его на свет?!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за прямоту!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Агиль смело посмотрел в провал капюшона, под которым регулярно и периодически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подумал он, и его кулак влетел археологу точно в нос.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Глава 2 </w:t>
      </w:r>
      <w:r>
        <w:rPr>
          <w:rFonts w:ascii="Times New Roman" w:hAnsi="Times New Roman" w:cs="Times New Roman" w:eastAsia="Times New Roman"/>
          <w:color w:val="000000"/>
          <w:spacing w:val="0"/>
          <w:position w:val="0"/>
          <w:sz w:val="24"/>
          <w:shd w:fill="auto" w:val="clear"/>
        </w:rPr>
        <w:t xml:space="preserve">— 3</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Сцена Хоито в подвале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обелиться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Единственная мысль, что он несет в себе могущественную цивилизацию согревала мысли Хоито. Но толку от этой гордости было мало. Его гордость и была причиной, по которой все хотели уничтожить парня. Что делать?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Глава 2 </w:t>
      </w:r>
      <w:r>
        <w:rPr>
          <w:rFonts w:ascii="Times New Roman" w:hAnsi="Times New Roman" w:cs="Times New Roman" w:eastAsia="Times New Roman"/>
          <w:color w:val="000000"/>
          <w:spacing w:val="0"/>
          <w:position w:val="0"/>
          <w:sz w:val="24"/>
          <w:shd w:fill="auto" w:val="clear"/>
        </w:rPr>
        <w:t xml:space="preserve">— 4</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подкупленная Гомсом охрана, вывезла умерших за день двух заключенных-психов. Агиль спрятался внутри одного из них. Тот самый жирный старик-патиссон укрыл в своих недрах доктора, который благословлял небо за то, что в мёде не пропустил важнейшие лекции по работе со скальпелем.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не возражал. Всё развивалось по его сценарию.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наконец, его план стал осуществляться.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уже предвкушал, как расправится с ненавистными атлантами, из-за которых сломалась его судьба. А может, его судьбу заколотило из-за чего-то ещё?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Но их опередил Гомс.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Низкорослый человек с нонлой на голове, решил найти для себя и команды оружие.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выбегающего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оружие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Зачем оттягивать неизбежное?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рассуждал Чиканьшуньпан.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и синхронизация вставляет куда круче любой кислоты</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Чиканьшуньпана. За углом и послал Руфаро узнать в чем дело.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мулатка, подёргивая гладкими бёдрами в ритме румбы, вернулась.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Сбежал важный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постоялец</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наш Агиль?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самую точку, наш ученый муж.</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Значит нас опередили. Что же будем делать с мальчишкой?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что, сказал Чиканьшуньпан.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придется отпустить.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можем мальчика бросать так. Я видел на соседней улице детский приют. Придется ребёнка сдать туда... А, впрочем, придется нам вернуть его матери.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в этом уверены?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Руфаро издевательски улыбнулась.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ворот тюрьмы вырулила машина скорой помощи, увозящая Полу Агиль домой.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почему на скорой? А ей плохо стало?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 ее где работает? В больнице!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Тангенс, а самое интересное, что всё будет происходить в той самой пещере, где мы сейчас.</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