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Глава 6 Сущности Огл и Кхме обнаруживают Вихря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Я думаю, что читателям будет любопытно, о чем говорили между собой инопланетяне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волей судеб оказавшиеся на Земле и поставившие для себя задачу уничтожить человечество. Нет</w:t>
      </w:r>
      <w:r w:rsidDel="00000000" w:rsidR="00000000" w:rsidRPr="00000000">
        <w:rPr>
          <w:color w:val="ff00ff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не подумайте о них плохо.</w:t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Давайте подумаем о себе. Разве человек не уничтожает каждый день себе в угоду и ради своих низменных целей, а порой и просто для того, чтобы выжить,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други</w:t>
      </w:r>
      <w:r w:rsidDel="00000000" w:rsidR="00000000" w:rsidRPr="00000000">
        <w:rPr>
          <w:color w:val="ff00ff"/>
          <w:sz w:val="28"/>
          <w:szCs w:val="28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 разумны</w:t>
      </w:r>
      <w:r w:rsidDel="00000000" w:rsidR="00000000" w:rsidRPr="00000000">
        <w:rPr>
          <w:color w:val="ff00ff"/>
          <w:sz w:val="28"/>
          <w:szCs w:val="28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 существ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Стыдно. Я понимаю. А ведь и среди людей есть веги и вегетарианцы. К ним вопросов меньше, но все же... А если взять повсеместные войны и захват других народов, то человек вообще предстанет перед выходцами с других планет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как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деспот и тиран. И на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чьей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же стороне будет правда? Да, она будет на нашей стороне, поскольку мы тоже люди. Так устроена жизнь. И не нам менять ее законы.</w:t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А теперь послушаем о чем же говорили те, кто хотел за счет благополучия и жизни человечества благоустроить свое сообщество.</w:t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— Слушай, друг Огл. Я ведь сам дал возможность нашему третьему участнику экспедиции сбежать к людям, чтобы он донес до них правду.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— Не может быть! Ну и коварен же ты!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— Ну хватит меня засыпать комплиментами, а то я превращусь в человеческую женщину, которая только что прошла по подиуму в сногсшибательном платье, и ее выступление утонуло в море аплодисментов.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Оба чудовища Огл и Кхме издали нечто отдаленно похожее на смех, а в действительности звук</w:t>
      </w:r>
      <w:r w:rsidDel="00000000" w:rsidR="00000000" w:rsidRPr="00000000">
        <w:rPr>
          <w:color w:val="ff00ff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скорее</w:t>
      </w:r>
      <w:r w:rsidDel="00000000" w:rsidR="00000000" w:rsidRPr="00000000">
        <w:rPr>
          <w:color w:val="ff00ff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напоминал шипение выпущенного из баллона газа.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Кхме, отсмеявшись, произнес: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— Знаешь, почему я тебя выбрал из сотен соискателей на участие в экспедиции?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— Нет! — растерянно ответил  Огл.</w:t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— Так слушай, пока я не передумал откровенничать. Ты в меру умен и в меру дурак. Только подожди обижаться.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Огла перекосило от такого откровения начальства. Пусть он и принадлежал к сверхцивилизации, но остатки эмоций еще иногда пробивались из реликтовых отделов мозга.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Кхме продолжил: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— Ну, ты готов слушать, — Кхме посмотрел пронзительно своим органом в середине медузообразного тела, который был периодически то ртом, то глазом. — Тогда должен понимать, что самое главное в нашем деле проследить реакцию человечества от признания беглеца. Я с самого начала планировал его побег к людям, естественно</w:t>
      </w:r>
      <w:r w:rsidDel="00000000" w:rsidR="00000000" w:rsidRPr="00000000">
        <w:rPr>
          <w:color w:val="ff00ff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он об этом даже не догадывался. Все логично. Просканировав его мозг, я получил нужную информацию, подобные типы всегда настроены на измену. И все вело к этому. Мы ведь уничтожили его цивилизацию. Я его оставил одного в живых именно для такой цели. Есть такая штука у людей, которые увлекаются рыбной ловлей, наживка. Вешают маленькую рыбку на крючок, чтобы ее заглотала большая. Ну, а потом нужно проявить ловкость: подсечь, поводить немного, приблизить к себе и вытащил подсакой крупную рыбу. Но я дал промашку в том, что этот стервец окажется таким проворным. Ты знаешь, мне даже жаль будет убивать его. Хороший экземпляр эта наша наживка.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Огл съежился, издав странный звук, словно спустили воду в человеческом унитазе, похоже, и он тут рядом с этим монстром Кхме находится в роли наживки. Где гарантия, что он не станет следующей жертвой?!</w:t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— Ну а теперь, когда ты полностью пришел в себя, пора познакомить тебя с нашим гостем, — плавающий рот начальника растянулся в хищном подобии  улыбки.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— Не понял? Мы же тут одни или нет?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— Конечно нет!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Кхме вновь улыбнулся, но уже на свой родной манер — так можно было понять пробежавшие по его телу разноцветные всполохи. Кхме продолжил: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—Я хочу тебе представить нашего друга.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У пилота Вихря, стоявшего за дверью и, как он думал, невидимого для сущностей, заледенело все внутри.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— Кто это? — непонимающе промолвил Огл.</w:t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— Ну давай же, скромняга, выходи на свет божий. Хватит прятаться за дверью.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Вихрю не оставалось ничего, кроме того, чтобы показаться на свет.</w:t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ff"/>
          <w:sz w:val="28"/>
          <w:szCs w:val="28"/>
          <w:rtl w:val="0"/>
        </w:rPr>
        <w:t xml:space="preserve">Ему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ударило в голову: «Вот и пришел мой смертный час. — потом немного успокоившись, подумал: — Видимо, я им тоже нужен как наживка для более крупной рыбки. Буду бороться до конца. Еще не все потеряно, а та информация, которую сейчас получу, стоит смертельного риска».</w:t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Но то, что последовало вслед за этим так поразило человека, что он весь покрылся испариной.</w:t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Внезапно перед ним два существа из далекого мира словно по команде превратились в людей.</w:t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«Этого не может быть?» — подумал выбитый из колеи Вихрь.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Словно прочитав его мысли</w:t>
      </w:r>
      <w:r w:rsidDel="00000000" w:rsidR="00000000" w:rsidRPr="00000000">
        <w:rPr>
          <w:color w:val="ff00ff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тот, кто был, по-видимому, старшим произнес на чистом русском языке.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— Вы меня извините, уважаемый майор, но я подумал, что вам сподручнее общаться со знакомыми силуэтами.</w:t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Не пугайтесь. Вполне возможно, что мы внесем коррективы в свои действия на вашей родной планете. Но главная задача, поставленная перед нами, — подготовить вашу Землю для заселения нашим сообществом. Там уже все ждут не дождутся, когда переселятся на такую гостеприимную богатую флорой и фауной планету. И нам, как видите, ничего не стоит трансформироваться в людей. Только жилплощадью, — он усмехнулся, — придется людям поделиться. Да и мы не теряли даром время, изучили некоторые труды ваших лидеров. Вот, например, уже покойный руководитель Китая Мао Цзэдун был согласен на уничтожение большинства своего народа ради процветания тех, кто попал в избранные.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Майор Вихрь набрался смелости и ответил: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— Тот, кого вы упомянули не является образцом подражания и умиления для остального человечества. Не все на </w:t>
      </w:r>
      <w:r w:rsidDel="00000000" w:rsidR="00000000" w:rsidRPr="00000000">
        <w:rPr>
          <w:color w:val="ff00ff"/>
          <w:sz w:val="28"/>
          <w:szCs w:val="28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емле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китайцы. Мао обманул свой несчастный народ. Нельзя обнулить пространство, оставив на нем трупы.</w:t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— Вы еще молодой человек, Вихрь, не понимаете законы выживания в космосе. Впрочем, у вас нет выбора. Или вы с нами, будете выполнять наши распоряжения, или... — сущность в образе человека замолчала.</w:t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Майор Вихрь сглотнул слюну. Но от страха подавился и закашлялся.</w:t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— Хорошо, что я должен делать? — человек понимал, что палач уже держит над ним топор и, одно малейшее неповиновение, и он, Вихрь, — труп.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Но сущности словно забыли о пилоте. Их сейчас волновало другое. Разве волнует человека пылинка, которую он только что смахнул с лица? Майор Вихрь застыл изваянием. Со стороны могло показаться, что он подражает облитым бронзой искусным скульптурам, поражающим воображение туристов на проспекте Голливуда в Лос-Анджелесе. А ведь это люди умеют часами стоять в одной позе, и, если бы не объяснения гида, никто бы х не отличил их от подлинных изваяний.</w:t>
      </w:r>
    </w:p>
    <w:p w:rsidR="00000000" w:rsidDel="00000000" w:rsidP="00000000" w:rsidRDefault="00000000" w:rsidRPr="00000000" w14:paraId="0000002A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RVTzraTHdmnkiUpfDK0hQdBRbA==">AMUW2mWGjIzSK41XvMueSXN23jmroL7k/VA0cN7qoqfIHLyJc5OhsER+OKlkV32Xc4l4WYA67VR1+0wbeOgAamkW5pa0ahNCd6tlAdbcbYdvZDLDf1QAHAg=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