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А где ждать?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не хотелось Ирине попасть к мужу, но ее не пустили. Он был очень в плохом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Это просто, как говорил доктор, чудо, что он еще жив. У консилиума врачей сложилось даже мнение, что появилось десять процентов на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другие поступившие были кто безнадёжен, а кто уже лежал накрытый простыней в морге.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Несчастные, которые участвовали в тушении пожара, за исключением тех счастливчиков, кому сделали операцию по пересадке костного мозга, взятого у ближайших родственников, уже перешли в другой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мама с дядей Васей сидели в комнате ожидание по другому поводу. Они все надеялись, что появятся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в комнату вбежал какой-то взлохмаченный подросток. Увы, это был не ее сын,- сердце Ирины екнуло. Но неожиданно подросток подбежал к толпе ожидающих спросил: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Кто тут Ирина?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вскочив с места, женщина бросилась к парнишке.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Мальчишка быстро сунул записку в ладонь Ирины и тут же выскочил из помещения. Ирина даже не успела у него ничего спросить.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только глянула и обомлела: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Твои дети в надежном месте, готовь выкуп миллион рублей, а иначе будешь получать детей по частям. Мы люди серьезные. Аслан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Растерянная женщина сунула смятую бумажку в руки не менее растерявшегося Василия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и без сил села на стул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Что делать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 Я ведь все во сне увидела!- какой ужас!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Понимаешь, Ира, сейчас такая неразбериха, ситуация просто как на войне, везде паника. Это зверье, наверно, сбежало из колонии. Ума не приложу, как к ним попали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Давай так. Сообщим в милицию, а там будет видно.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они хотят, чтобы я приехала на переговоры в свой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Ирина, тебя туда уже не пустят, запретная зона. Нам ничего не остается, как ждать.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 где ждать?- женщина умоляюще посмотрела на друга отца.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нас найдут, видимо следят за нами,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давай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пока к моим знакомым, тут на соседней улице.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Объявятся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Понимаешь, Вася,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я 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могу ждать, что-то надо делать!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Успокойся, сейчас они ничего не предпримут. Им важно получить с тебя деньги. Что-нибудь придумаем.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Василий поднял расстроенную женщину со стула и она как манекен поплелась за ним. Все внутри у Ирины выжгло, словно и не было у нее сердца.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Едва они вышли, две пары глаз устремились за ними, а потом и хозяева неторопливо со скучающим видом поплелись на значительном расстоянии. Охотники вышли на охоту.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сон? Загадка, не подвластная человеку. Бывают вещие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сны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когда хочется утром все поскорее забыть. А бывает так, что в не человек переживает опять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какой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-то эпизод из своей жизни, изломанный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сновидениями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второй, третий, четвертый раз переживает событие своей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бывает еще и там, что жизнь оказывается хуже ночных кошмаров. Смертельно устав и наволновавшись за день Ирина Константиновна, как говорится, провалилась куда-то, как только ее голова коснулась подушки.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Ожидание того, что вот-вот появятся ее дети там измучило, что жизнь и ее возможные варианты переплелись тугой косой в отяжелевшем сознании. Она словно была отброшена обратно во времени назад на два дня, когда торопливо с детьми покидала родной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потом мужская рука сдавила ее словно тисками, и ее владелец потребовал своего.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Ира боролась, что потом обмякла и подчинилась воле рока.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ее целовали в шею и шептали: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видишь, все не так страшно. Правильно сделала. Жизнь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продолжается. Только не суетись.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