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Глава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помощь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Женщина не могла найти себе места. После посещения Казанской иконы, она совсем упала духом, поэтому с радостью откликнулась на призыв родственницы: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Приезжай, поживи у нас, вся боль осядет, возможно и муж к тебе вернется.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И вот Мария уже у троюродной тетки на севере Москвы. Унылый вид на серые многоэтажки ничем не радовал, как и перспектива расстаться с мужем, переставшим после болезни узнавать ее. Каждый вечер она плакала, давая волю своему отчаянию.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Вот и теперь расстроенная стояла у окна и размазывала слезы по лицу, поэтому она не сразу поняла, что происходит. Темное московское небо прочертила яркая полоса и взорвалась сотней осколков, как и ее разбитое сердце.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Салют?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по измученному лицу женщины на мгновение пробежало воспоминание, словно эхо былой беззаботной жизни.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Так сегодня нет никакого праздника, да и грохота не слышно.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Потом небо прочертила другая линия, и еще, и еще.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Метеоритный дождь!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догадалась Мария.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Жаль, тетя Галя уже спит, не увидит красотищи.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Далеко-далеко убеленный сединами Акира-сан тоже глядел на небо, которое простиралось полосой нефритового шелка над далекой горой Фудзи. Он прожил долгую жизнь, и вот теперь его последние годы омрачались пандемией. Тень беспокойства не покидала лица родственников, боявшихся за него. Но Акира-сан был спокоен и бодр духом, как подобает самураю. Морщинистое лицо старика вдруг удивленно вытянулось. Сначала один, а потом и десятки метеоритов пересекли небосвод, рассыпаясь искрами на его головой. Старику даже захотелось сложить хокку: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Цветет на небе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Хризантема из огня.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Душа ликует!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Он вдохнул тёплый воздух ночи. Он ещё не знал, что поджидает его и всею человечество за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углом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Джон и Карла всегда мечтали побывать на Гавайях, кто же знал, что из-за карантина они застрянут в тропическом раю, так как их рейс отменили. Денег было ещё на неделю, конечно, можно было бы попросить в долг у родителей, но молодожены хотели проявить самостоятельность, поэтому надеялись, что полеты скоро возобновятся.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Милый,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говорила, воркуя, Карла,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придумай же что-нибудь!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Я бы очень хотел,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ласково ответил Джон,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но мы же не можем заставить авиакомпанию продать нам билеты.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Но ты же мужчина и поклялся обо мне заботиться!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сладко пропела молодая женщина.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Да, однако есть обстоятельства непреодолимой силы,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промурлыкал её супруг.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А как же наша любовь?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нежно спросила Карла.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Она вечна и горяча, как и всегда!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голос Джона звучал, как редкой красоты музыкальный инструмент.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Молодожёны, прогуливавшиеся по берегу океана, поцеловались. И тут небо покрыли вспышки, точно морские звёзды, дно.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Кометы!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Нет, золотко, это метеориты!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Ты такой умный. Я люблю тебя!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А я тебя!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Они не знали, что скоро все изменится...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2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Джо, Карла и Акира-сан, как и тысячи других, зараженных вирусом ковида-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19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вскоре попадут в то место, которое люди когда-то называли Адом. Упорству сущностей Огл и Кхме только можно было позавидовать, если бы оно не было направлено во зло людям. Всесильные сущности решили провести дополнительный эксперимент по разделению человеческих душ. Им мало было просто уничтожить человечество. В чем состоял эксперимент? На Земле оставалось тело и часть души, а вторая ее половинка попадала на приспособленный для этой цели астероид, где приготовлено было множество клеток для маленьких биологических осколков. Из-за подобного разделения человек совершенно забывал все, что с ним происходило в прошлом до момента раскола его души. Сущности получали удовольствие от эксперимента. Им все равно было то, что калечат людям жизнь. Но главный смысл эксперимента был в том, что они могли управлять человеком через часть плененной души. Люди превращались в марионеток, в зомби, которые могли выполнить любое желание экспериментаторов. Не будем забывать, что чувство сострадания давно было отторгнуто телами сущностей как атавизм. Их умами управляла только целесообразность, в смысле то, что им выгодно.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...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Позванные на помощь сущностями представители цивилизации триглоитoв прибыли на Землю в виде метеоритного дождя. Он был очень красивый. И люди, восхищенные зрелищем, даже не догадывались, что это пришла их возможная смерть.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И вот она опять в поезде. Мария наблюдала за звездопадом. Да, это было красиво. Все небо озарилось жгучими блесками, которые пусть и были восхитительны, но так напоминали... слезы.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Да, не удивляйтесь. Это первое, что пришло в голову женщине, когда она попыталась осознать навалившийся из космоса звездопад. И почему красота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порой предвестник бед? Разве не восхищают извержения вулканов или волны цунами? Но сколько разрушений и горя они в себе несут!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А пока суд да дело женщина впитывала в себя эту поразительную красоту ночи и не могла оторвать глаз.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Огненные стрелы, поражающие атмосферу откуда-то из глубин космоса напоминали праздничный салют, но производили большее впечатление и... пугали.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Неужели красоты нужно бояться?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подумала женщина. Сердце ее было выжжено последними событиями в жизни. Это неузнавание ее мужем... внезапно она, которая слышала от него когда-то столько восторженных слов, стала для мужа чужим человеком. Между ними встала... нет... не другая женщина... тайна. Сейчас она, выпросив на работе отпуск, ехала в Сибири к брату, чтобы с близким человеком поделиться своим горем. Говорят, когда выплачешься, то становится легче. Начальник Марии, увидев окаменевшее лицо женщины, дрожащей рукой подписал ей отпускные документы. Он потом сам удивлялся: вроде с утра не пил спиртного, стресса тоже не было, а руки дрожали, как у подсудимого. Сразу нахлынули воспоминания далекой молодости, которую попытался забыть. Потом его оправдали.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Но сколько денег втюрила мама, чтобы очистить имя сына и скамью подсудимых от своего чада?!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А Мария смотрела в окошко своего купе, и сквозь трясущееся окошко наблюдала за одним из чудес света.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Но чем больше она вглядывалась в огненный дождь, тем больше становилось тревожно на душе. Обилие огней чем-то стало напоминать ей нашествие саранчи, которое однажды наблюдала в степи.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Чай в серебряном подстаканнике так и остался не выпитым, превратившись в темную заурядную жидкость.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Момент, когда он был особенно хорош и излучал аромат, давно прошел. Ну как не сравнить было его с постаревшей женщиной, у которой уже все позади.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Именно такая мысль пришла Марии в голову, когда ее уставший взгляд, наконец, оторвавшись от незабываемого звездопада, прошелся по не выпитому чаю. Брат, служащий в одной из воинских частей в качестве пилота, как казалось женщине, поможет ей или прояснить ситуацию, или по крайней мере, вернуть к жизни. Сейчас ее жизнь сконцентрировалась на одном: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Сможет ли она вернуть мужа, есть ли способы заставить его узнать ее?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А колеса поезда стучали: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Нет и нет, нет и нет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Мария заткнула пальцами уши, но тело ее продолжало воспринимать этот приговор. Внезапно женщина резко ударила кулаком по столу: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Мы еще поборемся!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И ей сразу стало легче. С каждым километром пути в ней крепла уверенность, что она все ближе к разгадке тайны. А ведь она была права. Только не знала Мария, что брат в этот момент уже не способен ей помочь. Официально он числился пропавшим без вести. Его самолет растаял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как утренний туман в ночном небе.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