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Глава 2  </w:t>
      </w: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Геннадий Леонидович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Геннадий Леонидович все больше кунял носом, борясь с надвигающейся усталостью.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ремя было  уже... ого... половина третьего ночи. Ну и угораздило его с детьми возиться вчера вместо того , чтобы хорошо отоспаться, заступая на двенадцатичасовою вахту дежурства? Но уже ничего не вернешь!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Внезапно перед глазами пробежала молния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Что за чертовщина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Потом услышал какой-то странный гул, словно великан пытался вырваться из капкана и недовольно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рычал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Геннадий  Леонидович вспомнил, как его коллега с четвертого блока атомной станции жаловался, позавчера, что ему приказали ускорить процесс торможения реактора. Человека можно заставить, а машина есть машина. Она понимает только саму себя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тот резерв, для которого его создали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Ну да ладно. Интересно, как там у них эксперимент по замедлению активности проходит?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Волосы на затылке встали дыбом. Я еще не успел понять, что случилось, но почувствовал беду. Очень большую. Однако вокруг было спокойно. Мои коллеги по работе тихо сидели и поглядывали на данные, выдаваемые компьютером.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В четвертом сегодня испытания? - спросил 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Да, проверяют что-то, но, ты же помнишь, это секретно, - отозвался Николай и повернулся ко мне лицом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- Ч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то-то новостей нет. 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Его речь прервал звонок телефона, и мое беспокойство усилилось.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Слушаю, - трубку поднял Алексей, который отвечал за связь между операторами.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Он пару раз кивнул </w:t>
      </w:r>
      <w:r>
        <w:rPr>
          <w:rFonts w:ascii="Calibri" w:hAnsi="Calibri" w:cs="Calibri" w:eastAsia="Calibri"/>
          <w:strike w:val="true"/>
          <w:color w:val="004DBB"/>
          <w:spacing w:val="0"/>
          <w:position w:val="0"/>
          <w:sz w:val="24"/>
          <w:shd w:fill="auto" w:val="clear"/>
        </w:rPr>
        <w:t xml:space="preserve">головой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, обсуждая что-то с собеседником.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Ага, хорошо, - снова кивок, но теперь с ответом оператору, - я перезвоню, - закончил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Что там?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Это со второго. Говорят от четвертого нет ответа, просят связаться или сходить. Сейчас наберу им, - закончил Алексей и тут же принялся за работу.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Плохой знак, думал я. Еще с самого утра сорока над головой пролетела. А мне с ними не везет. Жди беды.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Именно в день, когда надо мной пролетели аж две штуки, я узнал… а-а неважно. Я пообещал это больше не вспоминать.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Как и ожидалось, мы тоже не смогли дозвониться. Поэтому, чтобы развеять нарастающие страхи и сомнения, я решил сходить лично проверить, все ли в порядке. Однако не успел коснуться дверной ручки как послышался треск, а после загудела сирена. Пару секунд мы стояли как истуканы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 и слушали, не ожидая, что учебная тревога будет и сегодня.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Что-то не по плану, - произнес я, и коллеги немного успокоились.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И правда, обычно нас предупреждают, ну или слухи ходят, - согласился Николай.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Не успели мы обсудить, что же все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таки делать, как телефон снова зазвонил. И после этого разговора Алексей повернулся к нам бледный и напуганный.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А..а.авария, - заикаясь произнес он и трясущимися руками положил трубку. - На четвертом взрыв...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Больше он ничего не смог произнести и плюхнулся на стул. Вот тебе и на, подумал я и тут же принялся раздавать команды.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Я наивно надеялся, что советский инженер, подготовленный доблестной отечественной наукой, сможет взять под контроль атомную энергию.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 Пока Николай занимался показателями третьего реактора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 я постоянно пытался дозвониться на четвертый, но в трубке раздавался лишь хрип. А вот второй и третий блок был на связи. У них не было никакой другой информации, кроме как взрыва. Команд сверху тоже не поступало и мне ничего не оставалось, как дозвониться руководству и получить запрос на отключение третьего реактора в целях безопасности. Так я думал. Но в итоге и не подозревал, что безопасно уже нигде не было.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Обморок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От сильного удара, упавшего с полки предмета, оператор потерял сознание.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Что это? С потолка, пробитого в нескольких местах свешивались лапы неизвестного животного. Оно было похоже на гигантского ящера. Крепкие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лапы 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схватили инженера и буквально втащили наружу через образовавшуюся гигантскую дыру.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Заряжаясь чудовищный рык. 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Оператор увидел в ночном небе огромный светящийся ослепительный шар.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Пахло гарью и озоном.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От шара исходил жар, словно это была огромная печь, летящая на фоне неба. От шара исходили во все сторону гигантские светящиеся иглы. Прикоснувшись к одной из них,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Геннадий 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с ужасом увидел, что лишился нескольких пальцев! Боли </w:t>
      </w:r>
      <w:r>
        <w:rPr>
          <w:rFonts w:ascii="Calibri" w:hAnsi="Calibri" w:cs="Calibri" w:eastAsia="Calibri"/>
          <w:strike w:val="true"/>
          <w:color w:val="D19049"/>
          <w:spacing w:val="0"/>
          <w:position w:val="0"/>
          <w:sz w:val="24"/>
          <w:shd w:fill="auto" w:val="clear"/>
        </w:rPr>
        <w:t xml:space="preserve">он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 не почувствовал, поскольку находился в шоковом состоянии. Ящер же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 коснувшись всем телом огненного шара, на глазах изумленного оператора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сгорел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 дотла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И его ужасный рев далёким эхом лёг в самую глубину памяти Геннадия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Оставшись в воздухе без поддержки, оператор резко свалился вниз. Падая, успел разглядеть, что вместо соседнего четвертого реактора образовалась огромная воронка, на дне которой пылал гигантский костер, от которого вверх устремлялись молнии, соединяясь с шаром, который только что отнял у обезумевшего человека три пальца левой руки. И тут пришла боль. Она была настолько сильной и резко наступившей, что оператор сразу упал в спасительный обморок.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Мрак отгородил его от страдания физического и душевного. Ведь что есть страх? Именно душевная боль от зияющей раны в нашем сознании.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Когда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Геннадий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 пришел в себя, то с удивлением несколько мгновений разглядывал свою руку. Все пальцы были целы, а вокруг него бегали какие-то люди в камуфляжной форме и что-то ему кричали. Но он к своему ужасу понял, что ничего не слышит. Потом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нженер с трудом поднялся и побежал за человеком, который дернул его вверх.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Нет то был не сон! Когда они выскочили наружу, то оператор увидел, что рядом с его третьим блоком светились раскаленные стены четвертого блока, словно они находились в огромной печи.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Он побежал туда, куда ему указали! Прочь, прочь от страшного места. Но не знал еще инженер, что получил страшную дозу радиации и скоро придет за это расплата.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