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Глава 3  Как  душу вернуть телу?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Общение со сверхсущностями повлияло на психику Вихря. Он заметил, что стал более жестоким и уравновешенным. Что такое жестокость? Чисто человеческое чувство, как и сострадание. У представителей высших миров, к сожалению, из всех чувств осталась только целесообразность. Постепенно разум заполнял мозговое вещество информацией, вытесняя эмоции и чувства. Стали ли сверхсущества от этого ущербнее? Возможно, с человеческой точки зрения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да. Мысли о преимуществе человеческой расы над сверхсущностями проносились в голове Вихря метеорами.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Люди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способны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на самые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разнообразные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проявления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 своих таких разных характеров. Но даже схожие личности способны действовать очень по-разному, даже один и тот же человек в зависимости от настроения, погоды или чувства голода поведёт себя слегка (а иногда и весьма) неодинаково! Такого сверхсущностям и не снилось…</w:t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«Но если человек в гневе, — продолжал размышлять Вихрь, - то он способен на безрассудные поступки. Что сейчас мне нужно сделать?» Перед Вихрем стоял тупик. Но тупиковая ситуация, как всегда, зажигала его воображение и призывала к преодолению. Она заигрывала с ним, как женщина с мужчиной.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Ситуация на первый взгляд была неисправимой. Ну хорошо — осуществил он первую часть плана, душа мужа Марии с ним, а что дальше?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"Ну, допустим я доставлю ее на Землю! Как эту душу вернуть телу, даже если тело будет найдено, то так находится голографическая копия, которую нужно будет куда-то девать! Или уничтожить? Как потом прикрепить душу к телу? Где ее место?"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На несколько минут Вихрь вынул страдающую в колбе душу зятя и всмотрелся в нее. Нет! Ничего она ему не подскажет.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Она просто мерцает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безмолвным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и бестелесным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сгустком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энергии, у которой, вполне веро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ятно, как допускал Вихрь, не было даже воспоминаний о прежней жизни. От этого пилоту стало совсем тоскливо, так как он подумал, что причинил душе зятя ещё большие страдания, похитив его.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Она сейчас страдает, поскольку я лишил ее зоны комфорта. И как не узнал у Смотрящего душ, как за душами тот ухаживает. Ведь должна же быть какая-то у них программа жизнеобеспечения.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А, может, они питаются посредством сигналов из тела через другие сигналы, посылаемые голографической копией?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Вихрь понимал, что, выкрав душу Н, он лишил ту копию, которая находится в теле реального человека, ориентиров. Теперь голографической копии неясно, куда посылать сигналы. Одному Богу известно, как функционируют души. Вихрь грустно усмехнулся, словосочетание вошло в свой первоначальный смысл. Ведь как часто мы говорим: одному богу известно. Ладно. У Вихря уже плавилось сознание.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Он чувствовал себя убийцей, потемнело в глазах, руки затряслись. Он же  самовольно лишил своего зятя жизнеобеспечения. Потом Вихрь подумал, что оставлять там душу мужа Марии он не имел право.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Короче, сознание Вихря тряслось, дребеллировало от противоречивых чувств: от оптимизма до отчаяния.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Вот только что корабль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э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нейцев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помог ему спастись от вражеских космических кораблей нанятых сверх существами. Едва Вихрь об этом подумал, как на дисплее зажглось: Н."Ясно,- подумал человек". Такое впечатление, что скоро на Земле соберется вся разумная жизнь нашей галактики не только". Вихрь начинал понимать, что летающая тарелка — это не только летательный аппарат. Она, когда кто-то управляет, становится частью мозга того, кто ее пилотирует.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Из колбы раздалось шипение. Потом на экране дисплея побежали слова. Вихрь не верил своим глазам.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Пиксели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складывались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в значки,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в которых угадывались буквы. Вскоре тест стал совсем разборчивым, будто печатающий, наконец, освоился с системой.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- Здравствуй, родственник. Спасибо за твой подвиг, спасибо, что извлек меня из тюрьмы! Я верю, что когда-нибудь попаду в свое тело. Пока я на этом космическом аппарате, себя чувствую нормально, тут вся техника и все живое сливается в одно существо. Поэтому я могу с тобой общаться. Я многое узнал от соседей по моей тюрьме душ. Как только мы прилетим, я потеряю возможность с тобой общаться.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Теперь слушай. Питание мне не нужно. Души функционируют на очень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экономичном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топливе. Это эмоции, которые они получают через мостик пространства. Наши голографические копии посылают нам энергию от человека. А много нам и не нужно, настолько мы малы. И вес наш  не превышает двадцати граммов.</w:t>
      </w:r>
    </w:p>
    <w:p w:rsidR="00000000" w:rsidDel="00000000" w:rsidP="00000000" w:rsidRDefault="00000000" w:rsidRPr="00000000" w14:paraId="0000001A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Я понимаю твою растерянность. Во-первых, хочу выразить тебе мою благодарность. Все не настолько неразрешимо, а как ты думаешь. Если тебе опять удастся попасть в мир вирусов Ковида-19, из-за которого произошло разделение моей души, то там найди вирус, который не делится, не производит потомство.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- Я уже его встречал, когда туда попал!</w:t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-Я этого не знал, так ты уже побывал в этом Аду, замечательно...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Внезапно в окне обзора вспыхнула вспышка. Вихрь потерял сознание.</w:t>
      </w:r>
    </w:p>
    <w:p w:rsidR="00000000" w:rsidDel="00000000" w:rsidP="00000000" w:rsidRDefault="00000000" w:rsidRPr="00000000" w14:paraId="0000002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Все что продолжала говорить душа  мужа Марии, прошло  мимо него.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Пилот подозревал потом, что пропустил что-то очень важное, что могло бы помочь быстрее одолеть сверхсущностей. Возможно, душа, сама того не зная, подсказала какой-нибудь путь к слабостям пришельцев, но этого он никогда не узнает.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Когда Вихрь пришел в себя, на дисплее уже царило молчание.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Вихрь ударил отчаянно кулаком в панель кнопок. Это же надо! В самый неподходящий момент его кто-то ослепил. Но потом он внезапно ощутил новые вспышки и окончательно потерял сознание.</w:t>
      </w:r>
    </w:p>
    <w:p w:rsidR="00000000" w:rsidDel="00000000" w:rsidP="00000000" w:rsidRDefault="00000000" w:rsidRPr="00000000" w14:paraId="00000028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"Как некстати", — подумал Вихрь. Он уже понял, что это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э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нейцы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хотят выйти с ним на связь.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Уже находясь в обмороке пилот поблагодарил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э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нейцев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за помощь и выразил соболезнование в связи с гибелью их корабля, который спас его тарелку от подручных сверхсущностей.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Война за выживание в космосе ничем не отличается от земных столкновений. Кровь «льется» и в вакууме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,заполняющего пространство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равнодушной вселенной. Только горечь потерь остаётся прежней. Вихрь чувствовал скорбь вместе с энейцами. Но он знал, что сейчас не 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rtl w:val="0"/>
        </w:rPr>
        <w:t xml:space="preserve">время</w:t>
      </w:r>
      <w:r w:rsidDel="00000000" w:rsidR="00000000" w:rsidRPr="00000000">
        <w:rPr>
          <w:rFonts w:ascii="Calibri" w:cs="Calibri" w:eastAsia="Calibri" w:hAnsi="Calibri"/>
          <w:color w:val="ff00ff"/>
          <w:sz w:val="22"/>
          <w:szCs w:val="22"/>
          <w:shd w:fill="auto" w:val="clear"/>
          <w:vertAlign w:val="baseline"/>
          <w:rtl w:val="0"/>
        </w:rPr>
        <w:t xml:space="preserve"> оплакивать павших. Сейчас предстоит бороться за то, чтобы в будущем было такое время.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- Послушай, Вихрь, сверхсущности теперь знают, что мы им не друзья, нас записали во враги и будут пытаться уничтожить. Как говорится: друг моего врага и мой враг.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Уничтожив корабли, которые атаковали тебя, мы стали врагами сверхсущностей. Мы вынуждены, к сожалению, тебя покинуть, поскольку нас мало и нас всех могут в конце концов уничтожить. Но только что, сканировав твой мозг, узнали твои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Чтобы попасть в мир Ковида-19, тебе нужно... ты будешь удивлен советом... заразиться 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BImROMLg9ivW7ShRJ1EjPzrZg==">AMUW2mWOu3j3eXWBTNo+tUZ4ZHGxHcaCn/IdObnw3SsmW5jS2hIhzBtWVe5Gt/PltLQPhOhewiOhLAQd0/rNIhD7AmQK+udjLE1H/7XFp0Xb+BWU+kcyAc4=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