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Предсмертная встреча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Упырь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спросил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Костолома Проказа.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Тот уткнул глаза в пол и произнес примиряюще: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же сам меня просил дать ему попить, я так понял твои 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00FFFF" w:val="clear"/>
        </w:rPr>
        <w:t xml:space="preserve">,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звини, если прочитал неправильно, я в филармониях не работал. Лучшее скажи, что будем делать с непослушанкой? Я ее опять с детьми закрыл в сарайчике, кормить их будем?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Ладно, давай помянем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Упыря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хороший товарищ был,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Проказа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понимал, что с того света человека не вернешь, а злопамятный Костолом никому ничего не прощает. Вот и сейчас Костолом возмутился.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да сплыл, вернее утоп. А я не нанялся его волочить к берегу после судороги в ноге, сам плохо плаваю.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 плохо плаваешь? Что-то не замечал, когда мы Десну переплывали во время побега.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Ладно,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Проказа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главное, что помянули,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Костолом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почти залпом выпил стакан водки и начал уже хрустеть соленым огур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цом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чиком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скажи мне,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Костолом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отставив недопитый стакан, спросил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Проказа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бы я тебя обидел, то...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проснулся бы!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твердо проговорил Костолом.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ты не думай, что мучался бы. Я тебя уважаю. Все бы аккуратненько сделал, удавил бы во сне и шею вбок. Один раз хрустнет и победа.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Зверь ты и паскуда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00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харкнул на пол Проказа.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как я до сих пор тебя терпел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что, командир, нарываешься?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Проказа отвел глаза.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главный, понимаешь, мне можно все. И терпеть будешь, подонок, поскольку меня все слушают, а не тебя. Захочу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ты трупак.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ты прикажи, попробуй!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взбунтовавшийся уголовник стал проявлять характер, пробуя своего шефа, как говорят в их среде, на вшивость.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Лицо Костолома побагровело, глаза сузились в маленькие щёлочки. Казалось, что он вот-вот взорвётся.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на шутку испугавшись,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Проказа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впервые почувствовал себя в опасности в присутствии своего до сих пор верного подельника.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Костолом встал во весь свой могучий рост, воинственно раздувая ноздрями.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разрядить напряжение,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Проказа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сказал: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не пойти бы тебе проверить, что там мамаша с детками делают?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Атаман рассчитал правильно. Воспоминание о пленной беззащитной женщине возбудило воображение уголовника.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слегка шатаясь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00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пошел в направлении сарайчика на берегу моря явно с решительными намерениями.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А в тот момент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Историк,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охраняюший пленников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Историк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готовился сдать дежурство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Упырю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но тот все что-то не появлялся. От нечего делать он стал задавать вопросы детям,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  <w:t xml:space="preserve">Ирина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мать которых спала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перенесенных волнений в колодце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заснула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что,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Миша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обратился он к старшему из детей,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маму-то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вашу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зовут?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Ирина.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ка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отчеству?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Константиновна.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Историк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насторожился.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Интересно получается, меня тоже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Константином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зовут.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Миша с интересом посмотрел на него: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Да, а и то подумал, что за странное имя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Историк?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я думал, откуда такое странное имя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  <w:t xml:space="preserve">Историк?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не имя, мальчик, а погоняло такое.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Слово смешное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погоняло,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вступила в разговор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Зоя.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Историк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продолжил свой допрос.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где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вы жили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жила ваша мама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Страхолесья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Киеве, на улице Демьяна Бедного.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номер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 вас был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двадцать пять и пятый этаж без лифта?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откуда вы знаете?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удивился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Миша.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все о вас знаю, даже знаю, как бабушку зовут,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взгляд старого уголовника потеплел, в уголках глаз появились прищуренные складки.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Арина Ефремовна,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правильно?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Историк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нескрываемым интересом ждал ответа детей.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Зоя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испуганно посмотрела на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Историка.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Дядя, а вы не шпион?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Какой же я шпион?! Получается, что я ваш...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Историк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успел закончить, как в сарай ввалился Костолом.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как дела, ублюдки? Где ваша мамаша? А вон она,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довольно ухмыльнулся зверь. Сейчас я ее сон нарушу.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обращая внимани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 присутствующих, он стал раздеваться. Историк попытался остановить обезумевшего от похотливого желания бандита, но тот только оттолкнул его. Отлетев к стене сарая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00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Историк, ударился о дверь и вылетел наружу.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Костолом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уже успел разбудить Ирину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та стала безуспешно отбиваться и царапать лицо преступника. Но это только его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раззадорило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подзадоривало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я и не знал, что ты такая страстная,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еще немного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он начал бы свое паскудное дело. Сопротивление женщины быстро иссякало.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сзади пытались помешать Костолому мучить маму, они колотили по его спине.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Костолом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развернулся, поднял их вверх и стукнул лбами. Зоя сразу потеряла сознание, 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Миша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расплакался, понимая, что ничем уже маме не сможет помочь.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Взгляд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Историка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оказавшегося на коленях на песке, стал лихорадочно бегать по сторонам.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вот,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радостно воскликнул он,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схватил увесистый камень и бросился внут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ь сарайчика. И вовремя.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Еще несколько секунд и насилие бы состоялось.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Костолом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хрипел от страсти и уже навалился на женщину, пытаясь поскорее совершить свою мерзость, но не успел.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Удар по затылку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захрипев, придавил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Ирину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но уже в бессознательном состоянии.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Сбросив грузное тело уголовника,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Историк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обнял женщину.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Доченька! Как же я долго ждал этой минуты!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мой папа?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удивленно смотрела на него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Ирина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широко раскрытыми глазами, даже забы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что на ней ничего не было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кроме лохмотьев изодранного платья. Она оттолкнула Историка, не веря в его слова. Для нее он был одним из банды.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Дочка!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повторил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Историк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не сумасшедший!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Константин стал скороговоркой рассказывать подробности, которые не мог рассказать чужой человек.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Ирине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боролись противоречивые чувства.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Неужели это бандит ее отец? А с другой стороны, он столько всего знает из ее детства.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Потом, что-то обломалось в душе женщины.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Папа,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неужели это ты?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 никак не могу поверить, как же так, ты и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они,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кивнула она головой в сторону бандита.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как я счастлива.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Мама мне много рассказывала, что ты не виновен, ты же защищал ее честь,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- она разрыдалась,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теперь и мою!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Нашедшие, наконец друг друга, отец и дочь, стояли крепко обнявшись. Ирина не вытирала с мокрого лица слёз радости, бегущих по её щекам.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Слушай,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продолжил историк,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страшные люди. Я совершенно случайно оказался с ними, мне некуда было податься. Столько лет мечтал увидеться с тобой и мамой. А они помогли мне бежать. Теперь я помогу вам бежать от них.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возьми,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сорвал с себя рубашку, одевайся.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Потом, подумав, снял и штаны.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Понимаю,  размер не твой, но не голой же тебе ходить?!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00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папа,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счастливо улыбаясь, что нашла отца, пусть и такого,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Ирина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послушно выполняла все указания Костантина.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Здесь лодка есть, ты еще помнишь, как я тебя учил грести?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Папа, спрашиваешь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00FFFF" w:val="clear"/>
        </w:rPr>
        <w:t xml:space="preserve">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(В русском языке ставится только один знак препинания)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хорошо умею грести.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Ну, так вот, бери детей и плыви вдоль берега в левую сторону. Там много бухточек, я не думаю, что бандиты скоро вас спохватятся. Хотя скоро должен прийти Упырь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меня сменить.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Папа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, Упырь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ваш не придет. Его этот зверюга утопил сегодня. Я точно знаю.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тогда у вас есть больше на три часа времени. Я очень рад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. 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тот,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указал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00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Костолома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не скоро очухается.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Папа, может 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ты с нами поплывешь?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Нет, дочка, я, как говорится, нелегал, документов 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00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крываюсь от милиции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00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вместе с Проказой, он умный, мне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с 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легче продержаться на свободе. Мы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прячемся в лесу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недалеко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прячемся в лесу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 твоего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Страхолесья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Там меня скорей разыщешь. Маме передавай привет, как она там? Впрочем, я попытаюсь вас разыскать и тут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рыму, как получится.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этот момент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Костолом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пришел в себя.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получится,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прошипел он,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сначала я тебя урою, а потом пусть душа твоя катится на все четыре стороны!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 глазами у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Костолома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плыло, поэтому силы его с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Историком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уравнивались.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Последнее, что услышала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Ирина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Доченька беги,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Иринка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прощай!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Первым делом женщина хотела броситься на помощь отцу, но поняла, что нужно спасать не только себя, но и детей.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 растормошила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00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находящуюся в обмороке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Зою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авязала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Мише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мокрой тряпкой голову,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после чего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они бросились разыскивать лодку.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счастью, поиски были недолгими.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Миша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помог маме оттолкнуть лодку от берега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,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Ирина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уверенно стала грести прочь от страшного места.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 время от времени бросала взгляд в сторону сарайчика, где ее найденный отец боролся с преступником.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Внезапно, когда отплыли от берега метров тридцать, она увидела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Костолома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который приближался в направлении их лодки. Он что-то кричал, а потом бросился в воду.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Ирины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задрожали руки. Лодка стала кружиться на одном месте.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Мама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что ты делаешь? Дай я сяду за весла.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 сынок!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Ирина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поменялась местами с сыном и тот уверенными гребками стал отрываться от плывущего за ними Костоло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хорошо, что он научился управлять лодкой.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Папа Гена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когда готовились к переезду в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Страхолесье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дал ему несколько уроков. Но мальчик быстро выбился из сил. Проплыв вдоль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берега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 полкилометра, он решил подгрести 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берегу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сынок, не дай бог нас еще в море унесет, сказала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Ирина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Костолом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вернется и сообщит о нашем бегстве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Проказе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банде, мы будем далеко. Теперь вся надежда на быстрые ножки. 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ты,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 обратилась к Зое, выбираясь из лодки,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сможешь идти сама,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Зайка?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Хотя сил у нее не было, а голова кружилась, девочка твердо ответила: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"ДА! 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Да!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 не будет обузой маме и брату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00FFFF" w:val="clear"/>
        </w:rPr>
        <w:t xml:space="preserve">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8"/>
          <w:shd w:fill="auto" w:val="clear"/>
        </w:rPr>
        <w:t xml:space="preserve">решила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малышка.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Ночь выдалась теплой. Какие красивые места,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успела подумать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Ирина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все закончится, она обязательно сюда приедет с детьми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24"/>
          <w:shd w:fill="auto" w:val="clear"/>
        </w:rPr>
        <w:t xml:space="preserve">И тут же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ольнула мысль: "О чем она думает?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00FFFF" w:val="clear"/>
        </w:rPr>
        <w:t xml:space="preserve">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Нужно сначала спасти жизни ее и детей, а это была еще далеко не решенная задача.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--------------------------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Глава 13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Крымские гонки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лодка подошла почти к берегу, мама скомандовала детям;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Выходите, ближе не подойдем, скалы.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выпрыгнули осторожно заборт, воды было по пояс, а вокруг скалы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мерцании лунного света, которые от удара каждой волны покрывались пеной.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красиво!- воскликнула Зоя.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Будет тебе красиво,- когда нас Костолом поймает, давай быстрее к берегу иди, только осторожно, чтобы ноги не повредить.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трудом семья вышла на сухое место. Песка почти не было. Отвесная стена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высотой метров двадцать и многочисленные бухточки, которые были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настолько крохотными, что не верилось, что такое могла создать природа.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красота обернулась неудобством. Как только очередная бухточка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заканчивалась, приходилось опять заходить по пояс в воду и держаться 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скалы, чтобы не упасть.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Всем это упражнение порядком надоело.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Дети, мы совершили ошибку,- произнесла Ирина,- нужно было затопить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лодку. А так, когда ее найдут наши преследователи, они используют ее для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того, чтобы нас настигнуть. Но уже ничего не поправишь. Я только вас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прошу: будьте внимательны, подвернете или порежете ногу и всем нам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конец. Костолом нас живыми не отпустит, это не человек, азверь.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Мама,- когда в очередной раз выбрались на сухое место, спросила Зоя,- как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думаешь, наш дедушка Костя живой? Неужели егоКостолом поборол?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Боюсь, Зайка, что его душа уже с нами.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расплакалась.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Чего, Зойка, нюни распустила! Видишь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еще сколько идти!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сказал Миша.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Вдалеке появились огоньки приближающегося поселка Солнегногорское. А сзади...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Лучше бы она не оглядывалась",- Ирина с ужасом заметила приближающуюся кним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лодку. В темноте трудно было разглядеть, кто там, но люди в лодке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размахивали руками, их жесты явно относились к беглецам.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Их заметили. Ирина с детьми сначала остановились, понимая, что их скоро настигнут.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потом отчаянье заставило опть бежать дальше, хотя сил уже не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оставалось. А рядом возвышалась скала без всяких признаков возможностри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подняться наверх.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Внезапно Миша, который видел в темноте, как кошка, заметил маленькую трещинку в скале. Трещина уходила вверх, образовывая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некое подобие тропинки. По крайней мере можно былоо попробовать.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Миша крикнул: Чер4ез несколько секунд мама и сестряа увидели его радостоне лицо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сейчас, ждите меня, исследую, а вдруг удастся подняться здесь, тогда мы спасены.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Через несколько секунд мама и сестряа увидели его радостное лицо.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Мама, Зоя, давайте наверх, только осторожно. Мы здесь проскользнем, а этот увалень Костолом свалится вниз. Нам повезло!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Мальчик, как в воду глядел. Как только они набравшись страха, поднялись наверх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скале по едва заметной трещинке, ктому месту, где минуту назад они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стояли подплыл алодка и из нее выскочили Костолом и Проказа.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Костолом грязно выругался.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надо же! Только что они были здесь, как сквозь земля провалилсь.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Смотри,- Проказа показал на едва заметную трещинку, по которой держась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выступы скалы и ползучие растения, только что поднялась Ирина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детьми,- требе тут явно не подняться, а явот попробую.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Проказа изловился и начал осторожно протискиваться потрещинке, переходящейв маленькую складку на скале шириной в детскую ступню.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он готов уже был взяться за выступ и встать на ноги, то получил удар палкой по голве.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Миша приготовился к встрече.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гаденыш, только доберусь до тебя, шкуру спущу!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Проказа понял, что ему не дадут спокойно подняться. Он вернулся к Костолому.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Ничего, не вечно же будет это отродье стоять и выжидать меня. Подождем, пока ему в туалет не приспичит.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тут, как ответ на его слова, на голову ему полилась струя мочи.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Костолом покатился со смеху.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Давно такого чудного дождика не видел. Получил удовольствие?- потом он задрал голову и прокричал: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Пацан, я когда до тебя доберусь, уши отрежу и в заднее место запихаю! Понял?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Ответа не последовало.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что, Проказа, делать будем? Я предлагаю опять садится за весла и в Солнечногорское. Там их и встретим с почетом.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у тебя в башке иногда умные мысли проскальзывают в виде исключения.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Нужно отдохнуть и отоспаться, иначе у нас ни на что не останется сил. Думаю, что нужно укрыться в горах. Там  бандиты вряд ли нас найдут.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Ирина указала на тропинку, змейкой петляющую между камнями и пропадающую высоко в горах.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Весь склон горы порос величавыми разлапистыми соснами, могучими дубами, зарослями боярышника и можжевельника, под ногами то и дело попадались шишки и мелкие камешки.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Ой,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вскрикнула Зоя, подвернув ногу на очередном, не замеченном в темноте камешке.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Мне больно, я не могу идти!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заплакала девочка.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Что же делать? Нам нужно уйти как можно дальше. Ты можешь скакать на одной ноге? Я буду тебя поддерживать,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Ирина беспокойно склонилась над дочкой.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Я не знаю. Но я попробую.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Слёзы высохли у Зои на глазах, и она храбро оперлась на материну руку.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Я тоже помогу!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Миша подхватил сестру с другой стороны.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Медленно, с остановками, семья продвигалась вверх по тропинке. Измученные и голодные дети первыми услышали журчание воды.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Мама, это, наверное, речка?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Да, скорее всего. Там отдохнём и поедим.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При этом известии у ребят прибавилось сил. Даже Зоя стала потихоньку вставать на больную ногу.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Тропинка пошла под уклон, и через полчаса перед ними открылся чудесный вид на горный водопад, струями сбегающий в небольшое озерцо. Уставшие путники свалились на мягкую моховую подстилку и забылись беспокойным сном.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Ирина Геннадьевна во сне видела себя маленькой девочкой с ярким голубым бантом, сидящей у папы на плече. Они идут в колонне, в руках у неё зелёная веточка берёзы с привязанным к ней красным шариком и маленький флажок, на котором золотыми буквами написано: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МИР. ТРУД. МАЙ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Играет громкая музыка, кругом яркие цветные транспаранты и счастливые, улыбающиеся лица. Вдруг отец замедлил шаг, снял Ирину с плеч и спрятал за спину.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А-а, вот вы где! Думали от меня спрятаться?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услышала Ирина голос Костолома.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Ирина с трудом открыла тяжёлые веки и увидела недалеко на тропинке улыбающегося во весь свой щербатый рот бандита.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От меня ещё никто не убегал, колобки!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Костолом скорчил страшную рожу и захохотал.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Дети, быстрее, бежим,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закричала Ирина, хватая за руку Зою. Испуганные дети побежали за матерью к противоположному краю ущелья, в которое стекал водопад. Цепляясь за корни и сучья деревьев, Миша с ловкостью обезьяны карабкался вверх по склону, не забывая помогать матери и сестрёнке.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Бандит с неумолимостью скорого поезда приближался к ним. Он уже почти схватил Ирину за ногу, но тут она изо всех сил со злостью саданула ему каблуком промеж глаз. От неожиданности Костолом отпустил ветку, за которую держался и покатился вниз по склону, раздирая в кровь лицо и руки об колючие ветки кустарников, покрывающих склон.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Скорее, скорее,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поторапливала детей Ирина. Она постоянно оглядывалась, боясь увидеть страшную рожу бандита. Но, к счастью, больше его не было видно.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Лишь к обеду, проплутав по горе, Ирина с детьми вышли к шоссе. Измученные дети уселись прямо в придорожную пыль, а Ирина, сняв с шеи косынку, принялась размахивать ей, как флагом, надеясь, что кто-нибудь из проезжающих мимо сжалится и отвезёт их отсюда подальше.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Наконец удача улыбнулась им. Лихо притормозив, возле них остановился ярко-красный жигулёнок.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Пачэму дэти на дороге сидят, а?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улыбнулся из окна золотыми зубами черноглазый кавказец в серой кепке-аэродроме.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Полезайте в карэту!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Дважды приглашать не потребовалось. Миша и Зоя быстро юркнули на заднее сиденье и затаились.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Куда едем? 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спросил улыбчивый водитель.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А нам всё равно куда, лишь бы подальше отсюда,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выдавила из себя Ирина.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Ай, ай! Такое красивое место, что не нравится?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Жильё очень дорого,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схитрила Ирина.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Все деньги потратили, да ещё обокрали, без вещей оставили. Что теперь делать, не знаю,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9966"/>
          <w:spacing w:val="0"/>
          <w:position w:val="0"/>
          <w:sz w:val="36"/>
          <w:shd w:fill="auto" w:val="clear"/>
        </w:rPr>
        <w:t xml:space="preserve">грустно закончила она.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