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до сих пор не могла поверить произошедшему.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Неужели это она стоит на коленях у плачущей иконы Казанского собора и просит, просит, просит о чем-то?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Вначале утомленное сознание даже потеряло смысл происходящего.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как же это случилось с ней?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Приехала из далекого Новосибирска, вернее прибыла в тумане своего горя.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Потом она поймала себя на мысли, что насквозь пропиталась черствостью и эгоизмом.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же она могла отпустить даже толику времени и внимания на свою персону? Ради чего она здесь?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Внутри женщины что-то сжалось в холодный комок и у нее появилось ощущение, что все внутри леденеет от проклятой реальности и невозможности ничего изменить!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Да. Она здесь не ради себя. Она здесь ради мужа. Женщина оглянулась по сторонам. В отблесках мерцающих свечей(видимо где-то была незакрыта дверь)мелькали напряженные лица женщин и мужчин, которые пришли сюда тоже просить о чем-то.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голове Марии мелькнула мысль:"Неужели он там, наверху, всех слышит и сможет помочь?"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неожиданно встала с колен, повернулась и решительно направилась к выходу, раздвигая непонимание и ожесточенность ослепленных своими мыслями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горит оно все к черту! И как она могла только опуститься до этого?! Неужели нет других способов?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Конечно, вначале были ее походы с мужем к врачам. Но после нескольких растерянных лиц, что-то растеряно бормотавших себе под нос, Мария прекратила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покорять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светил медицины.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и что они могли сделать, когда весь мир стоит на ушах от этой проклятой пандемии ко вида-19!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Павел переболел-то легко, но потом. Проснулся однажды другим человеком. Перестал ее узнавать, хотя вышел на работу вполне осознанно. Но дома ее сторонился, как чужого человека и перешел с ней на вы. Все это выглядело очень странно и мучительно. Вначале женщина все восприняла как шутку.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Мало ли как люди реагируют на выздоровление. Но настроение мужа не изменилось. Оно было вполне приподнятое. он рассказал о новостях на работе, а потом неожиданно спросил: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Извините, а когда вам домой?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Потом посмотрел в упор и произнес:"Вы знаете, что-то в вас есть необычное вы так похожи на мою покойную жену?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Груда тарелок выпала из рук Марии, но женщина выскочила в слезах из кухни еще до того, как затих грохот разбивающейся посуды.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одно мгновенье ее благополучная жизнь была разбита вдребезги вместе с посудой. Мария сделала еще несколько шагов и присела на стул, чтобы не упасть на пол.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Павел мгновение ока оказался рядом: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с вами? Я сейчас скорую вызову!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надо,- тихо сказала Мария. Что-то уберегло ее от набежавшего обморока. Нужно было обдумать все, что случилось. Это была не шутка. Это была жестокая реальность.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голове женщины сразу промелькнула мысль:"Вот как оказывается случается осложнение от коварного вируса!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Чтобы снять напряжение, она сказала: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Извините, мне пора домой.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голове женщины уже промелькнуло несколько вариантов, где переночевать и все обдумать.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Через пять минут ей уже открывала закадычная подруга Верка, от которой у нее никогда не было тайн еще с седьмого класса, когда девочки оказались за одной партой.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мужем поругалась?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Хуже.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тогда заходи.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Вера, готовящаяся услышать исповедь, поняла, что случилось что-то другое, страшное.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Ой как ей не хотелось сейчас, настроение портить себе! Человеческий эгоизм взял вверх.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Вера даже обрадовалась оттого, что подруга сейчас будет молчать. Ничего, потом расскажет, когда отоспится. Завтра воскресенье, на работу не надо, выговорятся на славу.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