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Ничто не длится вечно, кроме бесконечной Вселенной. Такой далекой и близкой одновременно.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необозримых просторах межгалактического вакуума  космический корабль под руководством Йодиса, сына Агиля и Свен, летел в неизвестность, унося в себе последних представителей человечества Это был единственный корабль эскадры, уцелевший в далеком пути.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искусственный разум, бывший враг человечества, волею обстоятельств, стал верным союзником тех, кто населял маленький мирок. Эти существа уже давно не были людьми. Они почти забыли о своей прежней жизни на Земле, да и вернуть её невозможно.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Космолиты, как они сами себя называли, хотя внешне ничем не отличались от homo sapience, нуждались в обновлении жизненного цикла каждые пять лет, Процесс синхронизации (искусственного продления жизни)  мог обеспечить лишь Гомс, еще недавно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Случилась беда.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Для наблюдателя со стороны могло показаться, что  голубая  планета   Земля вместе со всей Солнечной системой погибла в пекле смертельной схватки галактик, став  одним из обугленных звеньев в цепи катастроф. Но  была вероятность того, что как и другие богатые на природные ресурсы планеты, была отогнана в неизвестном направлении, чтобы стать кубиком для построения новых миров.  Для космоса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значащий эпизод, который быстро затеряется в летописи вселенной. Планета Земля песчинка в водовороте последних событий, но как же человечество, что  ожидает его? Может у них еще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тех пор время  успело перевернуть календарь на миллион лет вперед.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оказалаясь живая книга истории Земли. В перерывах между ремонтом своего  космического дома, они развлекались чтением этого послания из прошлого, все больше увлекаясь событиями.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разумные существа вернулись к первобытному способу вникать в сущность событий, чтению глазами и вслух. Недаром история развивается по спирали, чтобы повторять свои этапы, но на другом уровне. А еще они любили слушать, используя  эту новую возможность, как гурманы. Они смаковали, обсуждая каждое озвученное событие, как лакомка (ценитель хорошей кухни) пробует экзотическое блюдо.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Косинус, ещё раз мне растолкуй, как все происходило, чтобы создалась цельная картинка. Знаешь, мне кажется, что эта безжизненная планета - наше, надеюсь, временное пристанище  - и есть родина космолитов.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Бесконечность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что объединяет время и пространство.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мощный искусственный интеллект, лишённый собственной воли, послушно выполнял поручения человека. При эвакуации с Земли удалось сохранить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древо жизни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еще на планете изменило природу многих землян, о чём и повествует эта книга.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книги жизни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Космолиты не были плодом естестественных отношений особей противоположного пола. Искусственный интеллект  педантично копировал биологический материал, а генетический миксер совмещал старую плоть, прожившую пятилетний цикл межгалактического времени, и спящего фантома, создавая новый клон. Во избежание стрессов, память у космолитов блокировалась, раскрываясь только в случае критических ситуаций, периодически возникающих во время космических странствий. Поэтому космолиты все еще считали себя настоящими людьми. Но надолго ли, можно машине доверять будущее человечества?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Йодис был одним из немногих космолитов, который  знал всю правду. Остальные космолиты, получив в том же теле новый жизненный пятилетний цикл, проживали ее в играх и развлечениях. Смысл прогресса был утерян. Главным для Йодиса было сохранить человечество пусть и в таком виде, а еще ему было страшно остаться одному. Тогда и его жизнь потеряет всякий смысл. А у руководителя маленького мира существ  - полуживых-полуроботов  - еще теплилась надежда, что они на одной из планет смогут основать новое общество и и вернуться к первородной сущности человека. Но как тяжело бремя маленького Бога!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этом, единственном уцелевшем в безжалостном космосе корабле, была своя тайна, без тайн - невозможен ни один мир. Командир корабля иногда подходил к нише в своём кабинете, где стояла урна, которая, как могло бы показаться, содержала прах покойника, дорогого его сердцу.  На самом деле - это были атланты, тысячи атлантов, некогда перешедших из углеродистой формы жизни в кремниевую. И делали  такое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золотые таблички, на которых были записаны величайшие секреты древней цивилизации. Но не факт, что сохранившимися знаниями, нашедшие их, воспользуются с пользой. Формы жизни, древние знания несли в себе то, маленькое зернышко надежды, которое могло бы еще быть взращено опытной рукой.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касается космолитов, то никто из них даже не догадывался о тайных пассажирах и секретной комнате с золотыми табличками. Да и не к чему это было резвящимся "детям?"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перед самой катастрофой на планете удалось захватить его в плен. Они  взяли под контроль программу, отвечавшую за эгоистичное стремление Гомса избежать собственной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гибели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мощный искусственный интеллект, сосредоточил свои способности на защите людей и послушно выполнял поручения человека, отслеживая и отсекая все причины, которые могли их погубить.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Косинус, я не понял, о какой гибели идет речь?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еще не дошел до описания тех событий, подожди, я думаю, все станет ясно.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космолит Йодис не атлант?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2</w:t>
      </w:r>
    </w:p>
    <w:p>
      <w:pPr>
        <w:spacing w:before="0" w:after="20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8"/>
          <w:u w:val="single"/>
          <w:shd w:fill="auto" w:val="clear"/>
        </w:rPr>
        <w:t xml:space="preserve">Глава 2</w:t>
      </w:r>
    </w:p>
    <w:p>
      <w:pPr>
        <w:spacing w:before="0" w:after="200" w:line="276"/>
        <w:ind w:right="0" w:left="0" w:firstLine="0"/>
        <w:jc w:val="left"/>
        <w:rPr>
          <w:rFonts w:ascii="Arial" w:hAnsi="Arial" w:cs="Arial" w:eastAsia="Arial"/>
          <w:color w:val="000000"/>
          <w:spacing w:val="0"/>
          <w:position w:val="0"/>
          <w:sz w:val="22"/>
          <w:u w:val="single"/>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как проходил день экипажа звездолета? Совершая ежесуточный обход жилых помещений  Йодис  привычно заглядывал в смотровые окошки кабин. И каждый раз, наблюдал одну и ту же безрадостную картину - сидящих у мониторов космолитов. На разных лицах выражение  одно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беспечная отрешённость. До определенного момента командира это устраивало. Что может быть лучше стабильности и порядка для любого руководителя?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временем.</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вызывала бы попытку адаптации и вносила дисгармонию в размеренный ритм сонного царства космолитов. А это не входило в планы Йодиса.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каждый раз убеждался, что это им всё более  и более безразлично и чуждо.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только строго выверенные действия.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 может быть, даже мечтам.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обедом,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w:t>
      </w:r>
      <w:r>
        <w:rPr>
          <w:rFonts w:ascii="Arial" w:hAnsi="Arial" w:cs="Arial" w:eastAsia="Arial"/>
          <w:color w:val="FF00FF"/>
          <w:spacing w:val="0"/>
          <w:position w:val="0"/>
          <w:sz w:val="22"/>
          <w:shd w:fill="auto" w:val="clear"/>
        </w:rPr>
        <w:t xml:space="preserve">показывал </w:t>
      </w:r>
      <w:r>
        <w:rPr>
          <w:rFonts w:ascii="Arial" w:hAnsi="Arial" w:cs="Arial" w:eastAsia="Arial"/>
          <w:color w:val="auto"/>
          <w:spacing w:val="0"/>
          <w:position w:val="0"/>
          <w:sz w:val="22"/>
          <w:shd w:fill="auto" w:val="clear"/>
        </w:rPr>
        <w:t xml:space="preserve">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Особым предпочтением пользовались игры на выбывание, когда нужно было после звукового сигнала захватить  себе стул и игра, где они обогащалась за счет обнищания соседей. Алчность проявлялась всё настойчивее. Иногда Йодису казалось, что еще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 этом у подопечных напрочь отсутствовало желание лидерства, достижения каких-то своих высот, да и простого достижения цели. </w:t>
      </w:r>
      <w:r>
        <w:rPr>
          <w:rFonts w:ascii="Arial" w:hAnsi="Arial" w:cs="Arial" w:eastAsia="Arial"/>
          <w:color w:val="FF00FF"/>
          <w:spacing w:val="0"/>
          <w:position w:val="0"/>
          <w:sz w:val="22"/>
          <w:shd w:fill="auto" w:val="clear"/>
        </w:rPr>
        <w:t xml:space="preserve">Что хорошо иллюстрировалось игрой на отбирание стульев. </w:t>
      </w:r>
      <w:r>
        <w:rPr>
          <w:rFonts w:ascii="Arial" w:hAnsi="Arial" w:cs="Arial" w:eastAsia="Arial"/>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Скупые на эмоции и реакцию космолиты становились все </w:t>
      </w:r>
      <w:r>
        <w:rPr>
          <w:rFonts w:ascii="Arial" w:hAnsi="Arial" w:cs="Arial" w:eastAsia="Arial"/>
          <w:strike w:val="true"/>
          <w:color w:val="auto"/>
          <w:spacing w:val="0"/>
          <w:position w:val="0"/>
          <w:sz w:val="22"/>
          <w:shd w:fill="auto" w:val="clear"/>
        </w:rPr>
        <w:t xml:space="preserve">суше</w:t>
      </w:r>
      <w:r>
        <w:rPr>
          <w:rFonts w:ascii="Arial" w:hAnsi="Arial" w:cs="Arial" w:eastAsia="Arial"/>
          <w:color w:val="auto"/>
          <w:spacing w:val="0"/>
          <w:position w:val="0"/>
          <w:sz w:val="22"/>
          <w:shd w:fill="auto" w:val="clear"/>
        </w:rPr>
        <w:t xml:space="preserve"> прогматичнее (или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 </w:t>
      </w:r>
      <w:r>
        <w:rPr>
          <w:rFonts w:ascii="Arial" w:hAnsi="Arial" w:cs="Arial" w:eastAsia="Arial"/>
          <w:color w:val="FF00FF"/>
          <w:spacing w:val="0"/>
          <w:position w:val="0"/>
          <w:sz w:val="22"/>
          <w:shd w:fill="auto" w:val="clear"/>
        </w:rPr>
        <w:t xml:space="preserve">Ведь в жестокой борьбе за стул тебе никак не помогала половая принадлежность.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тридцать </w:t>
      </w:r>
      <w:r>
        <w:rPr>
          <w:rFonts w:ascii="Arial" w:hAnsi="Arial" w:cs="Arial" w:eastAsia="Arial"/>
          <w:strike w:val="true"/>
          <w:color w:val="auto"/>
          <w:spacing w:val="0"/>
          <w:position w:val="0"/>
          <w:sz w:val="22"/>
          <w:shd w:fill="auto" w:val="clear"/>
        </w:rPr>
        <w:t xml:space="preserve">30</w:t>
      </w:r>
      <w:r>
        <w:rPr>
          <w:rFonts w:ascii="Arial" w:hAnsi="Arial" w:cs="Arial" w:eastAsia="Arial"/>
          <w:color w:val="auto"/>
          <w:spacing w:val="0"/>
          <w:position w:val="0"/>
          <w:sz w:val="22"/>
          <w:shd w:fill="auto" w:val="clear"/>
        </w:rPr>
        <w:t xml:space="preserve"> процентов человеческого. Еще несколько десятков жизненных циклов и его </w:t>
      </w:r>
      <w:r>
        <w:rPr>
          <w:rFonts w:ascii="Arial" w:hAnsi="Arial" w:cs="Arial" w:eastAsia="Arial"/>
          <w:strike w:val="true"/>
          <w:color w:val="auto"/>
          <w:spacing w:val="0"/>
          <w:position w:val="0"/>
          <w:sz w:val="22"/>
          <w:shd w:fill="auto" w:val="clear"/>
        </w:rPr>
        <w:t xml:space="preserve">Йодиса</w:t>
      </w:r>
      <w:r>
        <w:rPr>
          <w:rFonts w:ascii="Arial" w:hAnsi="Arial" w:cs="Arial" w:eastAsia="Arial"/>
          <w:color w:val="auto"/>
          <w:spacing w:val="0"/>
          <w:position w:val="0"/>
          <w:sz w:val="22"/>
          <w:shd w:fill="auto" w:val="clear"/>
        </w:rPr>
        <w:t xml:space="preserve"> будут окружать дегенераты, подумал Йодис  с прискорбием. А виной всему было бесцельное существование, дорога в никуда.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Ежевечерний церемониал - 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огоньков, а возможно и голосом, если бы он внёс его в программу.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Молча выслушав его, космолиты так же молча расходились по своим игровым местам, добивая время, оставшееся до отхода ко сну. И так из дня в день.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достал.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Управление кораблем, как и прокладку маршрута осуществляли несколько космолитов, которые ввиду однообразия работы уже ничем не отличались от роботов, обслуживающих </w:t>
      </w:r>
      <w:r>
        <w:rPr>
          <w:rFonts w:ascii="Arial" w:hAnsi="Arial" w:cs="Arial" w:eastAsia="Arial"/>
          <w:strike w:val="true"/>
          <w:color w:val="auto"/>
          <w:spacing w:val="0"/>
          <w:position w:val="0"/>
          <w:sz w:val="22"/>
          <w:shd w:fill="auto" w:val="clear"/>
        </w:rPr>
        <w:t xml:space="preserve">их</w:t>
      </w:r>
      <w:r>
        <w:rPr>
          <w:rFonts w:ascii="Arial" w:hAnsi="Arial" w:cs="Arial" w:eastAsia="Arial"/>
          <w:color w:val="auto"/>
          <w:spacing w:val="0"/>
          <w:position w:val="0"/>
          <w:sz w:val="22"/>
          <w:shd w:fill="auto" w:val="clear"/>
        </w:rPr>
        <w:t xml:space="preserve"> все системы корабля. Йодис, глядя на слаженность и чёткость их действий, содрогался от мысли о том, что скоро и все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Роботизированные системы растили биомассу, готовили пищу, следили за терморегуляцией, следили за тем, чтобы на борт не проникли бактерии и микроорганизмы, </w:t>
      </w:r>
      <w:r>
        <w:rPr>
          <w:rFonts w:ascii="Arial" w:hAnsi="Arial" w:cs="Arial" w:eastAsia="Arial"/>
          <w:color w:val="FF00FF"/>
          <w:spacing w:val="0"/>
          <w:position w:val="0"/>
          <w:sz w:val="22"/>
          <w:shd w:fill="auto" w:val="clear"/>
        </w:rPr>
        <w:t xml:space="preserve">хотя эти бактерии всё равно бы сдохли, </w:t>
      </w: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проверяли радиационную защиту, герметичность корабля, осуществляли диагностику и ремонт систем  управления полетом, занимались</w:t>
      </w:r>
      <w:r>
        <w:rPr>
          <w:rFonts w:ascii="Arial" w:hAnsi="Arial" w:cs="Arial" w:eastAsia="Arial"/>
          <w:color w:val="000000"/>
          <w:spacing w:val="0"/>
          <w:position w:val="0"/>
          <w:sz w:val="22"/>
          <w:shd w:fill="auto" w:val="clear"/>
        </w:rPr>
        <w:t xml:space="preserve"> ликвидацией критических ситуаций. </w:t>
      </w:r>
      <w:r>
        <w:rPr>
          <w:rFonts w:ascii="Arial" w:hAnsi="Arial" w:cs="Arial" w:eastAsia="Arial"/>
          <w:color w:val="FF00FF"/>
          <w:spacing w:val="0"/>
          <w:position w:val="0"/>
          <w:sz w:val="22"/>
          <w:shd w:fill="auto" w:val="clear"/>
        </w:rPr>
        <w:t xml:space="preserve">Безусловно их низкий интеллект заторможенно реагировал на раздражители и был неспособен адекватно мыслить в нестандартных условиях.</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И за всей этой невообразимо сложной системой стоял Гомс. Он мог бы и не посвящать в детали своей работы Йодиса, но всегда подробно отвечал на его вопросы, находя в этом какой-то свой особый смысл. </w:t>
      </w:r>
      <w:r>
        <w:rPr>
          <w:rFonts w:ascii="Arial" w:hAnsi="Arial" w:cs="Arial" w:eastAsia="Arial"/>
          <w:color w:val="FF00FF"/>
          <w:spacing w:val="0"/>
          <w:position w:val="0"/>
          <w:sz w:val="22"/>
          <w:shd w:fill="auto" w:val="clear"/>
        </w:rPr>
        <w:t xml:space="preserve">Видимо, вследствие и по причине этого Йодис пока не тупел.</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бывшей эскадры  разговаривали Йодис и Гомс.  Эта дружеская беседа несла в себе некую странность, граничащую с безумием, для восприятия обывателя. Но не будем забывать, что действие нашего романа происходит в совершенно необычных условиях. Так стоит ли удивляться? </w:t>
      </w:r>
      <w:r>
        <w:rPr>
          <w:rFonts w:ascii="Arial" w:hAnsi="Arial" w:cs="Arial" w:eastAsia="Arial"/>
          <w:color w:val="FF00FF"/>
          <w:spacing w:val="0"/>
          <w:position w:val="0"/>
          <w:sz w:val="22"/>
          <w:shd w:fill="auto" w:val="clear"/>
        </w:rPr>
        <w:t xml:space="preserve">Там не было никаких обывателей, остались только космолиты.</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сохранил в себе наследственность черты древнего скандинавского воина. Его волосы были почти белыми, но не седыми, а с нежным оттенком золотистого солнечного света, как первые лучи, упавшие на ледяные просторы севера. </w:t>
      </w:r>
      <w:r>
        <w:rPr>
          <w:rFonts w:ascii="Arial" w:hAnsi="Arial" w:cs="Arial" w:eastAsia="Arial"/>
          <w:color w:val="FF00FF"/>
          <w:spacing w:val="0"/>
          <w:position w:val="0"/>
          <w:sz w:val="22"/>
          <w:shd w:fill="auto" w:val="clear"/>
        </w:rPr>
        <w:t xml:space="preserve">Косая чёлка падала на высокий лоб. </w:t>
      </w:r>
      <w:r>
        <w:rPr>
          <w:rFonts w:ascii="Arial" w:hAnsi="Arial" w:cs="Arial" w:eastAsia="Arial"/>
          <w:color w:val="auto"/>
          <w:spacing w:val="0"/>
          <w:position w:val="0"/>
          <w:sz w:val="22"/>
          <w:shd w:fill="auto" w:val="clear"/>
        </w:rPr>
        <w:t xml:space="preserve">Широкие плечи, античный торс, крепкие ноги. За долгие годы он не растерял своей флегмы. Все движения были полны уверенной величавости и силы. По внешнему виду ему нельзя было дать больше тридцати. И только суровый взгляд стальных глаз из-под густых бровей, выдавал возраст</w:t>
      </w:r>
      <w:r>
        <w:rPr>
          <w:rFonts w:ascii="Arial" w:hAnsi="Arial" w:cs="Arial" w:eastAsia="Arial"/>
          <w:color w:val="FF00FF"/>
          <w:spacing w:val="0"/>
          <w:position w:val="0"/>
          <w:sz w:val="22"/>
          <w:shd w:fill="auto" w:val="clear"/>
        </w:rPr>
        <w:t xml:space="preserve">, а ямочка на волевом подбородке сводила бы женщин с ума, если бы космолитки могли что-то чувствовать. Но их единственной страстью были стулья.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как и всегда, предпочитал скрывать свой облик в тени глубокого капюшона, спущенного низко на лоб. Видны были только его тонкие властные губы и мощный подбородок. Конечно, являясь универсальной интеллектуальной системой он мог бы избрать себе любой подходящий облик. Но не считал это необходимым в данной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Инициатором этого разговора стал капитан корабля.  Дело было в том, что надоело Йодису одиночество. Среди безразличия  и равнодушия бесцветной массы космолитов нового поколения, не было того существа, которое </w:t>
      </w:r>
      <w:r>
        <w:rPr>
          <w:rFonts w:ascii="Arial" w:hAnsi="Arial" w:cs="Arial" w:eastAsia="Arial"/>
          <w:strike w:val="true"/>
          <w:color w:val="auto"/>
          <w:spacing w:val="0"/>
          <w:position w:val="0"/>
          <w:sz w:val="22"/>
          <w:shd w:fill="auto" w:val="clear"/>
        </w:rPr>
        <w:t xml:space="preserve">внушало бы </w:t>
      </w:r>
      <w:r>
        <w:rPr>
          <w:rFonts w:ascii="Arial" w:hAnsi="Arial" w:cs="Arial" w:eastAsia="Arial"/>
          <w:color w:val="auto"/>
          <w:spacing w:val="0"/>
          <w:position w:val="0"/>
          <w:sz w:val="22"/>
          <w:shd w:fill="auto" w:val="clear"/>
        </w:rPr>
        <w:t xml:space="preserve">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 У первых, которые ещё не успели спятить окончательно, еще наблюдалась тяга к воспитанию детей,но быстро ушла в рудиментарную память. Йодис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 Они другие. В них нет, как бы это сказать?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стал выискивать в памяти подходящее определение,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все-таки, какая сила была в людях!"- вспоминая,    удивлялся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обрадовался капитан.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который скорее напоминал рев раненого бувола.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Только хочу сразу заметить, </w:t>
      </w:r>
      <w:r>
        <w:rPr>
          <w:rFonts w:ascii="Arial" w:hAnsi="Arial" w:cs="Arial" w:eastAsia="Arial"/>
          <w:strike w:val="true"/>
          <w:color w:val="auto"/>
          <w:spacing w:val="0"/>
          <w:position w:val="0"/>
          <w:sz w:val="22"/>
          <w:shd w:fill="auto" w:val="clear"/>
        </w:rPr>
        <w:t xml:space="preserve">что Е</w:t>
      </w:r>
      <w:r>
        <w:rPr>
          <w:rFonts w:ascii="Arial" w:hAnsi="Arial" w:cs="Arial" w:eastAsia="Arial"/>
          <w:color w:val="auto"/>
          <w:spacing w:val="0"/>
          <w:position w:val="0"/>
          <w:sz w:val="22"/>
          <w:shd w:fill="auto" w:val="clear"/>
        </w:rPr>
        <w:t xml:space="preserve">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w:t>
      </w:r>
      <w:r>
        <w:rPr>
          <w:rFonts w:ascii="Arial" w:hAnsi="Arial" w:cs="Arial" w:eastAsia="Arial"/>
          <w:color w:val="auto"/>
          <w:spacing w:val="0"/>
          <w:position w:val="0"/>
          <w:sz w:val="24"/>
          <w:shd w:fill="auto" w:val="clear"/>
        </w:rPr>
        <w:t xml:space="preserve">А чем это все закончилось, ты помнишь?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w:t>
      </w:r>
      <w:r>
        <w:rPr>
          <w:rFonts w:ascii="Arial" w:hAnsi="Arial" w:cs="Arial" w:eastAsia="Arial"/>
          <w:strike w:val="true"/>
          <w:color w:val="auto"/>
          <w:spacing w:val="0"/>
          <w:position w:val="0"/>
          <w:sz w:val="22"/>
          <w:shd w:fill="auto" w:val="clear"/>
        </w:rPr>
        <w:t xml:space="preserve">По</w:t>
      </w:r>
      <w:r>
        <w:rPr>
          <w:rFonts w:ascii="Arial" w:hAnsi="Arial" w:cs="Arial" w:eastAsia="Arial"/>
          <w:color w:val="auto"/>
          <w:spacing w:val="0"/>
          <w:position w:val="0"/>
          <w:sz w:val="22"/>
          <w:shd w:fill="auto" w:val="clear"/>
        </w:rPr>
        <w:t xml:space="preserve">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 подготовки людей к переходу в пятое измерение.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Стоп! Косинус, я ничего не понял,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возмутился Тангенс.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Думаю, скоро узнаем.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FF00FF"/>
          <w:spacing w:val="0"/>
          <w:position w:val="0"/>
          <w:sz w:val="24"/>
          <w:shd w:fill="auto" w:val="clear"/>
        </w:rPr>
        <w:t xml:space="preserve">А разве они бы не умерли при изменении законов физики?</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FF"/>
          <w:spacing w:val="0"/>
          <w:position w:val="0"/>
          <w:sz w:val="24"/>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FF"/>
          <w:spacing w:val="0"/>
          <w:position w:val="0"/>
          <w:sz w:val="24"/>
          <w:shd w:fill="auto" w:val="clear"/>
        </w:rPr>
        <w:t xml:space="preserve">Увы, пока некоторые вещи недоступны моему понимают.</w:t>
      </w:r>
    </w:p>
    <w:p>
      <w:pPr>
        <w:spacing w:before="0" w:after="200" w:line="276"/>
        <w:ind w:right="0" w:left="0" w:firstLine="0"/>
        <w:jc w:val="left"/>
        <w:rPr>
          <w:rFonts w:ascii="Arial" w:hAnsi="Arial" w:cs="Arial" w:eastAsia="Arial"/>
          <w:i/>
          <w:color w:val="FF00FF"/>
          <w:spacing w:val="0"/>
          <w:position w:val="0"/>
          <w:sz w:val="24"/>
          <w:shd w:fill="auto" w:val="clear"/>
        </w:rPr>
      </w:pPr>
      <w:r>
        <w:rPr>
          <w:rFonts w:ascii="Arial" w:hAnsi="Arial" w:cs="Arial" w:eastAsia="Arial"/>
          <w:i/>
          <w:color w:val="FF00FF"/>
          <w:spacing w:val="0"/>
          <w:position w:val="0"/>
          <w:sz w:val="24"/>
          <w:shd w:fill="auto" w:val="clear"/>
        </w:rPr>
        <w:t xml:space="preserve">—</w:t>
      </w:r>
      <w:r>
        <w:rPr>
          <w:rFonts w:ascii="Arial" w:hAnsi="Arial" w:cs="Arial" w:eastAsia="Arial"/>
          <w:i/>
          <w:color w:val="FF00FF"/>
          <w:spacing w:val="0"/>
          <w:position w:val="0"/>
          <w:sz w:val="24"/>
          <w:shd w:fill="auto" w:val="clear"/>
        </w:rPr>
        <w:t xml:space="preserve"> </w:t>
      </w:r>
      <w:r>
        <w:rPr>
          <w:rFonts w:ascii="Arial" w:hAnsi="Arial" w:cs="Arial" w:eastAsia="Arial"/>
          <w:i/>
          <w:color w:val="FF00FF"/>
          <w:spacing w:val="0"/>
          <w:position w:val="0"/>
          <w:sz w:val="24"/>
          <w:shd w:fill="auto" w:val="clear"/>
        </w:rPr>
        <w:t xml:space="preserve">Так продолжим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3 (Пролог)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w:t>
      </w:r>
      <w:r>
        <w:rPr>
          <w:rFonts w:ascii="Arial" w:hAnsi="Arial" w:cs="Arial" w:eastAsia="Arial"/>
          <w:color w:val="D19049"/>
          <w:spacing w:val="0"/>
          <w:position w:val="0"/>
          <w:sz w:val="22"/>
          <w:shd w:fill="auto" w:val="clear"/>
        </w:rPr>
        <w:t xml:space="preserve">Продление жизни превратилось в формальную процедуру</w:t>
      </w:r>
      <w:r>
        <w:rPr>
          <w:rFonts w:ascii="Arial" w:hAnsi="Arial" w:cs="Arial" w:eastAsia="Arial"/>
          <w:color w:val="auto"/>
          <w:spacing w:val="0"/>
          <w:position w:val="0"/>
          <w:sz w:val="22"/>
          <w:shd w:fill="auto" w:val="clear"/>
        </w:rPr>
        <w:t xml:space="preserve">. </w:t>
      </w:r>
      <w:r>
        <w:rPr>
          <w:rFonts w:ascii="Arial" w:hAnsi="Arial" w:cs="Arial" w:eastAsia="Arial"/>
          <w:strike w:val="true"/>
          <w:color w:val="00B050"/>
          <w:spacing w:val="0"/>
          <w:position w:val="0"/>
          <w:sz w:val="22"/>
          <w:shd w:fill="auto" w:val="clear"/>
        </w:rPr>
        <w:t xml:space="preserve">Всё, как всегда</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По зеркальной поверхности капсулы пробега</w:t>
      </w:r>
      <w:r>
        <w:rPr>
          <w:rFonts w:ascii="Arial" w:hAnsi="Arial" w:cs="Arial" w:eastAsia="Arial"/>
          <w:strike w:val="true"/>
          <w:color w:val="auto"/>
          <w:spacing w:val="0"/>
          <w:position w:val="0"/>
          <w:sz w:val="22"/>
          <w:shd w:fill="auto" w:val="clear"/>
        </w:rPr>
        <w:t xml:space="preserve">ли</w:t>
      </w:r>
      <w:r>
        <w:rPr>
          <w:rFonts w:ascii="Arial" w:hAnsi="Arial" w:cs="Arial" w:eastAsia="Arial"/>
          <w:color w:val="00B050"/>
          <w:spacing w:val="0"/>
          <w:position w:val="0"/>
          <w:sz w:val="22"/>
          <w:shd w:fill="auto" w:val="clear"/>
        </w:rPr>
        <w:t xml:space="preserve">ют</w:t>
      </w:r>
      <w:r>
        <w:rPr>
          <w:rFonts w:ascii="Arial" w:hAnsi="Arial" w:cs="Arial" w:eastAsia="Arial"/>
          <w:color w:val="auto"/>
          <w:spacing w:val="0"/>
          <w:position w:val="0"/>
          <w:sz w:val="22"/>
          <w:shd w:fill="auto" w:val="clear"/>
        </w:rPr>
        <w:t xml:space="preserve"> вспышки электрических разрядов. </w:t>
      </w:r>
      <w:r>
        <w:rPr>
          <w:rFonts w:ascii="Arial" w:hAnsi="Arial" w:cs="Arial" w:eastAsia="Arial"/>
          <w:color w:val="00B050"/>
          <w:spacing w:val="0"/>
          <w:position w:val="0"/>
          <w:sz w:val="22"/>
          <w:shd w:fill="auto" w:val="clear"/>
        </w:rPr>
        <w:t xml:space="preserve">Кажется, что даже воздух сгустился в</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магнитном поле. Волосы поднялись, образуя шар, искрят</w:t>
      </w:r>
      <w:r>
        <w:rPr>
          <w:rFonts w:ascii="Arial" w:hAnsi="Arial" w:cs="Arial" w:eastAsia="Arial"/>
          <w:color w:val="D19049"/>
          <w:spacing w:val="0"/>
          <w:position w:val="0"/>
          <w:sz w:val="22"/>
          <w:shd w:fill="auto" w:val="clear"/>
        </w:rPr>
        <w:t xml:space="preserve">ся</w:t>
      </w:r>
      <w:r>
        <w:rPr>
          <w:rFonts w:ascii="Arial" w:hAnsi="Arial" w:cs="Arial" w:eastAsia="Arial"/>
          <w:color w:val="00B050"/>
          <w:spacing w:val="0"/>
          <w:position w:val="0"/>
          <w:sz w:val="22"/>
          <w:shd w:fill="auto" w:val="clear"/>
        </w:rPr>
        <w:t xml:space="preserve"> и потрескивают</w:t>
      </w:r>
      <w:r>
        <w:rPr>
          <w:rFonts w:ascii="Arial" w:hAnsi="Arial" w:cs="Arial" w:eastAsia="Arial"/>
          <w:strike w:val="true"/>
          <w:color w:val="00B050"/>
          <w:spacing w:val="0"/>
          <w:position w:val="0"/>
          <w:sz w:val="22"/>
          <w:shd w:fill="auto" w:val="clear"/>
        </w:rPr>
        <w:t xml:space="preserve">. Нет ничего особенного</w:t>
      </w:r>
      <w:r>
        <w:rPr>
          <w:rFonts w:ascii="Arial" w:hAnsi="Arial" w:cs="Arial" w:eastAsia="Arial"/>
          <w:color w:val="00B050"/>
          <w:spacing w:val="0"/>
          <w:position w:val="0"/>
          <w:sz w:val="22"/>
          <w:shd w:fill="auto" w:val="clear"/>
        </w:rPr>
        <w:t xml:space="preserve">. И</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уже давно бы пора привыкнуть к этой процедуре. Но каждый раз душа уходит в пятки, и сердце колотится, как бешенное. Страх потерять себя не отпускает.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Затаив дыхание, он </w:t>
      </w:r>
      <w:r>
        <w:rPr>
          <w:rFonts w:ascii="Arial" w:hAnsi="Arial" w:cs="Arial" w:eastAsia="Arial"/>
          <w:strike w:val="true"/>
          <w:color w:val="auto"/>
          <w:spacing w:val="0"/>
          <w:position w:val="0"/>
          <w:sz w:val="22"/>
          <w:shd w:fill="auto" w:val="clear"/>
        </w:rPr>
        <w:t xml:space="preserve">приблизился, чтобы разглядеть своё отражение</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увидел своё немного искажённое искривлённой поверхностью отражение</w:t>
      </w:r>
      <w:r>
        <w:rPr>
          <w:rFonts w:ascii="Arial" w:hAnsi="Arial" w:cs="Arial" w:eastAsia="Arial"/>
          <w:color w:val="auto"/>
          <w:spacing w:val="0"/>
          <w:position w:val="0"/>
          <w:sz w:val="22"/>
          <w:shd w:fill="auto" w:val="clear"/>
        </w:rPr>
        <w:t xml:space="preserve">, отчего по телу забегали мурашки, будто синхронизация предстояла в первый раз. Нет! </w:t>
      </w:r>
      <w:r>
        <w:rPr>
          <w:rFonts w:ascii="Arial" w:hAnsi="Arial" w:cs="Arial" w:eastAsia="Arial"/>
          <w:color w:val="D19049"/>
          <w:spacing w:val="0"/>
          <w:position w:val="0"/>
          <w:sz w:val="22"/>
          <w:shd w:fill="auto" w:val="clear"/>
        </w:rPr>
        <w:t xml:space="preserve">Просто констатировать то </w:t>
      </w:r>
      <w:r>
        <w:rPr>
          <w:rFonts w:ascii="Arial" w:hAnsi="Arial" w:cs="Arial" w:eastAsia="Arial"/>
          <w:strike w:val="true"/>
          <w:color w:val="auto"/>
          <w:spacing w:val="0"/>
          <w:position w:val="0"/>
          <w:sz w:val="22"/>
          <w:shd w:fill="auto" w:val="clear"/>
        </w:rPr>
        <w:t xml:space="preserve">привыкнуть к тому</w:t>
      </w:r>
      <w:r>
        <w:rPr>
          <w:rFonts w:ascii="Arial" w:hAnsi="Arial" w:cs="Arial" w:eastAsia="Arial"/>
          <w:color w:val="auto"/>
          <w:spacing w:val="0"/>
          <w:position w:val="0"/>
          <w:sz w:val="22"/>
          <w:shd w:fill="auto" w:val="clear"/>
        </w:rPr>
        <w:t xml:space="preserve">, что из капсулы выходит твоя точная копия </w:t>
      </w:r>
      <w:r>
        <w:rPr>
          <w:rFonts w:ascii="Arial" w:hAnsi="Arial" w:cs="Arial" w:eastAsia="Arial"/>
          <w:color w:val="D19049"/>
          <w:spacing w:val="0"/>
          <w:position w:val="0"/>
          <w:sz w:val="22"/>
          <w:shd w:fill="auto" w:val="clear"/>
        </w:rPr>
        <w:t xml:space="preserve">не получается </w:t>
      </w:r>
      <w:r>
        <w:rPr>
          <w:rFonts w:ascii="Arial" w:hAnsi="Arial" w:cs="Arial" w:eastAsia="Arial"/>
          <w:strike w:val="true"/>
          <w:color w:val="auto"/>
          <w:spacing w:val="0"/>
          <w:position w:val="0"/>
          <w:sz w:val="22"/>
          <w:shd w:fill="auto" w:val="clear"/>
        </w:rPr>
        <w:t xml:space="preserve">невозможно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Вот и сейчас, когда за барьером возникла ещё неясная тень, </w:t>
      </w:r>
      <w:r>
        <w:rPr>
          <w:rFonts w:ascii="Arial" w:hAnsi="Arial" w:cs="Arial" w:eastAsia="Arial"/>
          <w:strike w:val="true"/>
          <w:color w:val="00B050"/>
          <w:spacing w:val="0"/>
          <w:position w:val="0"/>
          <w:sz w:val="22"/>
          <w:shd w:fill="auto" w:val="clear"/>
        </w:rPr>
        <w:t xml:space="preserve">он</w:t>
      </w: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w:t>
      </w:r>
      <w:r>
        <w:rPr>
          <w:rFonts w:ascii="Arial" w:hAnsi="Arial" w:cs="Arial" w:eastAsia="Arial"/>
          <w:color w:val="00B050"/>
          <w:spacing w:val="0"/>
          <w:position w:val="0"/>
          <w:sz w:val="22"/>
          <w:shd w:fill="auto" w:val="clear"/>
        </w:rPr>
        <w:t xml:space="preserve">ещё раз содрогнулся.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Названый много лет назад злоноидом, </w:t>
      </w:r>
      <w:r>
        <w:rPr>
          <w:rFonts w:ascii="Arial" w:hAnsi="Arial" w:cs="Arial" w:eastAsia="Arial"/>
          <w:color w:val="D19049"/>
          <w:spacing w:val="0"/>
          <w:position w:val="0"/>
          <w:sz w:val="22"/>
          <w:shd w:fill="auto" w:val="clear"/>
        </w:rPr>
        <w:t xml:space="preserve">эта форма образования клона </w:t>
      </w:r>
      <w:r>
        <w:rPr>
          <w:rFonts w:ascii="Arial" w:hAnsi="Arial" w:cs="Arial" w:eastAsia="Arial"/>
          <w:strike w:val="true"/>
          <w:color w:val="auto"/>
          <w:spacing w:val="0"/>
          <w:position w:val="0"/>
          <w:sz w:val="22"/>
          <w:shd w:fill="auto" w:val="clear"/>
        </w:rPr>
        <w:t xml:space="preserve">этот клон </w:t>
      </w:r>
      <w:r>
        <w:rPr>
          <w:rFonts w:ascii="Arial" w:hAnsi="Arial" w:cs="Arial" w:eastAsia="Arial"/>
          <w:color w:val="00B050"/>
          <w:spacing w:val="0"/>
          <w:position w:val="0"/>
          <w:sz w:val="22"/>
          <w:shd w:fill="auto" w:val="clear"/>
        </w:rPr>
        <w:t xml:space="preserve">былa</w:t>
      </w:r>
      <w:r>
        <w:rPr>
          <w:rFonts w:ascii="Arial" w:hAnsi="Arial" w:cs="Arial" w:eastAsia="Arial"/>
          <w:color w:val="auto"/>
          <w:spacing w:val="0"/>
          <w:position w:val="0"/>
          <w:sz w:val="22"/>
          <w:shd w:fill="auto" w:val="clear"/>
        </w:rPr>
        <w:t xml:space="preserve"> энергетическ</w:t>
      </w:r>
      <w:r>
        <w:rPr>
          <w:rFonts w:ascii="Arial" w:hAnsi="Arial" w:cs="Arial" w:eastAsia="Arial"/>
          <w:strike w:val="true"/>
          <w:color w:val="auto"/>
          <w:spacing w:val="0"/>
          <w:position w:val="0"/>
          <w:sz w:val="22"/>
          <w:shd w:fill="auto" w:val="clear"/>
        </w:rPr>
        <w:t xml:space="preserve">ое</w:t>
      </w:r>
      <w:r>
        <w:rPr>
          <w:rFonts w:ascii="Arial" w:hAnsi="Arial" w:cs="Arial" w:eastAsia="Arial"/>
          <w:color w:val="00B050"/>
          <w:spacing w:val="0"/>
          <w:position w:val="0"/>
          <w:sz w:val="22"/>
          <w:shd w:fill="auto" w:val="clear"/>
        </w:rPr>
        <w:t xml:space="preserve">им</w:t>
      </w:r>
      <w:r>
        <w:rPr>
          <w:rFonts w:ascii="Arial" w:hAnsi="Arial" w:cs="Arial" w:eastAsia="Arial"/>
          <w:color w:val="auto"/>
          <w:spacing w:val="0"/>
          <w:position w:val="0"/>
          <w:sz w:val="22"/>
          <w:shd w:fill="auto" w:val="clear"/>
        </w:rPr>
        <w:t xml:space="preserve"> порождение</w:t>
      </w:r>
      <w:r>
        <w:rPr>
          <w:rFonts w:ascii="Arial" w:hAnsi="Arial" w:cs="Arial" w:eastAsia="Arial"/>
          <w:color w:val="00B050"/>
          <w:spacing w:val="0"/>
          <w:position w:val="0"/>
          <w:sz w:val="22"/>
          <w:shd w:fill="auto" w:val="clear"/>
        </w:rPr>
        <w:t xml:space="preserve">м</w:t>
      </w:r>
      <w:r>
        <w:rPr>
          <w:rFonts w:ascii="Arial" w:hAnsi="Arial" w:cs="Arial" w:eastAsia="Arial"/>
          <w:color w:val="auto"/>
          <w:spacing w:val="0"/>
          <w:position w:val="0"/>
          <w:sz w:val="22"/>
          <w:shd w:fill="auto" w:val="clear"/>
        </w:rPr>
        <w:t xml:space="preserve"> Гомса. </w:t>
      </w:r>
      <w:r>
        <w:rPr>
          <w:rFonts w:ascii="Arial" w:hAnsi="Arial" w:cs="Arial" w:eastAsia="Arial"/>
          <w:color w:val="00B050"/>
          <w:spacing w:val="0"/>
          <w:position w:val="0"/>
          <w:sz w:val="22"/>
          <w:shd w:fill="auto" w:val="clear"/>
        </w:rPr>
        <w:t xml:space="preserve">К</w:t>
      </w:r>
      <w:r>
        <w:rPr>
          <w:rFonts w:ascii="Arial" w:hAnsi="Arial" w:cs="Arial" w:eastAsia="Arial"/>
          <w:strike w:val="true"/>
          <w:color w:val="auto"/>
          <w:spacing w:val="0"/>
          <w:position w:val="0"/>
          <w:sz w:val="22"/>
          <w:shd w:fill="auto" w:val="clear"/>
        </w:rPr>
        <w:t xml:space="preserve">к</w:t>
      </w:r>
      <w:r>
        <w:rPr>
          <w:rFonts w:ascii="Arial" w:hAnsi="Arial" w:cs="Arial" w:eastAsia="Arial"/>
          <w:color w:val="auto"/>
          <w:spacing w:val="0"/>
          <w:position w:val="0"/>
          <w:sz w:val="22"/>
          <w:shd w:fill="auto" w:val="clear"/>
        </w:rPr>
        <w:t xml:space="preserve">огда-то </w:t>
      </w:r>
      <w:r>
        <w:rPr>
          <w:rFonts w:ascii="Arial" w:hAnsi="Arial" w:cs="Arial" w:eastAsia="Arial"/>
          <w:color w:val="00B050"/>
          <w:spacing w:val="0"/>
          <w:position w:val="0"/>
          <w:sz w:val="22"/>
          <w:shd w:fill="auto" w:val="clear"/>
        </w:rPr>
        <w:t xml:space="preserve">он </w:t>
      </w:r>
      <w:r>
        <w:rPr>
          <w:rFonts w:ascii="Arial" w:hAnsi="Arial" w:cs="Arial" w:eastAsia="Arial"/>
          <w:color w:val="auto"/>
          <w:spacing w:val="0"/>
          <w:position w:val="0"/>
          <w:sz w:val="22"/>
          <w:shd w:fill="auto" w:val="clear"/>
        </w:rPr>
        <w:t xml:space="preserve">был бичом человека, наводя ужас. </w:t>
      </w:r>
      <w:r>
        <w:rPr>
          <w:rFonts w:ascii="Arial" w:hAnsi="Arial" w:cs="Arial" w:eastAsia="Arial"/>
          <w:color w:val="00B050"/>
          <w:spacing w:val="0"/>
          <w:position w:val="0"/>
          <w:sz w:val="22"/>
          <w:shd w:fill="auto" w:val="clear"/>
        </w:rPr>
        <w:t xml:space="preserve">Время и обстоятельства изменили всё. </w:t>
      </w:r>
      <w:r>
        <w:rPr>
          <w:rFonts w:ascii="Arial" w:hAnsi="Arial" w:cs="Arial" w:eastAsia="Arial"/>
          <w:color w:val="auto"/>
          <w:spacing w:val="0"/>
          <w:position w:val="0"/>
          <w:sz w:val="22"/>
          <w:shd w:fill="auto" w:val="clear"/>
        </w:rPr>
        <w:t xml:space="preserve">Для космолита он заключал в </w:t>
      </w:r>
      <w:r>
        <w:rPr>
          <w:rFonts w:ascii="Arial" w:hAnsi="Arial" w:cs="Arial" w:eastAsia="Arial"/>
          <w:color w:val="D19049"/>
          <w:spacing w:val="0"/>
          <w:position w:val="0"/>
          <w:sz w:val="22"/>
          <w:shd w:fill="auto" w:val="clear"/>
        </w:rPr>
        <w:t xml:space="preserve">себе  единственный шансом продления жизни. </w:t>
      </w:r>
      <w:r>
        <w:rPr>
          <w:rFonts w:ascii="Arial" w:hAnsi="Arial" w:cs="Arial" w:eastAsia="Arial"/>
          <w:strike w:val="true"/>
          <w:color w:val="auto"/>
          <w:spacing w:val="0"/>
          <w:position w:val="0"/>
          <w:sz w:val="22"/>
          <w:shd w:fill="auto" w:val="clear"/>
        </w:rPr>
        <w:t xml:space="preserve">шанс выжить</w:t>
      </w: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w:t>
      </w:r>
      <w:r>
        <w:rPr>
          <w:rFonts w:ascii="Arial" w:hAnsi="Arial" w:cs="Arial" w:eastAsia="Arial"/>
          <w:color w:val="auto"/>
          <w:spacing w:val="0"/>
          <w:position w:val="0"/>
          <w:sz w:val="22"/>
          <w:shd w:fill="auto" w:val="clear"/>
        </w:rPr>
        <w:t xml:space="preserve">Злоноид широко улыбнулся </w:t>
      </w:r>
      <w:r>
        <w:rPr>
          <w:rFonts w:ascii="Arial" w:hAnsi="Arial" w:cs="Arial" w:eastAsia="Arial"/>
          <w:strike w:val="true"/>
          <w:color w:val="auto"/>
          <w:spacing w:val="0"/>
          <w:position w:val="0"/>
          <w:sz w:val="22"/>
          <w:shd w:fill="auto" w:val="clear"/>
        </w:rPr>
        <w:t xml:space="preserve">Йодису и в приглашающем жесте вытянул руки</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и вытянул руки в приглашающем жесте</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Надо было всего лишь коснуться невесомых ладоней. </w:t>
      </w:r>
      <w:r>
        <w:rPr>
          <w:rFonts w:ascii="Arial" w:hAnsi="Arial" w:cs="Arial" w:eastAsia="Arial"/>
          <w:color w:val="auto"/>
          <w:spacing w:val="0"/>
          <w:position w:val="0"/>
          <w:sz w:val="22"/>
          <w:shd w:fill="auto" w:val="clear"/>
        </w:rPr>
        <w:t xml:space="preserve">Все происходило по одной и той же схеме каждый раз. </w:t>
      </w:r>
      <w:r>
        <w:rPr>
          <w:rFonts w:ascii="Arial" w:hAnsi="Arial" w:cs="Arial" w:eastAsia="Arial"/>
          <w:strike w:val="true"/>
          <w:color w:val="auto"/>
          <w:spacing w:val="0"/>
          <w:position w:val="0"/>
          <w:sz w:val="22"/>
          <w:shd w:fill="auto" w:val="clear"/>
        </w:rPr>
        <w:t xml:space="preserve">У капитана эскадры сердце обезумело, точно один из пульсаров, о котором рассказывал Гомс. Йодис схватил клона за руки, и мир перед глазами померк.  </w:t>
      </w:r>
      <w:r>
        <w:rPr>
          <w:rFonts w:ascii="Arial" w:hAnsi="Arial" w:cs="Arial" w:eastAsia="Arial"/>
          <w:color w:val="00B050"/>
          <w:spacing w:val="0"/>
          <w:position w:val="0"/>
          <w:sz w:val="22"/>
          <w:shd w:fill="auto" w:val="clear"/>
        </w:rPr>
        <w:t xml:space="preserve">Именно сегодня сделать это последнее движение было необычайно трудно. Сердечный ритм достиг своего апогея. Боль застучала в висках безумием пульсара, гибель которого совсем недавно они наблюдали с Гомсом. Невероятным усилием воли Йодис заставил себя сжать пальцы клона.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Папа, здравствуй, почему ты так долго спал?</w:t>
      </w:r>
      <w:r>
        <w:rPr>
          <w:rFonts w:ascii="Arial" w:hAnsi="Arial" w:cs="Arial" w:eastAsia="Arial"/>
          <w:strike w:val="true"/>
          <w:color w:val="auto"/>
          <w:spacing w:val="0"/>
          <w:position w:val="0"/>
          <w:sz w:val="22"/>
          <w:shd w:fill="auto" w:val="clear"/>
        </w:rPr>
        <w:t xml:space="preserve">»</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Папочка, как я рад, что ты проснулся!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мальчик был непривычно жизнерадостным и энергичным, таким непохожим на те существа, что окружали капитана корабля.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w:t>
      </w:r>
      <w:r>
        <w:rPr>
          <w:rFonts w:ascii="Arial" w:hAnsi="Arial" w:cs="Arial" w:eastAsia="Arial"/>
          <w:strike w:val="true"/>
          <w:color w:val="auto"/>
          <w:spacing w:val="0"/>
          <w:position w:val="0"/>
          <w:sz w:val="22"/>
          <w:shd w:fill="auto" w:val="clear"/>
        </w:rPr>
        <w:t xml:space="preserve">Оказалось, что дети требуют внимания и часто приходится отрываться от дел насущных для удовлетворения их просьб</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Теперь у него появился смысл существования. Малыш никогда не скучал и давал ему покоя. Это было так приятно, что вызывало в нём самом всплеск давно, казалось, утраченных чувств.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и как, наверное, сказали бы сейчас, мешал выполнению должностных обязанностей. Но Йодис не мог на него сердиться за это. Он изобрёл свой способ совмещать и дела и заботу о сыне.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Файлы память корабля содержали огромное количество информации о земной жизни людей.</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Теперь, когда Йодис инспектировал те отсеки корабля, куда брать с собой Тимура было нельзя, он был спокоен за него. Ребёнок занят полезным делом, а не слоняется между холодных и эгоистичных космолитов, которые, словно чувствуя его превосходство над собой, иной раз проявляли агрессию.</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w:t>
      </w:r>
      <w:r>
        <w:rPr>
          <w:rFonts w:ascii="Arial" w:hAnsi="Arial" w:cs="Arial" w:eastAsia="Arial"/>
          <w:color w:val="00B050"/>
          <w:spacing w:val="0"/>
          <w:position w:val="0"/>
          <w:sz w:val="22"/>
          <w:shd w:fill="auto" w:val="clear"/>
        </w:rPr>
        <w:t xml:space="preserve">Папа, а кто такая мама? Ведь у тебя была мама, правда? А почему у меня её нет?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На эти вопросы было трудно отвечать. Но лгать сыну или уходить от ответов, приберегая детскую психику, он не хотел. Поэтому решил рассказывать ему всё с самого начала, подробно и, по возможности просто, в виде сказок и легенд.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Помнишь, мы с тобой пускали пузыри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 было очень красиво, папа! И очень весело, - Тима засмеялся от удовольствия.</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 Йодис отдал мысленный приказ, и в воздухе возникла голограмма солнечной системы.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Вот она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Земля!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Ты прав, малыш, - отец был горд сообразительностью сына, - это действительно, наша родная некогда планета.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w:t>
      </w:r>
      <w:r>
        <w:rPr>
          <w:rFonts w:ascii="Arial" w:hAnsi="Arial" w:cs="Arial" w:eastAsia="Arial"/>
          <w:color w:val="auto"/>
          <w:spacing w:val="0"/>
          <w:position w:val="0"/>
          <w:sz w:val="22"/>
          <w:shd w:fill="auto" w:val="clear"/>
        </w:rPr>
        <w:t xml:space="preserve"> Красавицей смотрится из космоса. В пространстве черного бархата с рассыпанными по нему рукой Творца звездами плывет </w:t>
      </w:r>
      <w:r>
        <w:rPr>
          <w:rFonts w:ascii="Arial" w:hAnsi="Arial" w:cs="Arial" w:eastAsia="Arial"/>
          <w:strike w:val="true"/>
          <w:color w:val="auto"/>
          <w:spacing w:val="0"/>
          <w:position w:val="0"/>
          <w:sz w:val="22"/>
          <w:shd w:fill="auto" w:val="clear"/>
        </w:rPr>
        <w:t xml:space="preserve">сиренево-голубой</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зеленовато-голубой </w:t>
      </w:r>
      <w:r>
        <w:rPr>
          <w:rFonts w:ascii="Arial" w:hAnsi="Arial" w:cs="Arial" w:eastAsia="Arial"/>
          <w:color w:val="auto"/>
          <w:spacing w:val="0"/>
          <w:position w:val="0"/>
          <w:sz w:val="22"/>
          <w:shd w:fill="auto" w:val="clear"/>
        </w:rPr>
        <w:t xml:space="preserve">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w:t>
      </w:r>
      <w:r>
        <w:rPr>
          <w:rFonts w:ascii="Arial" w:hAnsi="Arial" w:cs="Arial" w:eastAsia="Arial"/>
          <w:strike w:val="true"/>
          <w:color w:val="auto"/>
          <w:spacing w:val="0"/>
          <w:position w:val="0"/>
          <w:sz w:val="22"/>
          <w:shd w:fill="auto" w:val="clear"/>
        </w:rPr>
        <w:t xml:space="preserve">. И уже кажется, что перед тобой сварливая женщина, которой палец в рот не клади. И доводит она домочадцев до белого каления. A семья её велика </w:t>
      </w:r>
      <w:r>
        <w:rPr>
          <w:rFonts w:ascii="Arial" w:hAnsi="Arial" w:cs="Arial" w:eastAsia="Arial"/>
          <w:strike w:val="true"/>
          <w:color w:val="00B050"/>
          <w:spacing w:val="0"/>
          <w:position w:val="0"/>
          <w:sz w:val="22"/>
          <w:shd w:fill="auto" w:val="clear"/>
        </w:rPr>
        <w:t xml:space="preserve">М</w:t>
      </w:r>
      <w:r>
        <w:rPr>
          <w:rFonts w:ascii="Arial" w:hAnsi="Arial" w:cs="Arial" w:eastAsia="Arial"/>
          <w:color w:val="00B050"/>
          <w:spacing w:val="0"/>
          <w:position w:val="0"/>
          <w:sz w:val="22"/>
          <w:shd w:fill="auto" w:val="clear"/>
        </w:rPr>
        <w:t xml:space="preserve">ой отец рассказывал мне о том, что не всегда матушка-земля была так сурова с людьми. Просто её дети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Устаивали испепеляющие войны. Чудовищные взрывы разрывали земную плоть.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составляло в двадцать первом веке восемь миллиардов. </w:t>
      </w:r>
      <w:r>
        <w:rPr>
          <w:rFonts w:ascii="Arial" w:hAnsi="Arial" w:cs="Arial" w:eastAsia="Arial"/>
          <w:strike w:val="true"/>
          <w:color w:val="auto"/>
          <w:spacing w:val="0"/>
          <w:position w:val="0"/>
          <w:sz w:val="22"/>
          <w:shd w:fill="auto" w:val="clear"/>
        </w:rPr>
        <w:t xml:space="preserve">Что ей стоит подобреть, солнышком побаловать, мягкими лазурными волнами, обильными урожаями, пением соловьев и улыбками людей?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А ведь нельзя рубить сук, на котором сидишь, в любой момент обломится, гласит народная мудрость</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w:t>
      </w:r>
      <w:r>
        <w:rPr>
          <w:rFonts w:ascii="Arial" w:hAnsi="Arial" w:cs="Arial" w:eastAsia="Arial"/>
          <w:color w:val="00B050"/>
          <w:spacing w:val="0"/>
          <w:position w:val="0"/>
          <w:sz w:val="22"/>
          <w:shd w:fill="auto" w:val="clear"/>
        </w:rPr>
        <w:t xml:space="preserve">почти </w:t>
      </w:r>
      <w:r>
        <w:rPr>
          <w:rFonts w:ascii="Arial" w:hAnsi="Arial" w:cs="Arial" w:eastAsia="Arial"/>
          <w:color w:val="auto"/>
          <w:spacing w:val="0"/>
          <w:position w:val="0"/>
          <w:sz w:val="22"/>
          <w:shd w:fill="auto" w:val="clear"/>
        </w:rPr>
        <w:t xml:space="preserve">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w:t>
      </w:r>
      <w:r>
        <w:rPr>
          <w:rFonts w:ascii="Arial" w:hAnsi="Arial" w:cs="Arial" w:eastAsia="Arial"/>
          <w:strike w:val="true"/>
          <w:color w:val="auto"/>
          <w:spacing w:val="0"/>
          <w:position w:val="0"/>
          <w:sz w:val="22"/>
          <w:shd w:fill="auto" w:val="clear"/>
        </w:rPr>
        <w:t xml:space="preserve">Вода-то где?</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Вода глубоко под землю ушла, стала льдом, смешалась с породой. </w:t>
      </w:r>
      <w:r>
        <w:rPr>
          <w:rFonts w:ascii="Arial" w:hAnsi="Arial" w:cs="Arial" w:eastAsia="Arial"/>
          <w:color w:val="auto"/>
          <w:spacing w:val="0"/>
          <w:position w:val="0"/>
          <w:sz w:val="22"/>
          <w:shd w:fill="auto" w:val="clear"/>
        </w:rPr>
        <w:t xml:space="preserve">И покинули его обитатели. Кто на тот свет ушёл, кто вглубь планеты, кто в космос. А я ещё думаю, пойти ли по его пути или люди опомнятся, задумаются о будущем?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Но ничто не меняло поведения людей. Конечно, не все люди были одинаково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 значит, что Всесильные запустили гигантский пылесос, чтобы в этой зоне история началась с нуля.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Когда э</w:t>
      </w:r>
      <w:r>
        <w:rPr>
          <w:rFonts w:ascii="Arial" w:hAnsi="Arial" w:cs="Arial" w:eastAsia="Arial"/>
          <w:color w:val="auto"/>
          <w:spacing w:val="0"/>
          <w:position w:val="0"/>
          <w:sz w:val="22"/>
          <w:shd w:fill="auto" w:val="clear"/>
        </w:rPr>
        <w:t xml:space="preserve">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w:t>
      </w:r>
      <w:r>
        <w:rPr>
          <w:rFonts w:ascii="Arial" w:hAnsi="Arial" w:cs="Arial" w:eastAsia="Arial"/>
          <w:color w:val="00B050"/>
          <w:spacing w:val="0"/>
          <w:position w:val="0"/>
          <w:sz w:val="22"/>
          <w:shd w:fill="auto" w:val="clear"/>
        </w:rPr>
        <w:t xml:space="preserve">И люди</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получив большую власть над природой стали угрожать не только своему существованию, но и своей звёздной системе,</w:t>
      </w:r>
      <w:r>
        <w:rPr>
          <w:rFonts w:ascii="Arial" w:hAnsi="Arial" w:cs="Arial" w:eastAsia="Arial"/>
          <w:color w:val="auto"/>
          <w:spacing w:val="0"/>
          <w:position w:val="0"/>
          <w:sz w:val="22"/>
          <w:shd w:fill="auto" w:val="clear"/>
        </w:rPr>
        <w:t xml:space="preserve"> Вселенский разум испугался. Нужно было что-то делать. </w:t>
      </w:r>
      <w:r>
        <w:rPr>
          <w:rFonts w:ascii="Arial" w:hAnsi="Arial" w:cs="Arial" w:eastAsia="Arial"/>
          <w:color w:val="00B050"/>
          <w:spacing w:val="0"/>
          <w:position w:val="0"/>
          <w:sz w:val="22"/>
          <w:shd w:fill="auto" w:val="clear"/>
        </w:rPr>
        <w:t xml:space="preserve">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w:t>
      </w:r>
      <w:r>
        <w:rPr>
          <w:rFonts w:ascii="Arial" w:hAnsi="Arial" w:cs="Arial" w:eastAsia="Arial"/>
          <w:strike w:val="true"/>
          <w:color w:val="00B050"/>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Придумали перевести людей в иное измерение. А вдруг там люди заживут (простите за игру слов) по-человечески?</w:t>
      </w:r>
      <w:r>
        <w:rPr>
          <w:rFonts w:ascii="Arial" w:hAnsi="Arial" w:cs="Arial" w:eastAsia="Arial"/>
          <w:color w:val="00B050"/>
          <w:spacing w:val="0"/>
          <w:position w:val="0"/>
          <w:sz w:val="22"/>
          <w:shd w:fill="auto" w:val="clear"/>
        </w:rPr>
        <w:t xml:space="preserve">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Тем временем, события стали развиваться со скоростью снежного кома, летящего с горы.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Помнишь, сынок, я показывал тебе лавину в горах? Вот примерно так и происходило, только со всем человечеством.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00B050"/>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w:t>
      </w:r>
      <w:r>
        <w:rPr>
          <w:rFonts w:ascii="Arial" w:hAnsi="Arial" w:cs="Arial" w:eastAsia="Arial"/>
          <w:strike w:val="true"/>
          <w:color w:val="auto"/>
          <w:spacing w:val="0"/>
          <w:position w:val="0"/>
          <w:sz w:val="22"/>
          <w:shd w:fill="auto" w:val="clear"/>
        </w:rPr>
        <w:t xml:space="preserve">A тех, кто портит общество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w:t>
      </w:r>
      <w:r>
        <w:rPr>
          <w:rFonts w:ascii="Arial" w:hAnsi="Arial" w:cs="Arial" w:eastAsia="Arial"/>
          <w:color w:val="D19049"/>
          <w:spacing w:val="0"/>
          <w:position w:val="0"/>
          <w:sz w:val="22"/>
          <w:shd w:fill="auto" w:val="clear"/>
        </w:rPr>
        <w:t xml:space="preserve">бы</w:t>
      </w:r>
      <w:r>
        <w:rPr>
          <w:rFonts w:ascii="Arial" w:hAnsi="Arial" w:cs="Arial" w:eastAsia="Arial"/>
          <w:color w:val="auto"/>
          <w:spacing w:val="0"/>
          <w:position w:val="0"/>
          <w:sz w:val="22"/>
          <w:shd w:fill="auto" w:val="clear"/>
        </w:rPr>
        <w:t xml:space="preserve">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w:t>
      </w:r>
      <w:r>
        <w:rPr>
          <w:rFonts w:ascii="Arial" w:hAnsi="Arial" w:cs="Arial" w:eastAsia="Arial"/>
          <w:color w:val="00B05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00B050"/>
          <w:spacing w:val="0"/>
          <w:position w:val="0"/>
          <w:sz w:val="22"/>
          <w:shd w:fill="auto" w:val="clear"/>
        </w:rPr>
        <w:t xml:space="preserve">Одновременно из числа самих жертв формировались, незаметно для самих носителей меток, отряды киллеров. Они, как пауки в банке, должны были совершить казнь, чтобы в свою очередь, быть уничтоженными другими. Окончательное действие должны были совершить индейцы племени Шуара. Почему именно им выпала такая миссия, знал только сам Посланник ВСГ (Вселенского Совета Галактик).</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w:t>
      </w:r>
      <w:r>
        <w:rPr>
          <w:rFonts w:ascii="Arial" w:hAnsi="Arial" w:cs="Arial" w:eastAsia="Arial"/>
          <w:strike w:val="true"/>
          <w:color w:val="auto"/>
          <w:spacing w:val="0"/>
          <w:position w:val="0"/>
          <w:sz w:val="22"/>
          <w:shd w:fill="auto" w:val="clear"/>
        </w:rPr>
        <w:t xml:space="preserve">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Самой живучей оказалась Линда,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стала скрывать от Гомса послания ВРС, предвидя ещё большие беды для землян.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4</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9</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10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угол мерцающей золотым светом страницы.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Он 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w:t>
      </w:r>
      <w:r>
        <w:rPr>
          <w:rFonts w:ascii="Times New Roman" w:hAnsi="Times New Roman" w:cs="Times New Roman" w:eastAsia="Times New Roman"/>
          <w:color w:val="FF6600"/>
          <w:spacing w:val="0"/>
          <w:position w:val="0"/>
          <w:sz w:val="24"/>
          <w:shd w:fill="auto" w:val="clear"/>
        </w:rPr>
        <w:t xml:space="preserve">поэтому не стал покидать больницу и принял женщину в морге</w:t>
      </w:r>
      <w:r>
        <w:rPr>
          <w:rFonts w:ascii="Times New Roman" w:hAnsi="Times New Roman" w:cs="Times New Roman" w:eastAsia="Times New Roman"/>
          <w:color w:val="auto"/>
          <w:spacing w:val="0"/>
          <w:position w:val="0"/>
          <w:sz w:val="24"/>
          <w:shd w:fill="auto" w:val="clear"/>
        </w:rPr>
        <w:t xml:space="preserve">. из больницы он не мог,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Агиль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И ещё ей почему-то казалось, что, как только уйдет её мужчина, мертвецы потребуют своей порции любви.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w:t>
      </w:r>
      <w:r>
        <w:rPr>
          <w:rFonts w:ascii="Times New Roman" w:hAnsi="Times New Roman" w:cs="Times New Roman" w:eastAsia="Times New Roman"/>
          <w:color w:val="FF6600"/>
          <w:spacing w:val="0"/>
          <w:position w:val="0"/>
          <w:sz w:val="24"/>
          <w:shd w:fill="auto" w:val="clear"/>
        </w:rPr>
        <w:t xml:space="preserve">, а</w:t>
      </w:r>
      <w:r>
        <w:rPr>
          <w:rFonts w:ascii="Times New Roman" w:hAnsi="Times New Roman" w:cs="Times New Roman" w:eastAsia="Times New Roman"/>
          <w:color w:val="auto"/>
          <w:spacing w:val="0"/>
          <w:position w:val="0"/>
          <w:sz w:val="24"/>
          <w:shd w:fill="auto" w:val="clear"/>
        </w:rPr>
        <w:t xml:space="preserve"> Свен в это время, с брезгливостью вернула простынь на место и поспешно оделась.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w:t>
      </w:r>
      <w:r>
        <w:rPr>
          <w:rFonts w:ascii="Times New Roman" w:hAnsi="Times New Roman" w:cs="Times New Roman" w:eastAsia="Times New Roman"/>
          <w:color w:val="FF6600"/>
          <w:spacing w:val="0"/>
          <w:position w:val="0"/>
          <w:sz w:val="24"/>
          <w:shd w:fill="auto" w:val="clear"/>
        </w:rPr>
        <w:t xml:space="preserve">Кое-как она выбралась на улицу, но и там ей не полегчало. </w:t>
      </w:r>
      <w:r>
        <w:rPr>
          <w:rFonts w:ascii="Times New Roman" w:hAnsi="Times New Roman" w:cs="Times New Roman" w:eastAsia="Times New Roman"/>
          <w:color w:val="auto"/>
          <w:spacing w:val="0"/>
          <w:position w:val="0"/>
          <w:sz w:val="24"/>
          <w:shd w:fill="auto" w:val="clear"/>
        </w:rPr>
        <w:t xml:space="preserve">Потом, на улице, женщине стало ещё  хуже, и она вернулась в больницу, но никто из суетливого медперсонала не обратил на неё внимания. </w:t>
      </w:r>
      <w:r>
        <w:rPr>
          <w:rFonts w:ascii="Times New Roman" w:hAnsi="Times New Roman" w:cs="Times New Roman" w:eastAsia="Times New Roman"/>
          <w:color w:val="FF6600"/>
          <w:spacing w:val="0"/>
          <w:position w:val="0"/>
          <w:sz w:val="24"/>
          <w:shd w:fill="auto" w:val="clear"/>
        </w:rPr>
        <w:t xml:space="preserve">Свен понятия не имела, как же ей поступить: </w:t>
      </w:r>
      <w:r>
        <w:rPr>
          <w:rFonts w:ascii="Times New Roman" w:hAnsi="Times New Roman" w:cs="Times New Roman" w:eastAsia="Times New Roman"/>
          <w:color w:val="auto"/>
          <w:spacing w:val="0"/>
          <w:position w:val="0"/>
          <w:sz w:val="24"/>
          <w:shd w:fill="auto" w:val="clear"/>
        </w:rPr>
        <w:t xml:space="preserve">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w:t>
      </w:r>
      <w:r>
        <w:rPr>
          <w:rFonts w:ascii="Times New Roman" w:hAnsi="Times New Roman" w:cs="Times New Roman" w:eastAsia="Times New Roman"/>
          <w:color w:val="FF66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Свен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бродяжка легко отделается, если её всего лишь изнасилуют бездомные индейцы. А ведь могут и убить.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Дальше нужно было </w:t>
      </w:r>
      <w:r>
        <w:rPr>
          <w:rFonts w:ascii="Times New Roman" w:hAnsi="Times New Roman" w:cs="Times New Roman" w:eastAsia="Times New Roman"/>
          <w:strike w:val="true"/>
          <w:color w:val="auto"/>
          <w:spacing w:val="0"/>
          <w:position w:val="0"/>
          <w:sz w:val="24"/>
          <w:shd w:fill="auto" w:val="clear"/>
        </w:rPr>
        <w:t xml:space="preserve">идти </w:t>
      </w:r>
      <w:r>
        <w:rPr>
          <w:rFonts w:ascii="Times New Roman" w:hAnsi="Times New Roman" w:cs="Times New Roman" w:eastAsia="Times New Roman"/>
          <w:color w:val="auto"/>
          <w:spacing w:val="0"/>
          <w:position w:val="0"/>
          <w:sz w:val="24"/>
          <w:shd w:fill="auto" w:val="clear"/>
        </w:rPr>
        <w:t xml:space="preserve">плестись несколько сотен метров по переулкам, ползущим по склону. Охранник, краснокожий индеец, который вел доктора,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Проси, лекарь, я могу выполнить твое поручение.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о ней позаботятся.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-как она выразилась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 сразу была подпорчена.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который спас тебя в сельве, когда ягуар чуть не пообедал твоим никчемным телом.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а затем начал рыться в кожаном дипломате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преступника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и перешел в наступление.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Пазлы складывались в картину и, к сожаленью, она совсем его не радовала. 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совсем разошелся!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 сказал: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объяснить: они мои отпрыски.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был иначе, чем пять минут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Смуглая жена Агиля в красном платье и не собиралась их приветствовать.  Наоборот, она сыпала на них угрозами, что вызовет полицию. Но незваные гости ввалились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пугающим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19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31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34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35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36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38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39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40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41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42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43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44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45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r>
        <w:rPr>
          <w:rFonts w:ascii="Times New Roman" w:hAnsi="Times New Roman" w:cs="Times New Roman" w:eastAsia="Times New Roman"/>
          <w:b/>
          <w:i/>
          <w:color w:val="auto"/>
          <w:spacing w:val="0"/>
          <w:position w:val="0"/>
          <w:sz w:val="24"/>
          <w:shd w:fill="auto" w:val="clear"/>
        </w:rPr>
        <w:t xml:space="preserve">3  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48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49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51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53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55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56        </w:t>
      </w:r>
      <w:r>
        <w:rPr>
          <w:rFonts w:ascii="Times New Roman" w:hAnsi="Times New Roman" w:cs="Times New Roman" w:eastAsia="Times New Roman"/>
          <w:b/>
          <w:i/>
          <w:color w:val="auto"/>
          <w:spacing w:val="0"/>
          <w:position w:val="0"/>
          <w:sz w:val="24"/>
          <w:shd w:fill="auto" w:val="clear"/>
        </w:rPr>
        <w:t xml:space="preserve">8 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58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59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60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61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62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63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64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65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66           </w:t>
      </w:r>
      <w:r>
        <w:rPr>
          <w:rFonts w:ascii="Times New Roman" w:hAnsi="Times New Roman" w:cs="Times New Roman" w:eastAsia="Times New Roman"/>
          <w:color w:val="auto"/>
          <w:spacing w:val="0"/>
          <w:position w:val="0"/>
          <w:sz w:val="44"/>
          <w:shd w:fill="auto" w:val="clear"/>
        </w:rPr>
        <w:t xml:space="preserve">11(10) 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72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75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76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77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Тони все таки настиг человека. Во сне. Тони только сладко потянулся, перелег с правого бока на левый. Но на левом боку уже лежал синхрон.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даже не сразу разобрался что, стал синхроном. Присущее для синхронов постоянно испорченное настроение почему-то к нему не перешло. Этим он напоминал неунывающего сутенера </w:t>
      </w:r>
      <w:r>
        <w:rPr>
          <w:rFonts w:ascii="Calibri" w:hAnsi="Calibri" w:cs="Calibri" w:eastAsia="Calibri"/>
          <w:color w:val="auto"/>
          <w:spacing w:val="0"/>
          <w:position w:val="0"/>
          <w:sz w:val="28"/>
          <w:shd w:fill="auto" w:val="clear"/>
        </w:rPr>
        <w:t xml:space="preserve">Чиканьшуньпана </w:t>
      </w:r>
      <w:r>
        <w:rPr>
          <w:rFonts w:ascii="Arial" w:hAnsi="Arial" w:cs="Arial" w:eastAsia="Arial"/>
          <w:color w:val="auto"/>
          <w:spacing w:val="0"/>
          <w:position w:val="0"/>
          <w:sz w:val="22"/>
          <w:shd w:fill="auto" w:val="clear"/>
        </w:rPr>
        <w:t xml:space="preserve">из Вьетнама и его постоянную спутницу Руфаро, с которыми скоро ему предстояло встретиться на съемках фильма.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увидев у себя после пробуждения голубые соски засомневался и сделал запрос на гугл. Так и есть!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Решил Фреда в это не посвящать. Значит ему осталось 5 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с бесчисленных уступов в горах Эквадора или провалился при бесчисленных спусков в лазы и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дикого смеха проснулся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Ладно хватит ржать. Пора в порт. Сегодня после десяти вечера отплываем. Капитан звонил мне уже, команда подобрана. Она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Лже-Тони только кисло улыбнулся.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Отважные друзья ступили на землю таинственного континента в районе антарктической станции Хенераль-Бернардо-О’Хиггинс.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Фред надеялся скорее не на водный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даже продемонстрировала свои возможности, когда перенесла хроникеров на крошечную скалу в ста метрах от движения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Юпитер начертила им маршрут. По своим пеленгующим приборам, женщина выяснила, что Гомс попал в ловушку почти у самого полюса.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Хорошо экипированные репортеры взяли с собой проводника, одного из работников станции, который оказался в отпуску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за днем, пересекая пустынный континент, Фред с Тони оказались в квадрате поисков, который очертила заранее Юпитер, 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 спали как убитые.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дня троица в растерянности просеивала метр за метром круга поисков в одну милю, но все бесполезно.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Наконец, пройдя снежную пустыню, люди достигли южного полюса. И тут они запеленговали странные сигналы. Неужели это был Гомс. Хотя в этой неизведанной части света можно было ожидать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Тони, улыбнулся Фред, здесь много загадок. Жаль, что нам нужно разыскивать нашего робота, а то бы я тут надолго остался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все опускались по прекрасного качества лестнице, вдоль которой была протянута веревка, аскорее страховочный канат.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Ив одном из поворотов, заметили лаз уходящий под углом внутрь льда.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стояли рядом, с зажатым льдом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некоторое время проснувшийся властелин вселенной узнал людей, с которыми прежде неоднократно встречался во время их экспедиции в глубины гор.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сумел принять человеческий облик, но освободиться не мог.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так, прижатый льдами Гомс и дал клятву, что не будет больше вредить людям, только просил их освободить его. Без посторонней помощи, несмотря на все его могущество, он был не в состоянии.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рядом с Гомсем и Тони телепортировалась на сигналы ожившего Гомса Юпитер.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ее помощью удалось разжать тиски многотонных ледяных плит , намертво захвативших посланника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на окраине в одном из заброшенных домов 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должен был 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80   </w:t>
      </w:r>
      <w:r>
        <w:rPr>
          <w:rFonts w:ascii="Arial" w:hAnsi="Arial" w:cs="Arial" w:eastAsia="Arial"/>
          <w:color w:val="000000"/>
          <w:spacing w:val="0"/>
          <w:position w:val="0"/>
          <w:sz w:val="24"/>
          <w:shd w:fill="auto" w:val="clear"/>
        </w:rPr>
        <w:t xml:space="preserve">Глава </w:t>
      </w:r>
      <w:r>
        <w:rPr>
          <w:rFonts w:ascii="Segoe UI Symbol" w:hAnsi="Segoe UI Symbol" w:cs="Segoe UI Symbol" w:eastAsia="Segoe UI Symbol"/>
          <w:color w:val="000000"/>
          <w:spacing w:val="0"/>
          <w:position w:val="0"/>
          <w:sz w:val="24"/>
          <w:shd w:fill="auto" w:val="clear"/>
        </w:rPr>
        <w:t xml:space="preserve">№</w:t>
      </w:r>
      <w:r>
        <w:rPr>
          <w:rFonts w:ascii="Segoe UI Symbol" w:hAnsi="Segoe UI Symbol" w:cs="Segoe UI Symbol" w:eastAsia="Segoe UI Symbol"/>
          <w:color w:val="000000"/>
          <w:spacing w:val="0"/>
          <w:position w:val="0"/>
          <w:sz w:val="24"/>
          <w:shd w:fill="auto" w:val="clear"/>
        </w:rPr>
        <w:t xml:space="preserve">15</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Segoe UI Symbol" w:hAnsi="Segoe UI Symbol" w:cs="Segoe UI Symbol" w:eastAsia="Segoe UI Symbol"/>
          <w:color w:val="000000"/>
          <w:spacing w:val="0"/>
          <w:position w:val="0"/>
          <w:sz w:val="24"/>
          <w:shd w:fill="auto" w:val="clear"/>
        </w:rPr>
        <w:t xml:space="preserve">1</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ничего не понимала. Так резко оборвалось знакомство с интересным молодым человеком. Он ей определенно нравился. Как всё-таки лукава судьба! Она мысленно обратилась к маме: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Мамочка, родная, как ты была права. Хотя и учебное путешествие, но... столько новых лиц, а душа рвётся...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стыдно было признаться, что ей уже давно хотелось полюбить. И её юное сердечко, окруженное голубым туманом очарования путешествием и наполненное розовыми надеждами наивно полагало, что пришло время. Да, пришло время открыть кому-то свою душу, наполнить её светом любви и нежности.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она уже не наивная девушка и кое-что в жизни испытала и опробовала. Вспомнился выпускной вечер, когда все девчонки класса решили стать взрослыми. Чья это затея была? Верки. Конечно, Верка мясорубка, как за глаза называли её, любила отрываться по полной, но почему-то все к ней тянулись. Неужели завидовали?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можно было завидовать девочке, которая уже давно не видела  маму и папу, а её тётка-опекунша, у которой она жила, приходилась двоюродной сестрой бабушки, почему-то любившей внучку издалека? Любила подарками и редкими посещениями кузины и внучки. Родители, лишенные родительских прав прозябали по тюрьмам. Мама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профессиональная попрошайка и воровка, а папа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уголовник со стажем.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Вот Верка и отрывалась. Исчезала из дому уже после пятого класса. Шлялась, а однажды с гордостью заявила девочкам, что беременна. Известие вызвало "в курятнике" семиклассниц целый переполох.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завершилось благополучно. Выкидыш. Ребёнок, видимо, подумал и решил, что ему не стоит появляться на свет в такой неблагоприятной обстановке. Училась Вера плохо, но была большая выдумщица на всякие проказы.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Организовала в восьмом классе поход через пожарную лестницу в знак протеста против несправедливых оценок Миз Ольги Валентиновны, классной руководительницы, преподающей историю. Строгая женщина в очках была внучкой русского генерала.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на выпускном организовала всех девчонок на проведение мероприятия по потере девственности.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выбрали соответствующего партнёра. Все должно было произойти в подвале школьного здания. Торжественно, а чтобы девочки не боялись, решили ни от кого не скрываться, а поскольку кроватей было только четыре, образовали смены. Верка назначила, кому в первую смену, кому во вторую.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Двадцать бедных девочек дрожали как осиновые листики. Им предстояло одновременно лишиться девственности... и на глазах у трех одноклассниц. Но с другой стороны, как-то легче среди людей.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оказалась в последней смене. Да и мальчик ей достался какой-то прыщавый, несимпатичный. Вдруг стукнуло в голову: "А ведь я, как самка, лежу под самцом, всё это обычная случка. Верка всех вас надула. Ничего в это нет романтического!" Даже два стакана красного Каберне влитые в неё почти насильно, не создали ореол таинственности происходящего. Юнец попался нерасторопный. Дряблая шкурка банана и то выглядела бы более энергичной.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Бог её помиловал. Нагрянула директриса, которой кто-то пожаловался. Ябедники всегда находятся. Но над Сашей никто не смеялся. Судьба не велела.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приставучий юнец получил от неё отворот, когда на следующий день нагло стал требовать своего. Хорошо она его тогда отшила! До сих пор вспоминает с удовольствием.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Дала понять, что раз мероприятие сорвалось, то пусть и катится на все четыре стороны. Наглец.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другой стороны стало его жалко. Пошла с ним на концерт и проводила домой. Вот так.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потом, когда поступила учиться в университет, уже было не до сантиментов. Училась на совесть, но в какой-то степени Денис мешал. Не могла же она другу заявить, что начала с кем-то встречаться. Засмеёт.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предложения были. Но всегда Александра, высоко задрав голову, отказывалась; а сейчас думала, что и напрасно. Почему она не такая, как все?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Опять к маме все мысли: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Мамуся, ты права была, что за дочку опасалась. Вот Кевин... Чуть в него не втюрилась. А оказался злоноидом! Кто бы мог подумать. Да и вообще, появление этих клонов внесло в жизнь людей дурно пахнувшую мистику.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Дроб. Этот русский парень оказался в её жизни в тот момент, когда окошко её сердца открылось нараспашку. Как ни отгоняла гордые мысли о независимости девушка, но в двадцать лет уже снятся такие сны, что... ой лучше об этом не думать! Она со стыдом подумала, что если бы Дробин её обнял и поцеловал, то она его бы не оттолкнула. А что? Наверно, прижала бы к себе и постаралась слиться с ним... мурашки поползли по телу. Ей предстояло стать безнравственной. Она способна была даже отдаться ему... сил сопротивляться не оставалось. Саша попыталась разобраться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голову ударило воспоминание: скрип пружин под ней в школьном подвале. Три девочки с соседних тюфяков уже кричали, как ужаленные, от восторга или от боли и страха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непонятно. А она не успела. Юнец попался неуклюжий. Пыхтел как паровоз. Не получалось у него задуманное. А может, и сам боялся? Оставалось ведь несколько секунд до её падения, но её спасли. Или лучше бы не спасали? И смотрела бы на жизнь сейчас проще, и лишена была бы тех страхов, когда каждый мужчина казался потенциально опасным.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Денис? Да какой же он мужчина? Друг с мужскими причиндалами. Вот ополчился на неё за то, что почувствовал, что 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поплыла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может, это любовь? Чем проверить её чувство?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Факты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упрямая вещь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любила говорить мама. А фактически, она по уши влюблена и способна на безнравственный поступок. К девушке внезапно вернулась твёрдость и уверенность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следующий день, после побега от своего клона и приключений, Саша решила что нужно быть непоколебимой. При встрече с Дробином, заявила, что видеть его не хочет, что у неё проект. Потрясенный парень быстро отстал, не ожидая такой развязки заинтриговавшего его знакомства.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как ни в чем ни бывало, лишь мотнул ей головой при прощании, когда корабль достиг пункта назначения. А Саша чуть не вывернула шею, пока Дениска на неё не прикрикнул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Чего вылупилась? Прикрой голову, мы в тропиках, панамка есть? А то солнечный удар обеспечен. Не хочу тебя похоронить здесь. Далеко будет ездить на кладбище проведывать. Ну, пошли.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судьбе было угодно, чтобы знакомство молодых людей продолжилось.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Посещая музей этнографии в Кито, Сандра перепутала туалеты, забежала в мужской и застала кого-то в самый ответственный момент. Он резко повернулся от её вопля.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мочеиспускательный канал продолжал свое дело, и бедная девушка оказалась от пояса вниз вся в несимпатично пахнущей жидкости.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подсказывали, что мужчина поступил так не нарочно, что виновата она, что двери перепутала. А когда посмотрела на него, то обомлела.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Попав в щекотливое положение, парень готов был провалиться сквозь землю. Но он ничего не мог с собой поделать! Струя только усилилась.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Саша, сгораемая таким же естественным желанием, оттолкнула парня и скрылась в кабинке напротив писсуаров. Оба дико захохотали.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Смешная ситуация разрядила обстановку. Молодые люди переоделись. Это же надо было, чтобы остановились в соседних отеля?! После они уже не расставались.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предложил Александре, посоветовавшись со Скользкой Тенью, изучить быт индейцев Эквадора, проведя несколько дней в индейской деревне. Чтобы всё выглядело приличным, предложили присоединиться Денису и ещё одному парню из их группы.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какой поворот судьбы: им всем предложили съёмки в фильме! "Мечта в пришла дом". Правда, этим домом стал студенческий вигвам.</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Хиото, мальчик мой не бойся,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муж атлантки Юпитер, внимательно вглядывался в серьёзные глаза парня.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Тебе столько пришлось перенести. Но атланты теперь должны тебя беречь пуще прежнего. Теперь у тебя нет в сердце атлантов, но... В твоём сердце кристалл времени. Глядя в него, можно узнать будущеё и общаться с прошлым. Это похлеще всех современных айфонов и смартфонов.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 ты спал, я, прикоснувшись к твоей груди, увидел ближайшеё будущеё.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что же там хорошего?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бы было хорошее, то тревога не поселилась в моём сердце.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Жаль наших общих друзей. Завтра на лагерь экспедиции нападут злоноиды и примитивиски. А у наших друзей, за исключением Дробина, нет шокеров. Они беззащитны.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ты предлагаешь?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Нужно их предупредить. Поднимайся, я понимаю, ты ослабел, но давай пойдем побыстрее.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 Киркикос и Джек-Самурай исчезли. Проснувшиеся остальные обнаруживают Тони, который скрывал свою синхроноскоп сущность, повешенным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появляется в сопровождении Ни-Зги. Но предупреждение об опасности запоздало. Хьяльти, осторожно выглянув, успевает заметить, что чуть ниже их пещеры,где-то в ста метрах, уже крадутся злоноиды. Ещё минута, и всё будет закончено.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то, что он заметил врагов, Хьяльти сообщил только Дробину.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поблагодарил себя за то, что вчера распаковал оборудование экспедиции и установил для тренировок. Одна из веревок свисала вниз, они вполне способны спуститься на одну ступень ниже. Хоть и не хотелось лезть в темную шахту, но жизнь дороже.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Смелее,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подбодрил его Дроб,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мне это дело знакомое с детства,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дигер усмехнулся.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Но они же как? Мы их оставляем на расправу?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задумался. Но выбирать не приходилось. Он крикнул: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Злоноиды наступают, спасайтесь, спускайтесь за мной!</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 результате возникшей паники никто за руководителем экспедиции не последовал. Даже Дробин, подтолкнувший археолога к бегству, сам остался. Да и поздно было бежать. Каждый понимал, что веревку, по которой он будет спускаться в соседний отсек пещеры легко перерезать и тогда... полетишь с головокружительной высоты вниз, и верная смерть.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Хьяльти подталкивало безумие. Он верил, что рука, перерезающая веревку, дрогнет. Простившись на быструю со смертником, которым все считали руководителя экспедиции, остальные бросились к входу в обжитой ими пещере, чтобы остановит вместе набег тварей-злоноидов. Кто бегал с палкой, кто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камнем, а Дробин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83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обреченными. Со стороны людей же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Ему удалось добраться до оригинала и оттащить обезумевшую от страха Линду в сторону, её злоноид радостно соприкоснулся с ней всем телом.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 а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ещё потратили несколько минут на отлавливание и уничтожение двух примитивисков Хьльти.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чтобы поскорей все закончить, похоронили синхронов: Линду, Джессику и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Пуля и Киркикос, когда археолог спустился, уже успели похоронить Линду, Джессику, Ни-Зги и мистера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сына и Йодис стал синхроном. Но он согласен был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кого-то.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Он словно окаменел. Археолог отчуждённо видел, как его одежда оказалась на береге. Машинально следовал всем указаниям возвращенки.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Джеку Самураю перегрызли сонную артерию,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А это был результат отчаянных попыток Гомса освободиться. 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момента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я вижу, сюда приедет Фред. Он везёт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 ждут в поселке. 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85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Свен в фильме.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поступление денег на съёмки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объединило людей.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главное, как он сейчас понял,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погибла спонсорша съёмок и одновременно участница Джессика.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86</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Тони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бровью.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который был бесстрашен,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интереса.Кровь придела к впалым щекам, покрытом, точно инеем, белёсой щетиной.  Рядом был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могущественный механизм, робот, который сломал планы учёного.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уже держал сокровища библиотеки богов в руках. Возможно, если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бы Гомс тогда не задержал экспедицию в пещере, когда объявил, что отнимает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находку, кое-что удалось бы вынести наружу до землетрясения. Ведь 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хватило нескольких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хрустнул костяшками, вспомнив, что свою бывшую подопечную ему никогда не вернуть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направляющийся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Руфаро 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,87  </w:t>
      </w: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