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34 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85         Люди, злоноиды, возвращенцы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Это было ничем не примечательное утро. Солнце вставало за горами, освещая просыпающуюся сельву золотым светом. Хьяльти отправился также лить золото в кустиках, ибо в туалете на съёмочной площадке даже в столь ранний час была очередь. Совершенно загадочное явление. Убаюканный размеренным журчанием, археолог едва не укатился в заросли, но смог собрать в кулак последние силы и отправился в обратный путь. Уже подойдя к лагерю, Хьяльти заметил: что-то не так.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 дорожке, один поворот до пещеры, в которой они временно располагались, валялась изорванная куртка Свен. Что произошло? Его жена такое обращение с собой не позволяла.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Хьяльти ускорил шаги, а затем перешел на бег. На душе становилось все противнее. Едва он ворвался в обжитое помещение, как получил удар по голове и отключился.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Когда пришел в себя, голова раскалывалась. Приличного размера шишка украсила череп. Первой мыслью было: что за хрень творится? Кому понадобилось покушаться на него? А главное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зачем? Но все вопросы остались без ответа. И тут он услышал шум мотора самолёта. В удивлении выскочил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наружу.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 небе засияли </w:t>
      </w:r>
      <w:r>
        <w:rPr>
          <w:rFonts w:ascii="Calibri" w:hAnsi="Calibri" w:cs="Calibri" w:eastAsia="Calibri"/>
          <w:color w:val="FF00FF"/>
          <w:spacing w:val="0"/>
          <w:position w:val="0"/>
          <w:sz w:val="28"/>
          <w:shd w:fill="auto" w:val="clear"/>
        </w:rPr>
        <w:t xml:space="preserve">белизной, как половинки яйца,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несколько парашютов, и вскоре приземлился Киркикос с тройкой незнакомцев. Не успели все опомниться, как  раздался топот и с почти загнанной в мыло лошади сползла, едва не сломав ногу, измученная дорогой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Даджара.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Ну вот,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улыбнулся сквозь боль Хьяльти,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все мы, наконец, в сборе, теперь я верю, что комнату с золотыми книгами найдём в горах, а сейчас приглашаю поразмяться перед поисками и расслабиться, участвуя в съёмках фильма о нашей экспедиции.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Здорово!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Закричал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Йодис,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 корабля на бал! Я </w:t>
      </w:r>
      <w:r>
        <w:rPr>
          <w:rFonts w:ascii="Calibri" w:hAnsi="Calibri" w:cs="Calibri" w:eastAsia="Calibri"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за, а как остальные?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Все возвращенцы, не помня себя от радости, ведь им только что опять подарили жизнь, тут же согласились!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Хьяльти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чуть ли не силком потащил </w:t>
      </w:r>
      <w:r>
        <w:rPr>
          <w:rFonts w:ascii="Calibri" w:hAnsi="Calibri" w:cs="Calibri" w:eastAsia="Calibri"/>
          <w:color w:val="FF00FF"/>
          <w:spacing w:val="0"/>
          <w:position w:val="0"/>
          <w:sz w:val="28"/>
          <w:shd w:fill="auto" w:val="clear"/>
        </w:rPr>
        <w:t xml:space="preserve">друзей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 индейский поселок к режиссеру. О полученном ударе напоминала лишь шишечка на лбу. Ну, кто виноват, что Хьяльти забыл, что в пещере низкий потолок?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Тут же начали обсуждать будущие съёмки. Уже не обращали внимания, кто из них человек, а кто возвращенец. Главное, что среди них нет злоноидов и синхронов. Всё плохое было давно забыто, они опять одна семья, а ведь преступнику - члену семьи уже многое прощается.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Хьяльти, Свен, Линда, Йодис, Вагни, Джессика, мистер Плинтон будут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играть самих себя без всяких дублеров.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Возвращенцы -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Пуля, Киркикос, Даджара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тоже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 роль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Джека Самурая пригласили Дроба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а на роль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Мелиссы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Руфаро. </w:t>
      </w:r>
      <w:r>
        <w:rPr>
          <w:rFonts w:ascii="Calibri" w:hAnsi="Calibri" w:cs="Calibri" w:eastAsia="Calibri"/>
          <w:color w:val="FF00FF"/>
          <w:spacing w:val="0"/>
          <w:position w:val="0"/>
          <w:sz w:val="28"/>
          <w:shd w:fill="auto" w:val="clear"/>
        </w:rPr>
        <w:t xml:space="preserve">Возвращенку, увы, так и не нашли. Должно быть, она орудует где-то очень далеко.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 роль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сжигаемого в первой сцене индейцами на жертвенном огне ученого-компьютерщика согласился Чиканьшуньпан. Правда, сутенер попросил в конце сцены заменить дублером, мотивируя тем, что не выносит запаха паленой плоти. На роль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Тони и Фреда пригласили Дениса с другом Виктором.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Как разъяснил всем Хьяльти, репортеры заняты сейчас важным делом где-то в Антарктиде, скоро все поймут почему.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Роль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Мартина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оставалась вакантной, но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Хьяльти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надеялся, что и он вернется, как и остальные изгои-преступники. С Агилем уже созвонился. Мучило только одно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куда пропала его жена Свен?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 Хьяльти столько раз за последнее время с ней расставался, что успокоил себя представив, что они опять поскандалили. Ну что с ней может случиться плохого? Все плохое, что могло произойти, уже  осталось в прошлом. Погуляет по сельве и вернется. Сын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Йодис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же с ним. И мать она или нет, в конце концов?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Пусть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девушка Саша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подружка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Дробина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играет её. Внешнее сходство есть. А там немножко грима и полный успех!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Хьяльти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предвкушал будущие события. К окончанию съёмок реальные репортеры должны были привезти в клетке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Гомса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 Неужели всемогущий робот будет выполнять теперь приказы, и танцевать под его дудку?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Их новый проводник в съёмках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индеец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Теквонда. Скользкая Тень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 каким-то одному ему известным причинам отказался.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А причины у индейца были. Он хотел оставаться только консультантом. Хитрец не хотел связывать себя договором и обязательствами. Он понимал, что события могут развиваться по нескольким сценариям. Хотя старик имел шокер, но  все же, боялся  внезапного появления своего злоноида: неизвестно, кто кого одолеет. Былая уверенность в своих силах изменила шуару. А превращаться в импотента-синхрона мужчине и на старости лет не хотелось.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Скользкая Тень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не мог никак поверить, что казненные по его приказу люди вернулись на землю и решил держаться от нового состава актеров подальше. Он все чаще уходил в шуарскую деревню и с затаенной тоской думал, что всё это уже ненастоящее. Но маленькую услугу друзьям он оказал: Скользкая Тень все же  подобрал двух индианок на роль сестер Уты и Шаншир.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 с таким с трудом склеенное кинопроизводство рухнуло в мгновение ока. Жизнь внесла коррективы. Среди ночи всех разбудил Тони. Он, едва появившись, заявил, что следом за ним едет Фред, который везет в клетке Гомса.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strike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Новость так всех взбудоражила, что никто до утра уже не смыкал  глаз. Сонные все поплелись на съёмочную площадку.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 роль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Джека Самурая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которого так и не дождались, взяли еще одного молодого актера. А на следующий день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Джек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внезапно появился. Казалось, что он был даже доволен, что ему нашли замену. Положение консультанта давало ему больше свободы. Он внимательно приглядывался к окружающим.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 как это остальные возвращенцы не разглядели в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Тони синхрона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 Разве для возвращенцев главн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была не борьба со злоноидами и синхронами?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Он заметил, как купался репортер, уставший от дальней дороги. "Соски голубые",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усмехнулся возвращенец. Странно было только то, что не чувствовалось от него своеобразного флёра.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Недолго же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Тони-синхрону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осталось пачкать белый свет. Уж он-то позаботится об этом. Надо только выбрать удобное время, чтобы никто не помешал. Был у него и ещё один нерешённый вопрос.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 индейском поселке находится возвращенец Пуля, который остался навсегда смертельным врагом возвращенца Джека-Самурая. Да и поскольку  его место уже занято, Джеку Самураю нечего делать на съёмочной площадке, а отсутствие занятий его коробит. Всем обещаны крупные гонорары, а его оставили за бортом. Почему-то он убедил себя в том, что инициатор этого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Тони (синхрон). Возвращенец задумал убить бесчеловечную тварюгу, и совершенно не важно, какую роль он сыграл в поимке общего врага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Гомса!  Вот и Киркикос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Даджара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уже с ним за одно. Псевдолюдям не место на земле. По понятию возвращенцев убийство синхрона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дело святое. А кто вложил им в голову подобные мысли, никогда возвращенцев не волновали.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Даджара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проведя два часа с новыми-старыми  друзьями-возвращенцами, наконец, дошла до нужной кондиции и как бы по старой памяти заманила на свидание Тони в сельву. А там уже его ждали с веревочной петлей Киркикос и Пуля, свободные от съёмок в тот день.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Легкий крик, словно писк ночной птицы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 тело синхрона повисло на ветке старой сосны.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Эх! дерево осквернили,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запричитала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Даджара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в глубине души сожалея, что с Тони расправились так быстро, не дав ей насладиться его достоинствами.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А следующий на этом дереве будешь висеть ты",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подумал о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Пуле Джек Самурай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хорошо, что мысли тот не умел читать. Но, вероятнее всего, догадывался. Его отнюдь не ласковый взгляд, сулил в недалёком будущем, хорошую схватку.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Плохо скрываемая ненависть бурлила в душе лавой. Но внешне Джек-Самурай оставался самой предупредительностью. Таким его никто не помнил. Да и Пуля всячески сдерживал непримиримость вражды.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Понимаешь, Косинус, что произошло?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Уставший Косинус отложил в сторону книгу, опустив её на камень.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Ничего не понимаю!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Так слушай,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возбужденно произнес Тангенс.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Помнишь, как ты мне читал, что, найдя библиотеку с золотыми табличками-книгами атлантов, Хьяльти со своей экспедицией её тут же потеряли, поскольку появился Мартин и попытался отнять с трудом найденное.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Ну да, помню, а потом произошло землетрясение, и библиотека исчезла, а участники экспедиции с трудом спаслись, едва успев выбраться через оставшуюся узкую щель?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Тангенс продолжил: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Да, и вскоре Мартин, командир отряда наемников, который преследовал экспедицию, остался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заваленным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 камнями.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Он же дал клятву, что, если его освободят, то выполнит любое поручение освободившего его.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А потом он, по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приказу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 упрямого индейца проводника Скользкой Тени уничтожил тех, кто в экспедиции оказался помеченным, как изгой.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Все помню. Теперь понял. Сейчас ситуация изменилась. Гомс, затеяв хаос на земле со злоноидами, не ожидал, что будет на его действие такая реакция материи: появление возвращенцев, которые были убиты тогда Мартин</w:t>
      </w:r>
      <w:r>
        <w:rPr>
          <w:rFonts w:ascii="Arial" w:hAnsi="Arial" w:cs="Arial" w:eastAsia="Arial"/>
          <w:i/>
          <w:color w:val="FF00FF"/>
          <w:spacing w:val="0"/>
          <w:position w:val="0"/>
          <w:sz w:val="28"/>
          <w:shd w:fill="auto" w:val="clear"/>
        </w:rPr>
        <w:t xml:space="preserve">ом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. Люди-изгои, признанные преступниками, явились на Землю с одной целью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уничтожить злоноидов и синхронов - порождение мегаробота. И подозреваю, что это работа Клужграта, нашего нового знакомого.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А сейчас читай дальше, Косинус. Похоже, что настал час появления и возвращенца </w:t>
      </w:r>
      <w:r>
        <w:rPr>
          <w:rFonts w:ascii="Arial" w:hAnsi="Arial" w:cs="Arial" w:eastAsia="Arial"/>
          <w:i/>
          <w:color w:val="FF0000"/>
          <w:spacing w:val="0"/>
          <w:position w:val="0"/>
          <w:sz w:val="28"/>
          <w:shd w:fill="auto" w:val="clear"/>
        </w:rPr>
        <w:t xml:space="preserve">Мартина.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Но у того другие счеты с жизнью. Он просто обязан разыскать свою семью: жену и сына и на коленях просить у них прощения,  иначе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меня не зовут Тангенсом.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