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Глава 9 (8) Йодис получает инфекцию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Поскольку Йодис, как капитан звездолета, первым встретил добытчиков горючего Карла и Джу, которые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заразились во время работы неизвестным вирусом, то и стал первым, получившим от них инфекцию.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Он первый заразился вирусом любви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Да, именно вирус любви притаился от всех на странном астероиде, непонятно как занесенный на край галактики в миллионах километров от ближайшей звезды. А этот вирус недаром находился на дрейфующем в межпланетном пространстве астероиде.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было его последнее пристанище во вселенной, в которой победил сухой расчет и было вытравлено все естественное.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Роботы,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казалось,захватили навсегда власть над всем миром и уже никогда ростку живой материи не вырасти  в космическом пространстве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Если бы Гомс сам знал это, то не пытался бы побыстрее убраться восвояси, покинуть конгломерат Туманности Андромеды и Млечного пути, которые были захвачены такими же роботосистемами, как и он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сам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Если бы Гомс сам знал это, то не пытался бы побыстрее убраться восвояси, покинуть Туманность Андромеды и Млечный Путь, которые были захвачены такими же роботосистемами, как и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бы он знал правду, то понял, что ему уже некого бояться за то, что создал на Земле хаос: уничтожение части человечества (изгоев), появление злоноидов, превращение людей в синхронов, а позднее и в космолитов.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не придется ему отвечать и за второе проваленное задание: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найти и уничтожить атлантов.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А они,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словно в насмешку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Да и атлантов он тогда не нашел, а они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были у него под носом, спрятавшись в пыли.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как он выполнил мерзко поручение Всегал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ктического центра: перевести людей в шестое измерение?!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strike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просто отправил остатки людей, которые выжили после войны их со злоноидами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в область вселенной на краю Млечного Пути, где находились все отходы жизнедеятельности галактики: область наполненную ядовитыми газами и бактериями.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Если заглянуть немного в будущее,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то мы узнаем,что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тот корабль людей, который он уничтожит  собственной рукой в назидание воспитания Йодиса и своему развлечению и будет как раз с той несчастной планеты, на которой, постепенно вымирая, жили люди.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FF0000"/>
          <w:spacing w:val="0"/>
          <w:position w:val="0"/>
          <w:sz w:val="32"/>
          <w:shd w:fill="auto" w:val="clear"/>
        </w:rPr>
        <w:t xml:space="preserve">Тот корабль людей, который он уничтожит</w:t>
      </w:r>
      <w:r>
        <w:rPr>
          <w:rFonts w:ascii="Calibri" w:hAnsi="Calibri" w:cs="Calibri" w:eastAsia="Calibri"/>
          <w:strike w:val="true"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FF0000"/>
          <w:spacing w:val="0"/>
          <w:position w:val="0"/>
          <w:sz w:val="32"/>
          <w:shd w:fill="auto" w:val="clear"/>
        </w:rPr>
        <w:t xml:space="preserve">уничтожил собственной рукой в назиданию воспитания Йодиса и своему развлечению и был как раз с той несчастной планеты, на которой, постепенно вымирая, жили люди. (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32"/>
          <w:shd w:fill="auto" w:val="clear"/>
        </w:rPr>
        <w:t xml:space="preserve">Фраза впереди информации,противоречит логике,нужно ее поместить дальше,после гибели корабля с людьми)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Все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высшие посты в Всегалактическом Совете Высших Разумов давно представляли различные цивилизации искусственных интеллектов. Вселенная вырождалась. Биологическая жизнь, ее суть, спасалась на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безвестных астероидах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безвестном астероиде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Мегароботы находили их и один за другим безжалостно уничтожали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.А поскольку главным фактором любого биологического развития, пусть и не единственным, является образование новой жизни, то вирус любви и был последним представителем принципа жизни. Если его когда-нибудь найдут и уничтожат, вселенная навсегда будет захвачена искусственным интеллектом. И биологическая жизнь навсегда умрет.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по сути представлял собой вирус любви, если представить его как принцип? Объединение двух противоположностей одного рода за счет тяготения друг к другу.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тяготение заставляло биологические существа стремиться объединяться в любовном порыве, что рождает новую жизнь. Все другие принципы продолжения биологической жизни: распространение жизни черенкованием и опылением (растения) или дробление одной клетки на две (простейшие) давно были уничтожены роботами, захватившими власть во вселенной.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Йодис, космолит, заразился вирусом, а поэтому интуитивно искал себе пару. Любовь начала постепенно распостраняться среди мира биологических роботов космолитов.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того,как два зараженных космолита вернулись на корабль,они быстро разнесли инфекцию,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которая передавалась,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воздушно капельным  путем,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и через предметы быта,общие игры и спортивные снаряды.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Их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биологическая основа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жителей космолета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оказалась благоприятной средой для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распостранения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вируса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этого вируса.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Йодис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Что касается Йодиса,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то он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стал удивлённо, по-новому, смотреть на космолиток. Раньше ему было плевать на их внешность. Надо было просто обеспечить относительную безопасность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и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не дать сойти с ума от безделья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  <w:r>
        <w:rPr>
          <w:rFonts w:ascii="Calibri" w:hAnsi="Calibri" w:cs="Calibri" w:eastAsia="Calibri"/>
          <w:strike w:val="true"/>
          <w:color w:val="CCB400"/>
          <w:spacing w:val="0"/>
          <w:position w:val="0"/>
          <w:sz w:val="22"/>
          <w:shd w:fill="auto" w:val="clear"/>
        </w:rPr>
        <w:t xml:space="preserve">в их долгом пути.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же что-то клокотало,словно огонь, внутри его тела и разума. Но момент заражение космолитов еще не наступил. Все  оставались друг к другу безучастными,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покане возникал конфликт по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поводу того,кому достанется та или иная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Ему даже однажды приснился сон.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тугие кудряшки внезапно встреченной темнокожей обитательницы их космического корабля звали зарыться в себе, ощутить почти неуловимый запах и мягкость. На губах красавицы будто бы проглядывала робкая улыбка от того, что их хозяйка заметила внимание Йодиса. Тут же походка незнакомой космолитки заставила округлые её бёдра покачиваться в ритмичном танце.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заставляла сердце петь! Но Йодис испугался нахлынувших чувств пробежал по длинному коридору вперёд. Горло сжимал спазм, а руки и ноги покалывало от онемения. Он не обрёл покоя в конце коридора: опять наткнулся на прекрасную незнакомку. Она сама шарахнулась от него, как напуганная кошка. Только её косы хлестанули Йодиса по лицу. Он мельком разглядел ротик-вишенку.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Нееет!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завопил Йодис.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Капитан не понимал, что с ним происходит. Тело бросало то в холод, то в жар. Йодис потел и дрожал, а сердце ревело в груди, как двигатель ракеты.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надеялся спастись в каюте. Но там его ждал сюрприз: у дверей собралась толпа совсем юных космолиток. Они с обожанием глядели на Йодиса.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Капитан! Вы такой мужественный,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выкрикнула одна рыжуля с пышной грудью, выглядывающей своей веснушчатой необъятностью из полурастегнутого комбинезона.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Товарищ Йодис, а это правда, что вы на Земле были великим учёным?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сказала другая и поправила круглые очки на аккуратном, чуть вздернутом носике.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завопил Йодис и побежал дальше.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Тревожный сон прервало сообщение Гомса,что он уже прилетел и хочет поделиться с Йодисом последними впечатлениями.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И еще что-то неожиданно вторглось в мир космолитов,скоро мы об этом узнаем.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тут не вовремя еще его отвлек заблудившийся космолет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2"/>
          <w:shd w:fill="auto" w:val="clear"/>
        </w:rPr>
        <w:t xml:space="preserve">с беженцами.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