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Поглотитель Вселенной 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Арцибандр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CB400"/>
          <w:spacing w:val="0"/>
          <w:position w:val="0"/>
          <w:sz w:val="22"/>
          <w:shd w:fill="auto" w:val="clear"/>
        </w:rPr>
        <w:t xml:space="preserve">Йодис на нескольком минут прекратил всматриваться в экран,где переде ним скользила история. Но вскоре опять прильнул к монитору. История всецело увлекла 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Мирза, эффектный мужчина с причудливыми вьющимися волосами и изумрудными глазами, способными заворожить любую красавицу, сжался, словно пружина. Его натренированная интуиция подсказывала, что сейчас случится что-то невероятное. Он был представителем народа, который, наконец, впервые за две тысячи лет обрел свое государство. Пусть и не на Земле, а на холодной, негостеприимной Луне, но калигарец гордился этим. А сейчас он загнанным зверем оглядывался по сторонам и, прислушивался к обманчивой, как он считал, тишине. Что-то скверно стало на душе, а Мирза доверял своей интуиции. Король интуиции, как говорил о нем товарищ по экспедиции на Марс Чарльз. И когда раздался скрежет пробиваемой поверхности и крыша здания обрушилась, ситуация не застала калигарца врасплох.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Мирза даже невольно улыбнулся, словно похвалил свое предчувствие.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одновременно с этим, он не стоял в ступоре, наблюдая, как разрушается здание и какой-то цилиндрический предмет, вращаясь, словно юла, разносил в пух и прах дорогостоящую технику и чувствительные приборы, калигарец действовал.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тот момент, когда волчок, разрушающий все на своем пути, достиг места, где только что находился человек, Мирзе удалось молниеносно провалиться на более глубокий уровень, где защита была более сильной, и захлопнуть мощные изоляционные щиты.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Пытаясь ухватится за спасительную мысль, которая пока еще блуждала в лабиринте сознания, человек одновременно проклинал тех, кто построил эту лунную конструкцию. Ну как можно было ставить крышу в сто депселей, когда любой средних размеров астероид мог снести ее ко всем чертям?! Проклятые воры-строители, набившие свои карманы! Они прохлаждаются на планете Земля, а он с друзьями должен тут расплачиваться за их скупость и воровство материалов при постройке Арцибандра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 инкубационной техники. Но гнев клокотавший в душе не мешал холодному разуму принимать верные в экстремальных случаях решения.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Уже через минуту, когда разрушительный волчок пока безуспешно пытался пробиться к нижнему уровню здания, исследователь космоса с редкой специальностью глабиора, уже действовал.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Защита здания за счет аварийного запала депселей выдержала.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волчок обладал невероятной силой. Вскоре он пробуравил отверстие в казалось бы непробиваемом защитном слое нижнего уровня. На это у киллера ушли всего несколько минут. Но Мурзы в помещении уже не было. Он успел боковым ходом выскочить на поверхность. Даже не осталось времени подумать о герметичности скафандра. Ведь он первый раз облачился в новый скафандр и даже не успели его протестировать.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Охота на человека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Чарльз подошел впритык к невидимой границе, за которой находилась неизвестность, он весь с ног до головы покрылся испариной. Сейчас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Чарльз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своими глазами убедится, что случилось на самом деле. Или это действительно опасность, граничащая с гибелью всего живого в солнечной системе или...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Мысль о том, что перед ним мистификация, закралась в голову командира эскадры кораблей. Еще когда он обдумывал единственное дошедшее до него послание Джеймса о том, что... Нет! Этого не может быть! Мысль о роке захватила человека целиком, когда он услышал голос женщины. Это была она, Кноби, которая последовала за Джеймсом и Ричардом.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Несколько слов, но они сняли напряженное ожидание: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Командир, я успешно прошла зону, за которой находится поглотитель планет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Горгона Медуза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внутри ее чрева 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Послание оборвалось, как и послание первого проникшего в тайну, такого храброго Джеймса.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 голове Чарльза крепла уверенность, что все это гигантская мистификация! Их разыграл кто-то дерзко, нагло, в космических масштабах. Но с какой целью все это делается? Чарльз не хотел даже вдаваться в детали и пытаться разгадать тайну гигантского проектора, который чьей-то рукой был направлен в космос. Некто коварный и жестокий использовал его вакуум как гигантский экран. Постепенное увеличение экрана имитировало захват астероидов и планет. Они становились просто невидимыми за умело поставленным препятствием. Все потом-потом, а сейчас нужно подумать с какой целью все это осуществляли неизвестные умельцы. Они явно не были шутниками, а преследовали определенную цель.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Когда-то Чарльз читал книгу о стратегии генералов во время войн. Большой популярностью пользовался прием отвлечения внимания. Это когда начинался прорыв обороны противника в одном месте (все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подразделения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войска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противника устремились в место мнимого прорыва) в то время как главный удар следовал в другом. После некоторого размышления Чарльз уже не сомневался, что такой прием использовали те, кто поставил в космосе экран, поглотитель видимости.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укололо сердце. А как там Мирза? Он переживал за друга, который вел раскопки на невидимой стороне Луны, был лунным археологом- глабиором. И он получил в этот момент краткое послание от друга: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можешь, помоги! За мной охотятся!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Кровная месть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Казалось бы, в середине двадцать первого века выглядят смешными наивности прошлых поколений. Но несколько традиций, несмотря на всю их абсурдность, продолжали жить в умах людей. Одна из них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кровная месть. Как говорит энциклопедия: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Кровная месть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древнейший принцип, которому лицо, совершившее убийство, либо кто-нибудь из членов его семьи, рода, обязательно подлежит смерти в порядке возмездия. Кровную месть осуществляет кто-либо из членов семьи, рода, к которой принадлежал убитый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Мирза был представителем рода, когда-то в древности, совершившего убийство. И это проклятие возмездия теперь повисло над ученым. Его народ много нет не имел своей территории. Наконец, 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выдающийся представитель народа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был удостоен чести: в космосе получил кусочек пространства для свободы, куда собирались переехать его соплеменники. От многомиллионного народа осталась кучка людей в количестве трехсот двадцати четырех человек. Войны и стихийные бедствия уничтожили большой трудолюбивый народ, но теперь замаячила надежда возрождения. И вдруг этот коварный волчок! Он в несколько минут уничтожил помещение, которое должно было стать базовым лагерем соплеменником Мурзы. Нет! Калигарцы не будут уничтожены! Мирза не дастся врагам. Он обязан выжить и победить. За его спиной целый народ, надежды многих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десятков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сотен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поколений.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И началась охота за человеком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Охота за человеком началась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Волчок, по всей видимости, был самым современным роботом-киллером. Но Мирза верил, что человек сильнее машины. Куда последует робот? Где будет его искать? Конечно, на невидимой стороне Луны! А Мирза убежал на видимую с Земли сторону.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где только он не прятался! В глубоких рвах, на дне огромных кратеров, в узких расщелинах горных хребтов. Один за другим он посетил все места на Луне, исследованной им вдоль и поперек, где можно было спрятаться. Калигарец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избегал плоских поверхностей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лунных морей и океанов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2"/>
          <w:shd w:fill="auto" w:val="clear"/>
        </w:rPr>
        <w:t xml:space="preserve">алитых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где мог бы быть как на виду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Это были моря и океаны, залитые миллиарды лет тому назад магмой, когда Луна еще была горячей. Море Холода, Море Дождей, Залив Зноя, Море Паров, Озеро Сновидений, Болото Эпидемий, Океан Бурь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теперь могли оказаться для него ловушкой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Этих мест он избегал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Там он мог  быть как на виду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Зато Таврические Горы, Горы Хемус, Кратер Эндимион, Горы Юра он исколесил на своем луноходе подробно, все время ощущая за собой горячее дыхание преследователя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Волчок-киллер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которы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й с холодным упорством преследовал Мирзу.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Один за другим беглец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исколесил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Кратер Ле-Монье, Кратер Тарунций, Кратер Птолемей, Кратер Фра Мауро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Нигде ему не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удалось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удавалось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найти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спасительного уголка, ведь едва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Мирза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останавливался,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 трудом переводя дыхание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как только притаится, сразу видит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сразу видел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преследователя в приборной доске. И расстояние между ним и волчком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постоянн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неумолим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сокращалось. В районе Кратера Билли упрямый волчок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казалось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настиг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обреченного беглеца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Мирза пришел к мнению, что самым спасительным местом является место... позади киллера-робота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тчаянье подсказало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Мирзе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илюзорное спасение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самым спасительным местом является место... позади киллера-робота.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Главное, суметь попасть к тому незаметно за спину. Но хорошо подумать, а тяжко осуществить. И начался побег...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побег за спиной у смерти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побег за киллером-роботом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кто-то видел, как бежит носорог, тот может понять, как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мощный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убийца преследовал ученого.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робот готовился пустить испепеляющий все в пыль луч, Мирза мгновенно бросался в сторону, и зверь в облике машины, проскакивал мимо.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часто создатели разных машин думают только об их непосредственных задачах и лишают тех самых примитивных дополнительных ресурсов. Так было и в данном случае.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машина не уставала, а человек имел предел. Силы у Мирзы от постоянных бросков в сторону быстро уходили. Да и сказывалось нервное напряжение. Но Мирзе удалось в конце концов спрятаться за спиной чудовища. Волчок-киллер остановился и стал размышлять. Внутри машины в миллионные доли секунды проносились миллиарды мыслей, но решение так и не было принято. Мирза изловчился и большим камнем раздробил верхнюю часть волчка. Чудовище вспыхнуло, словно в него попал разряд электрического тока и развернулось. Усики-улавливатели обнаружили Мирзу, и киллер поднял один из своих глаз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прожекторов и направил на ученого. Смерть была неизбежной.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конец!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подумал человек и закрыл глаза, перед тем как превратиться в горстку пепла.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немного о кровной мести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Враги Мирзы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те кровники, которые остались на Земле. Для таких людей не писаны современные законы. Они продолжают жить в плену старых традиций и обрядов. Помнить свою культуру, свои истоки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замечательно. Но не все обычаи и традиции должны передаваться из поколения в поколение. Есть такие, которые должны однажды умереть, уйти в небытие. Одна из традиций, кровная месть, упрямо цеплялась за общество людей. И то тут, то там продолжали исчезать люди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порочный и преступный обычай не уходил в прошлое. Он же был замешан на благородстве, вере, преданности своей семье и своему роду.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пусть благородство, как качество человека, стало размытым, поскольку в мире уже правили другие законы, целесообразность заменила его почти полностью. И пусть от веры ничего не осталось, все религии умерли, а люди теперь верили в космическую предначертанность. Хотя точно это понятие, напоминающее отчасти судьбу, никто еще не фундаментизировал, оно негласно вошло в жизнь общества. Что касается рода и семьи, то тут еще царили в некоторой степени традиции.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по-прежнему создавали семейные пары, любовь оставалась одним из векторов объединения. А ближайшие родственники обозначали и тесный круг, за пределами которого любовь уже переходила в дружбу и привязанность.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это видоизменялось, принимало новые, современные формы. Но традиции кровной мести остались неизменными. Кто-то из рода убийц должен ответить за убитого, пусть и прошло несколько поколений.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будь ты тружеником на Земле или на другой планете, будь ты астронавтом на корабле, который несколько десятков лет в полете, кровная месть однажды, как стрела судьбы, настигала человека. И только за минуту до опасности, обреченный мог узнать о том, что его жизни кто-то или что-то угрожает.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было незыблемое правило. Кровника нужно предупредить за минуту до того, как он обязан расстаться с жизнью.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сейчас Мирзе была отпущена именном эта минута. Робот-убийца смотрел бесстрастным взглядом прямо в душу обреченного, чтобы тот успел попрощаться с жизнью и всем, что ему было дорого земле. Минута жизни. Много это или мало? Порой секунды решают судьбу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