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так будем звать </w:t>
      </w:r>
      <w:r>
        <w:rPr>
          <w:rFonts w:ascii="Arial" w:hAnsi="Arial" w:cs="Arial" w:eastAsia="Arial"/>
          <w:color w:val="FF00FF"/>
          <w:spacing w:val="0"/>
          <w:position w:val="0"/>
          <w:sz w:val="22"/>
          <w:shd w:fill="auto" w:val="clear"/>
        </w:rPr>
        <w:t xml:space="preserve">интересующую нас </w:t>
      </w:r>
      <w:r>
        <w:rPr>
          <w:rFonts w:ascii="Arial" w:hAnsi="Arial" w:cs="Arial" w:eastAsia="Arial"/>
          <w:color w:val="auto"/>
          <w:spacing w:val="0"/>
          <w:position w:val="0"/>
          <w:sz w:val="22"/>
          <w:shd w:fill="auto" w:val="clear"/>
        </w:rPr>
        <w:t xml:space="preserve">особь мужского пола, вяло прохаживался по своей каюте, это было редкой привычкой на космическом корабле, полном разных развлечений, но именно она позволила этому космолиту поддерживать физическую форму. В отличие от тел собратьев, организм Карла под космолитской униформой было подтянутым и выглядело вполне пригодным для физических упражнений, видимо, поэтому Гомс и выбрал его. Мегаробот возник перед Карлом из ниоткуда и сказал: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то. На нём есть залежи октогена.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чё это?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принялся рассеянно ковырять в носу.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ичит он мне тут!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чё сам не хочешь?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кто будет управлять кораблем, чтобы не разминуться с астероидом? Неужели я могу положиться на вашего идиота  капитана Йодиса?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лукавил,он ведь неоднократно </w:t>
      </w:r>
      <w:r>
        <w:rPr>
          <w:rFonts w:ascii="Arial" w:hAnsi="Arial" w:cs="Arial" w:eastAsia="Arial"/>
          <w:color w:val="FF00FF"/>
          <w:spacing w:val="0"/>
          <w:position w:val="0"/>
          <w:sz w:val="22"/>
          <w:shd w:fill="auto" w:val="clear"/>
        </w:rPr>
        <w:t xml:space="preserve">отлучался</w:t>
      </w:r>
      <w:r>
        <w:rPr>
          <w:rFonts w:ascii="Arial" w:hAnsi="Arial" w:cs="Arial" w:eastAsia="Arial"/>
          <w:color w:val="auto"/>
          <w:spacing w:val="0"/>
          <w:position w:val="0"/>
          <w:sz w:val="22"/>
          <w:shd w:fill="auto" w:val="clear"/>
        </w:rPr>
        <w:t xml:space="preserve"> для встреч с представителем другой галактики.</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всё!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отмахнулся от засыпающего на ходу космолита Карла. </w:t>
      </w:r>
      <w:r>
        <w:rPr>
          <w:rFonts w:ascii="Arial" w:hAnsi="Arial" w:cs="Arial" w:eastAsia="Arial"/>
          <w:color w:val="D19049"/>
          <w:spacing w:val="0"/>
          <w:position w:val="0"/>
          <w:sz w:val="22"/>
          <w:shd w:fill="auto" w:val="clear"/>
        </w:rPr>
        <w:t xml:space="preserve">Командировка за горючим </w:t>
      </w:r>
      <w:r>
        <w:rPr>
          <w:rFonts w:ascii="Arial" w:hAnsi="Arial" w:cs="Arial" w:eastAsia="Arial"/>
          <w:color w:val="auto"/>
          <w:spacing w:val="0"/>
          <w:position w:val="0"/>
          <w:sz w:val="22"/>
          <w:shd w:fill="auto" w:val="clear"/>
        </w:rPr>
        <w:t xml:space="preserve">была опасной операцией,такого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мгновение мегаробот возник в каюте Джу,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Космолитка стояля у иллюминатора и буравила ничего не выражающим взглядом взглядом тёмных глаз бездну космоса. Разговор с Карлом повторился и с Джу. Единственным отличием было то, что она в носу не ковырялась. Джу только наматывала прядку чёрных волос на длинный указательный пальчик.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В назначенное время Карл и Джу пришли в отсек, где их ждали скафандры, представлявшие собой не</w:t>
      </w:r>
      <w:r>
        <w:rPr>
          <w:rFonts w:ascii="Arial" w:hAnsi="Arial" w:cs="Arial" w:eastAsia="Arial"/>
          <w:color w:val="auto"/>
          <w:spacing w:val="0"/>
          <w:position w:val="0"/>
          <w:sz w:val="22"/>
          <w:shd w:fill="auto" w:val="clear"/>
        </w:rPr>
        <w:t xml:space="preserve"> те </w:t>
      </w:r>
      <w:r>
        <w:rPr>
          <w:rFonts w:ascii="Arial" w:hAnsi="Arial" w:cs="Arial" w:eastAsia="Arial"/>
          <w:color w:val="000000"/>
          <w:spacing w:val="0"/>
          <w:position w:val="0"/>
          <w:sz w:val="22"/>
          <w:shd w:fill="auto" w:val="clear"/>
        </w:rPr>
        <w:t xml:space="preserve">громоздкие конструкции</w:t>
      </w:r>
      <w:r>
        <w:rPr>
          <w:rFonts w:ascii="Arial" w:hAnsi="Arial" w:cs="Arial" w:eastAsia="Arial"/>
          <w:color w:val="FF00FF"/>
          <w:spacing w:val="0"/>
          <w:position w:val="0"/>
          <w:sz w:val="22"/>
          <w:shd w:fill="auto" w:val="clear"/>
        </w:rPr>
        <w:t xml:space="preserve">, которые использовались во время первых полетов в космос</w:t>
      </w:r>
      <w:r>
        <w:rPr>
          <w:rFonts w:ascii="Arial" w:hAnsi="Arial" w:cs="Arial" w:eastAsia="Arial"/>
          <w:color w:val="000000"/>
          <w:spacing w:val="0"/>
          <w:position w:val="0"/>
          <w:sz w:val="22"/>
          <w:shd w:fill="auto" w:val="clear"/>
        </w:rPr>
        <w:t xml:space="preserve">, а гораздо более изящные одеяния, которые, тем не менее, спасали от холода и радиации. </w:t>
      </w:r>
      <w:r>
        <w:rPr>
          <w:rFonts w:ascii="Arial" w:hAnsi="Arial" w:cs="Arial" w:eastAsia="Arial"/>
          <w:color w:val="auto"/>
          <w:spacing w:val="0"/>
          <w:position w:val="0"/>
          <w:sz w:val="22"/>
          <w:shd w:fill="auto" w:val="clear"/>
        </w:rPr>
        <w:t xml:space="preserve">Гомс также предоставил космолитам ящики и лопаты. Древние орудия труда как ни страннобыли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улыбнулся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Надев скафандры, космолиты обхватили транспортёра, представлявшего собой огромную округлую тумбу с соплом и подставкой под ящики и лопаты. Гомс открыл шлюз. 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Гомс. Этого будет достаточно, чтобы Карл и Джу могли работать.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спрыгнули на поверхность астероида и разложили ящики. Гомс 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качество топлива.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Потом космолитка предложила копать вбок. Карл согласился. И вот тогда октоген попёр. Они ловко наполняли ящики и отправляли их транспортёром на корабль. Карл с удивление</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 продолжал глядеть на Джу, ничуть не уступавшую ему в работоспособности.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Карлу</w:t>
      </w:r>
      <w:r>
        <w:rPr>
          <w:rFonts w:ascii="Arial" w:hAnsi="Arial" w:cs="Arial" w:eastAsia="Arial"/>
          <w:color w:val="auto"/>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Внимание! Обнаружен вирус! Отсек LE 218 заблокирован воизбежание заражения всех обитателей,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проговорил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Она была заперта. Карл подошёл к Джу. Её лоб покрылся испариной, а лицо разрумянилось. </w:t>
      </w:r>
      <w:r>
        <w:rPr>
          <w:rFonts w:ascii="Arial" w:hAnsi="Arial" w:cs="Arial" w:eastAsia="Arial"/>
          <w:color w:val="FF00FF"/>
          <w:spacing w:val="0"/>
          <w:position w:val="0"/>
          <w:sz w:val="22"/>
          <w:shd w:fill="auto" w:val="clear"/>
        </w:rPr>
        <w:t xml:space="preserve">Сначала это напугало Карла, но потом он понял, что невольно любуется. Захотелось помочь. Хотя бы элементарным участием. Про участие он не очень часто слышал последнее время, как стал космолитом. Ибо им несвойственна такая черта. 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нас будут кормить, Гомс?</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спросил Карл, вспомнивший, что последний раз Елена перед началом миссии на астероиде.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 сколько вы тут пробудете,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лекарство?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нахмурился и посмотрел на Джу. Она закатила глаза и тяжело дышала. Руки и ноги её подрагивали, а припухшие губы беззвучно шептали что-то на незнакомом языке. Карлу было грустно.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бредила. Ей виделось то, что было с ней когда-то, когда она была не она.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Карл добился от Гомса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Никогда бы не подумал!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сам себе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М-м-м,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Даджарой, ударила Клару ломиком, и та растворилась в небытии сотнями искорок.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друг с друга скафандры.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попыталась отстраниться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 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 брезгливостью наблюдал за отсеком на карантине. К его удивлению, когда космолиты уснули, индикатор сменил показания: угроза заражения непонятным вирусом прошла. Организмы его подавили. Пока. Гомс думал, всё-таки избавиться от потенциально опасных пассажиров, однако тогда он бы потерял и твёрдое топливо. А этого ему не хотелось, поэтому он разблокировал двери.</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