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8"/>
          <w:u w:val="single"/>
          <w:shd w:fill="auto" w:val="clear"/>
        </w:rPr>
        <w:t xml:space="preserve">Глава 4 Пробуждение родительских чувств Йодиса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тесной комнате флагмана бывшей эскадры  разговаривали Йодис и Гомс.  Эта дружеская беседа несла в себе некую странность, граничащую с безумием, для восприятия обывателя. Но не будем забывать, что действие нашего романа происходит в совершенно необычных условиях. Так стоит ли удивляться? Там не было никаких обывателей, остались только космолиты.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сохранил в себе наследственность черты древнего скандинавского воина. Его волосы были почти белыми, но не седыми, а с нежным оттенком золотистого солнечного света, как первые лучи, упавшие на ледяные просторы севера. Косая чёлка падала на высокий лоб. Широкие плечи, античный торс, крепкие ноги. За долгие годы он не растерял своей флегмы. Все движения были полны уверенной величавости и силы. По внешнему виду ему нельзя было дать больше тридцати. И только суровый взгляд стальных глаз из-под густых бровей, выдавал возраст, а ямочка на волевом подбородке сводила бы женщин с ума, если бы космолитки могли что-то чувствовать. Но их единственной страстью были стулья.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Гомс, как и всегда, предпочитал скрывать свой облик в тени глубокого капюшона, спущенного низко на лоб. Видны были только его тонкие властные губы и мощный подбородок. Конечно, являясь универсальной интеллектуальной системой он мог бы избрать себе любой подходящий облик. Но не считал это необходимым в данной ситуации. Йодис видел его во многих ипостасях. Но для деловой беседы больше подходила именно такая.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Инициатором этого разговора стал капитан корабля.  Дело было в том, что надоело Йодису одиночество. Среди безразличия  и равнодушия бесцветной массы космолитов нового поколения, не было того существа, которое </w:t>
      </w:r>
      <w:r>
        <w:rPr>
          <w:rFonts w:ascii="Arial" w:hAnsi="Arial" w:cs="Arial" w:eastAsia="Arial"/>
          <w:strike w:val="true"/>
          <w:color w:val="auto"/>
          <w:spacing w:val="0"/>
          <w:position w:val="0"/>
          <w:sz w:val="22"/>
          <w:shd w:fill="auto" w:val="clear"/>
        </w:rPr>
        <w:t xml:space="preserve">внушало бы </w:t>
      </w:r>
      <w:r>
        <w:rPr>
          <w:rFonts w:ascii="Arial" w:hAnsi="Arial" w:cs="Arial" w:eastAsia="Arial"/>
          <w:color w:val="auto"/>
          <w:spacing w:val="0"/>
          <w:position w:val="0"/>
          <w:sz w:val="22"/>
          <w:shd w:fill="auto" w:val="clear"/>
        </w:rPr>
        <w:t xml:space="preserve">вызывало бы в нем душевный отклик. Хотелось проявить отцовские чувства, заняться воспитанием сына.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Это рудиментарная потребность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забота о ком-то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осталась у космолитов от людей. У первых, которые ещё не успели спятить окончательно, еще наблюдалась тяга к воспитанию детей,но быстро ушла в рудиментарную память. Йодис очень долго наедине с самим собой рассуждал на эту тему, приводя всевозможные доводы, взвешивая последствия. Пока не пришёл к окончательному выводу в необходимости такого шага. Он хотел остаться человеком в той степени, которая была ему доступна.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Вот эту задачу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создание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командир и обсуждал с Гомсом, порой теряя самообладание. Трудно было спорить с холодным расчётом бездушного интеллекта.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необходимо рядом  существо, которое нужно опекать и с кем можно поговорить. С кем можно поделиться проблемами, узнать его мнение, передать знания, воспоминания, в конце концов!</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Существо? Подобных тебе существ целый корабль. Зачем ещё одно?</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Тебе не понять. Они другие. В них нет, как бы это сказать?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стал выискивать в памяти подходящее определение,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Искры божьей, как говорили древние.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усмехнулся и обвёл взглядом кабинет с широким столом, за которым Йодис редко проводил время." Странный из него получился космолит. В нем порой пробивалась  атавизмом человеческая сущность, все-таки, какая сила была в людях!"- вспоминая,    удивлялся робот.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есть предположение, как  могу выполнить твой приказ,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долго и безуспешно проводил опыты по созданию абсолютно независимых ни от кого космолитов. Ваша природа изначально паразитична, у вас не было своих тел. Невозможно из ничего воссоздать новый организм, однако выход есть. Ты помнишь, сколько тебе было, когда началась моя первая миссия на Земле?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Лет семь.  Отец тогда собрал экспедицию, и мы отправились в джунгли.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Верно, тогда я и получил твои данные. Они сохранились. Если мои расчёты верны, то из твоего ДНК и первоначальной матрицы того Йодиса, каким ты некогда был, я создам того самого мальчика, копию тебя самого, клона.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 если это сработает,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обрадовался капитан.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предел моих мечтаний. Я  даже выбрал имя. Оно вполне отражает всё, что я жду от сына.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какое?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голосе Гомса звучало любопытство, так не свойственное инопланетной структуре.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Тима, Тимур. Пусть его зовут, как великого человека, завоевателя,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воскликнул командир космического корабля.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Гомс </w:t>
      </w:r>
      <w:r>
        <w:rPr>
          <w:rFonts w:ascii="Arial" w:hAnsi="Arial" w:cs="Arial" w:eastAsia="Arial"/>
          <w:color w:val="auto"/>
          <w:spacing w:val="0"/>
          <w:position w:val="0"/>
          <w:sz w:val="24"/>
          <w:shd w:fill="auto" w:val="clear"/>
        </w:rPr>
        <w:t xml:space="preserve">внезапно </w:t>
      </w:r>
      <w:r>
        <w:rPr>
          <w:rFonts w:ascii="Arial" w:hAnsi="Arial" w:cs="Arial" w:eastAsia="Arial"/>
          <w:color w:val="auto"/>
          <w:spacing w:val="0"/>
          <w:position w:val="0"/>
          <w:sz w:val="22"/>
          <w:shd w:fill="auto" w:val="clear"/>
        </w:rPr>
        <w:t xml:space="preserve">прыснул от смеха, который скорее напоминал рев раненого бувола. Общаясь с людьми, он продолжал копировать их поведение. Из-за несовершенства программы, чувство юмора получилось у него специфическим, но Йодис уже привык к подобному несоответствию.</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ладно, хорошо, пусть будет так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chay, kusa, </w:t>
      </w:r>
      <w:r>
        <w:rPr>
          <w:rFonts w:ascii="Arial" w:hAnsi="Arial" w:cs="Arial" w:eastAsia="Arial"/>
          <w:color w:val="auto"/>
          <w:spacing w:val="0"/>
          <w:position w:val="0"/>
          <w:sz w:val="22"/>
          <w:shd w:fill="auto" w:val="clear"/>
        </w:rPr>
        <w:t xml:space="preserve">как говорил твой воспитатель индеец шуара Скользкая Тень. Только хочу сразу заметить, </w:t>
      </w:r>
      <w:r>
        <w:rPr>
          <w:rFonts w:ascii="Arial" w:hAnsi="Arial" w:cs="Arial" w:eastAsia="Arial"/>
          <w:strike w:val="true"/>
          <w:color w:val="auto"/>
          <w:spacing w:val="0"/>
          <w:position w:val="0"/>
          <w:sz w:val="22"/>
          <w:shd w:fill="auto" w:val="clear"/>
        </w:rPr>
        <w:t xml:space="preserve">что Е</w:t>
      </w:r>
      <w:r>
        <w:rPr>
          <w:rFonts w:ascii="Arial" w:hAnsi="Arial" w:cs="Arial" w:eastAsia="Arial"/>
          <w:color w:val="auto"/>
          <w:spacing w:val="0"/>
          <w:position w:val="0"/>
          <w:sz w:val="22"/>
          <w:shd w:fill="auto" w:val="clear"/>
        </w:rPr>
        <w:t xml:space="preserve">   если хочешь, космолит, назвать своего сына этим именем, жди проблем. Неужели в списке имён не откопал более спокойное? Ты хоть знаешь, что человек с этим именем завоевал едва ли не полмира? </w:t>
      </w:r>
      <w:r>
        <w:rPr>
          <w:rFonts w:ascii="Arial" w:hAnsi="Arial" w:cs="Arial" w:eastAsia="Arial"/>
          <w:color w:val="auto"/>
          <w:spacing w:val="0"/>
          <w:position w:val="0"/>
          <w:sz w:val="24"/>
          <w:shd w:fill="auto" w:val="clear"/>
        </w:rPr>
        <w:t xml:space="preserve">А чем это все закончилось, ты помнишь?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именно поэтому и назову так. Я хочу, чтобы сын вырос независимым, с чувством собственного достоинства, пусть и трудно будет его воспитывать, но он вырастет лидером.</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Дело твоё. Может,  и прав. Вообще у вас, космолитов, мания величия. Никак не можете успокоиться, что когда-то назывались людьми. Конечно, много общего. Но </w:t>
      </w:r>
      <w:r>
        <w:rPr>
          <w:rFonts w:ascii="Arial" w:hAnsi="Arial" w:cs="Arial" w:eastAsia="Arial"/>
          <w:strike w:val="true"/>
          <w:color w:val="auto"/>
          <w:spacing w:val="0"/>
          <w:position w:val="0"/>
          <w:sz w:val="22"/>
          <w:shd w:fill="auto" w:val="clear"/>
        </w:rPr>
        <w:t xml:space="preserve">По</w:t>
      </w:r>
      <w:r>
        <w:rPr>
          <w:rFonts w:ascii="Arial" w:hAnsi="Arial" w:cs="Arial" w:eastAsia="Arial"/>
          <w:color w:val="auto"/>
          <w:spacing w:val="0"/>
          <w:position w:val="0"/>
          <w:sz w:val="22"/>
          <w:shd w:fill="auto" w:val="clear"/>
        </w:rPr>
        <w:t xml:space="preserve"> по  сути, вы не совсем люди по двум причинам. Во-первых, продолжительность жизни предопределена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пять лет. Во-вторых, генетический аппарат деформирован, вы не можете размножаться, как люди. Для вас я выступаю в роли человеческого Бога. </w:t>
      </w:r>
      <w:r>
        <w:rPr>
          <w:rFonts w:ascii="Arial" w:hAnsi="Arial" w:cs="Arial" w:eastAsia="Arial"/>
          <w:color w:val="auto"/>
          <w:spacing w:val="0"/>
          <w:position w:val="0"/>
          <w:sz w:val="24"/>
          <w:shd w:fill="auto" w:val="clear"/>
        </w:rPr>
        <w:t xml:space="preserve">Вот до чего вы уже дошли, космолиты.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Йодису оставалось лишь пожать плечами. С Гомсом иногда приключались периоды, когда он был расположен поболтать о прошлом. Возможно, ещё одна человеческая черта, усвоенная роботом, когда был тестором-посланником </w:t>
      </w:r>
      <w:r>
        <w:rPr>
          <w:rFonts w:ascii="Arial" w:hAnsi="Arial" w:cs="Arial" w:eastAsia="Arial"/>
          <w:strike w:val="true"/>
          <w:color w:val="auto"/>
          <w:spacing w:val="0"/>
          <w:position w:val="0"/>
          <w:sz w:val="22"/>
          <w:shd w:fill="auto" w:val="clear"/>
        </w:rPr>
        <w:t xml:space="preserve">им</w:t>
      </w:r>
      <w:r>
        <w:rPr>
          <w:rFonts w:ascii="Arial" w:hAnsi="Arial" w:cs="Arial" w:eastAsia="Arial"/>
          <w:color w:val="auto"/>
          <w:spacing w:val="0"/>
          <w:position w:val="0"/>
          <w:sz w:val="22"/>
          <w:shd w:fill="auto" w:val="clear"/>
        </w:rPr>
        <w:t xml:space="preserve"> во время миссии на Земле: подготовки людей к переходу в пятое измерение.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Давным-давно люди верили в переселение душ после смерти, в реинкарнацию. Никто не гарантировал то, кем ты окажешься в следующей жизни.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теперь всё, как на ладони, есть матрица в базе данных. </w:t>
      </w:r>
      <w:r>
        <w:rPr>
          <w:rFonts w:ascii="Arial" w:hAnsi="Arial" w:cs="Arial" w:eastAsia="Arial"/>
          <w:color w:val="auto"/>
          <w:spacing w:val="0"/>
          <w:position w:val="0"/>
          <w:sz w:val="24"/>
          <w:shd w:fill="auto" w:val="clear"/>
        </w:rPr>
        <w:t xml:space="preserve">Для меня это проще простого. </w:t>
      </w:r>
      <w:r>
        <w:rPr>
          <w:rFonts w:ascii="Arial" w:hAnsi="Arial" w:cs="Arial" w:eastAsia="Arial"/>
          <w:color w:val="auto"/>
          <w:spacing w:val="0"/>
          <w:position w:val="0"/>
          <w:sz w:val="22"/>
          <w:shd w:fill="auto" w:val="clear"/>
        </w:rPr>
        <w:t xml:space="preserve">Когда нужно, я создаю нового злоноида, который должен слиться с тобой, синхронизироваться и пятилетний цикл жизни начнется с нуля, благодаря чему тело не изменяется.</w:t>
      </w:r>
    </w:p>
    <w:p>
      <w:pPr>
        <w:spacing w:before="0" w:after="200" w:line="276"/>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p>
    <w:p>
      <w:pPr>
        <w:spacing w:before="0" w:after="200" w:line="276"/>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Стоп! Косинус, я ничего не понял,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возмутился Тангенс. </w:t>
      </w: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Кто такие злоноиды? И почему с ними синхронизируются?</w:t>
      </w:r>
    </w:p>
    <w:p>
      <w:pPr>
        <w:spacing w:before="0" w:after="200" w:line="276"/>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w:t>
      </w:r>
      <w:r>
        <w:rPr>
          <w:rFonts w:ascii="Arial" w:hAnsi="Arial" w:cs="Arial" w:eastAsia="Arial"/>
          <w:i/>
          <w:color w:val="auto"/>
          <w:spacing w:val="0"/>
          <w:position w:val="0"/>
          <w:sz w:val="28"/>
          <w:shd w:fill="auto" w:val="clear"/>
        </w:rPr>
        <w:t xml:space="preserve"> </w:t>
      </w:r>
      <w:r>
        <w:rPr>
          <w:rFonts w:ascii="Arial" w:hAnsi="Arial" w:cs="Arial" w:eastAsia="Arial"/>
          <w:i/>
          <w:color w:val="auto"/>
          <w:spacing w:val="0"/>
          <w:position w:val="0"/>
          <w:sz w:val="28"/>
          <w:shd w:fill="auto" w:val="clear"/>
        </w:rPr>
        <w:t xml:space="preserve">Думаю, скоро узнаем.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Злоноид,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продолжал Гомс.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слившись с космолитом исчезнет, но продлит существование материальной оболочки. Нет смысла описывать то, что будет происходить завтра. Ведь ты проходил через это не один раз. Лучше, обсудим ряд задач. Корабли входят в незнакомую туманность из спящей материи, так называемого тёмного вещества, видимого только на самом пределе инфракрасного спектра излучения. Кто знает, что нас ждёт?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у нас искусственный интеллект с огромной базой данных, если ты не в курсе, то, что можем мы?..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Йодис развёл руками.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Кое-что мне известно. Спектр излучения звёзд в этой части космоса находится в другом диапазоне, который не воспринимают приборы, созданные атлантами и усовершенствованными людьми. До нас доходят лишь отдельные затерявшиеся лучи.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же ты тогда узнал о туманности, состоящей из темной материи?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Была такая человеческая пословица: не имей сто рублей, а имей сто друзей. До завтра, или, как говорил шуар Скользкая Тень, paqarinkama.</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ещё увидимся. Kutimunki.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Интересное начало, Косинус,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прокомментировал услышанное Тангенс.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Мне не верится, что с тех пор прошло миллион лет, а если подумать, то по космическим меркам это секунда. Как думаешь, о чем поведает нам Йодис?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Пока что он нам рассказал, что была изобретена новая форма продолжения жизни. Бессмертная душа остается, а телу продлевают жизнь.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Ошибаешься, Косинус. Душу тоже воссоздают по матрице вместе с телом. Но гораздо любопытнее, зачем космолиты покинули свою планету, ведь их никто не изгонял при транспортировке планеты, захваченной вражеской галактикой с орбиты Солнца в другую часть космоса.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А разве они бы не умерли при изменении законов физики?</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Пожалуй, что да. Вот только душа… Я думал, что если душу тоже воссоздают по матрице, то почему она отличается от оригинала?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Увы, пока некоторые вещи недоступны моему понимают.</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Так продолжим чтение!</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Глава 5(3) (Пролог) Йодис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зашёл в центральный отсек корабля: настала его очередь обновлять семилетний цикл. Продление жизни превратилось в формальную процедуру</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 зеркальной поверхности капсулы пробега</w:t>
      </w:r>
      <w:r>
        <w:rPr>
          <w:rFonts w:ascii="Arial" w:hAnsi="Arial" w:cs="Arial" w:eastAsia="Arial"/>
          <w:strike w:val="true"/>
          <w:color w:val="auto"/>
          <w:spacing w:val="0"/>
          <w:position w:val="0"/>
          <w:sz w:val="22"/>
          <w:shd w:fill="auto" w:val="clear"/>
        </w:rPr>
        <w:t xml:space="preserve">ли</w:t>
      </w:r>
      <w:r>
        <w:rPr>
          <w:rFonts w:ascii="Arial" w:hAnsi="Arial" w:cs="Arial" w:eastAsia="Arial"/>
          <w:color w:val="auto"/>
          <w:spacing w:val="0"/>
          <w:position w:val="0"/>
          <w:sz w:val="22"/>
          <w:shd w:fill="auto" w:val="clear"/>
        </w:rPr>
        <w:t xml:space="preserve">ют вспышки электрических разрядов. Кажется, что даже воздух сгустился в магнитном поле. Волосы поднялись, образуя шар, искрятся и потрескивают</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И уже давно бы пора привыкнуть к этой процедуре. Но каждый раз душа уходит в пятки, и сердце колотится, как бешенное. Страх потерять себя не отпускает.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Затаив дыхание, он увидел своё немного искажённое искривлённой поверхностью отражение, отчего по телу забегали мурашки, будто синхронизация предстояла в первый раз. Нет! Просто привыкнуть к тому, что из капсулы выходит твоя точная копия не получается</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Вот и сейчас, когда за барьером возникла ещё неясная тень,  Йодис ещё раз содрогнулся.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Названый много лет назад злоноидом, эта форма образования клона былa энергетическим порождением Гомса. К</w:t>
      </w:r>
      <w:r>
        <w:rPr>
          <w:rFonts w:ascii="Arial" w:hAnsi="Arial" w:cs="Arial" w:eastAsia="Arial"/>
          <w:strike w:val="true"/>
          <w:color w:val="auto"/>
          <w:spacing w:val="0"/>
          <w:position w:val="0"/>
          <w:sz w:val="22"/>
          <w:shd w:fill="auto" w:val="clear"/>
        </w:rPr>
        <w:t xml:space="preserve">к</w:t>
      </w:r>
      <w:r>
        <w:rPr>
          <w:rFonts w:ascii="Arial" w:hAnsi="Arial" w:cs="Arial" w:eastAsia="Arial"/>
          <w:color w:val="auto"/>
          <w:spacing w:val="0"/>
          <w:position w:val="0"/>
          <w:sz w:val="22"/>
          <w:shd w:fill="auto" w:val="clear"/>
        </w:rPr>
        <w:t xml:space="preserve">огда-то он был бичом человека, наводя ужас. Время и обстоятельства изменили всё. Для космолита он заключал в себе  единственный шансом продления жизни.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Тень уплотнилась, её тело слегка мерцало, словно было отлито из жидкого серебра. Ещё мгновение и напротив Йодиса стоит он сам. Злоноид широко улыбнулся Йодису и вытянул руки в приглашающем жесте. Надо было всего лишь коснуться невесомых ладоней. Все происходило по одной и той же схеме каждый раз. У капитана эскадры сердце обезумело, точно один из пульсаров, о котором рассказывал Гомс. Йодис схватил клона за руки, и мир перед глазами померк.  Именно сегодня сделать это последнее движение было особенно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трудно. Сердечный ритм достиг своего апогея. Боль застучала в висках безумием пульсара, гибель которого совсем недавно они наблюдали с Гомсом. Невероятным усилием воли капитан заставил себя сжать пальцы клона.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Разум провалился в пустоту небытия. Маленькая короткая смерть ради возрождения.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Сознание вернулось резко, как вспышка  во тьме тоннеля. Его кто-то очень настойчиво теребил  за руку. Йодис открыл веки и встретился с восторженным ясным взглядом ребёнка. Светлые короткие волосы, чистые серые глаза… Сын! Гомс всё-таки сдержал своё обещание.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Не успел он открыть глаза, начав новый пятилетний жизненный цикл, как увидел мальчика с интересом склонившегося над ним. На глаза навернулись слёзы, когда тот сказал: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Папа, здравствуй, почему ты так долго спал?</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Значит, Гомс всё же создал ему сына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сдержал обещание.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провел несколько дней на сильнейшем эмоциональном подъеме. Теперь в его жизни появился смысл. Малыш никогда не скучал и давал ему покоя. Это было так приятно, что вызывало в нём самом всплеск давно утраченных чувств.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Мальчишка  хотел знать всё и сразу. Он заваливал отца кучей вопросов и требовал обязательных ответов на них. Отрывал от устоявшегося расписания жизни,  мешал выполнению должностных обязанностей. Но Йодис не мог на него сердиться за это. Он изобрёл свой способ совмещать и дела и заботу о сыне.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Посовещавшись с Гомсом, незримо следившим за развитием событий, создал обучающие программы, отличные от тех пустых игр, которым предавались космолиты. Файлы память корабля содержали огромное количество информации о земной жизни людей.</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Теперь, когда Йодис инспектировал те отсеки корабля, куда брать с собой Тимура было нельзя, он был спокоен за него. Ребёнок занят полезным делом, а не слоняется между холодных и эгоистичных космолитов</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Надо сказать, что любознательность ребёнка иногда доставляла боль: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расскажи мне сказку, а лучше, что-нибудь из твоей жизни. Папа, а кто такая мама? Ведь у тебя была мама, правда? А почему у меня её 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 эти вопросы было трудно отвечать. Но лгать сыну или уходить от ответов, приберегая детскую психику, он не хотел. Поэтому решил рассказывать ему всё с самого начала, подробно и, по возможности просто, в виде сказок и легенд.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Тим, история человечества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длинная сага. Я не уверен, что всё поймешь. Ну да ладно. Будешь задавать вопросы, а 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отвечать, договорились?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Договорились,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глаза мальчика заблестели от восторга. Сейчас он узнает всё-всё и даже больше! А если будет страшно, то схватит папину руку и будет держать, пока к нему не вернётся храбрость. Он же мужчина.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за окном проплывал таинственный, равнодушный ко всему космос с миллиардами звездных систем. И мальчику показалось, что все они сгрудились перед круглым иллюминатором, чтобы послушать о том, что некогда происходило и не происходило никогда. Мальчик уже усвоил, что в сказках быль и небыль переплетаются в одну длинную историю.</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Помнишь, мы с тобой пускали пузыри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было очень красиво, папа! И очень весело, - Тима засмеялся от удовольствия.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Тогда тебе будет совсем нетрудно представить такой сияющий голубоватый шарик под названием Земля. Конечно, он был более плотный, но не менее сияющий и красивый. Вот, смотри, - Йодис отдал мысленный приказ, и в воздухе возникла голограмма солнечной системы.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она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детский пальчик ткнул в третью планету.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прав, малыш, - отец был горд сообразительностью сына, - это действительно, наша родная некогда планета.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сын. Всё на расстоянии кажется таинственным и прекрасным, а как копнешь вглубь, страшно становится. Вот взять, например, нашу Землю, откуда мы родом. Погляди на эти снимки, которые я захватил с собой. Красавицей смотрится из космоса. В пространстве черного бархата с рассыпанными по нему рукой Творца звездами плывет зеленовато-голубой шар, слегка приплюснутый с полюсов. Кажется, нет в глубинах вселенной добрее и спокойнее места. А как приблизишься, ветер засвистит в ушах, бури налетят, вулканы лавой извергнутся, штормы вздыбят океаны и моря</w:t>
      </w:r>
      <w:r>
        <w:rPr>
          <w:rFonts w:ascii="Arial" w:hAnsi="Arial" w:cs="Arial" w:eastAsia="Arial"/>
          <w:color w:val="auto"/>
          <w:spacing w:val="0"/>
          <w:position w:val="0"/>
          <w:sz w:val="22"/>
          <w:shd w:fill="auto" w:val="clear"/>
        </w:rPr>
        <w:t xml:space="preserve">.</w:t>
      </w:r>
      <w:r>
        <w:rPr>
          <w:rFonts w:ascii="Arial" w:hAnsi="Arial" w:cs="Arial" w:eastAsia="Arial"/>
          <w:strike w:val="true"/>
          <w:color w:val="auto"/>
          <w:spacing w:val="0"/>
          <w:position w:val="0"/>
          <w:sz w:val="22"/>
          <w:shd w:fill="auto" w:val="clear"/>
        </w:rPr>
        <w:t xml:space="preserve">М</w:t>
      </w:r>
      <w:r>
        <w:rPr>
          <w:rFonts w:ascii="Arial" w:hAnsi="Arial" w:cs="Arial" w:eastAsia="Arial"/>
          <w:color w:val="auto"/>
          <w:spacing w:val="0"/>
          <w:position w:val="0"/>
          <w:sz w:val="22"/>
          <w:shd w:fill="auto" w:val="clear"/>
        </w:rPr>
        <w:t xml:space="preserve">ой отец рассказывал мне о том, что не всегда матушка-земля была так сурова с людьми. Просто её дети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люди оказались безответственными и неразумными. Они истощали запасы тех природных богатств, которыми планета щедро одаривала человечество. Загрязняли моря и океаны, уничтожали леса, извергали в атмосферу мегатонны вредных газов и копоти. Устаивали испепеляющие войны. Чудовищные взрывы разрывали земную плоть.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Земля страдала от безумия людей. И, конечно, боролась, как могла, чтобы сохранить жизнь, очиститься от скверны радиации и токсинов. Она пыталась напомнить безрассудным созданиям о своих страданиях, извергаясь огнедышащей лавой вулканов, сотрясаясь от рыданий разрушительными землетрясениями и ураганами.  При этом, стараясь одарить мирных жителей, хорошим урожаем и теплом солнечных лучей. Только труднее с каждым столетием приходилось нашей живой планете.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Человечество составляло в двадцать первом веке восемь миллиардов. Планета рассердилась.</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старалась быть доброй и отзывчивой. А вы меня загадили. Всюду мусором завалили, и зачахла я, ощетинившись дымящими, как трубка заядлого курильщика, заводами. Вот и содрогаюсь от землетрясений. Доведете до ручки, расколюсь пополам, тогда вы у меня попляшете! Никто об экологии не думает.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ведь нельзя рубить сук, на котором сидишь, в любой момент обломится, гласит народная мудрость</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Посмотрите, что стало с Марсом, моим соседом по Солнечной системе. Уже доходяга. Жильцы измучили. И вот результат: атмосферу почти потерял, осталась лишь мёртвая выжженная поверхность. Каналы некогда бурных рек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одна насмешка. Вода глубоко под землю ушла, стала льдом, смешалась с породой. И покинули его обитатели. Кто на тот свет ушёл, кто вглубь планеты, кто в космос. А я ещё думаю, пойти ли по его пути или люди опомнятся, задумаются о будущем?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космос поднялись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увидели, какая я красивая. Неужели совесть не проснется или благоразумие?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ничто не меняло поведения людей. Конечно, не все люди были недальновидны и алчны. Тогда человечество было очень разнообразным. Но и разделялось по разным устремлениям. Много было таких, кто пытался обуздать эгоистичные желания недальновидных собратьев. И они так и не смогли объединить свои усилия, поэтому оказались слабее. И упустили свою возможность вмешаться в те события, что произошли дальше.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 события во вселенной связаны невидимыми простому смертному нитями. И то, что случается где-то на окраине вселенной эхом откликается в других мирах и измерениях. И если где-то возникает чёрная дыра, поглощающая пространство и материю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значит, что Всесильные запустили гигантский пылесос, чтобы в этой зоне история началась с нуля.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Если какая-либо планета начинает вести себя не так, как было заложено ей программой или просто не может справиться с внутренними проблемами самостоятельно, а её существование признаётся необходимым для вселенского равновесия, то в дело вступают могущественные силы.</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Когда эксперимент под названием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Человечество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который некогда был поставлен на Земле, пошёл вкривь и вкось. И люди получив большую власть над природой стали угрожать не только своему существованию, но и своей звёздной системе, Вселенский разум испугался. Нужно было что-то делать. Гуманоидный тип жизни был ценен для развития пространственного разума. Первым действием по спасению Земли стало незаметное для человечества перенесение зародыша разумной жизни в иное измерение. Люди даже не поняли, что произошло. Они лишь заметили, что неожиданно полюса стали менять своё положение. Придумали перевести людей в иное измерение. А вдруг там люди заживут (простите за игру слов) по-человечески?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к сожалению, правители земли были заняты дележом власти, природных ресурсов и обогащением. Они продолжали строить стратегические планы по захвату других государств. Их интересовало только одно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избежать последствий новой глобальной войны, которую сами же и разжигали. Их нисколько не интересовали предупреждения учёных. Гениальные люди догадывались о том, что происходит, но либо их голоса были слишком слабы, либо подобные утверждения посчитали сумасшедшими.</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Тем временем, события стали развиваться со скоростью снежного кома, летящего с горы.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Помнишь, сынок, я показывал тебе лавину в горах? Вот примерно так и происходило, только со всем человечеством.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Прежде всего, вселенский разум решил незаметно, но планомерно избавить общество от разного рода преступников и личностей с неустойчивой психикой, способных в любой момент перейти черту. Нечего заразу и мусор тащить в новое помещение.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Наверное, это было неправильно, не дать личности возможность исправиться. Но высшие посчитали неразумным тащить в очищенное пространство новой колыбели человечества  мусор и заразу. Перевод в новое измерение не поменял бы координаты человечества в галактике, то было другое пространство, да и планета другая. Что с того, что находится там же, где и Земля? Вот так и оказался Посланник галактического Разума Гомс</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 третьей планете от Солнца. Это был робот, самосовершенствующаяся модель последнего выпуска, с задачей очистить человечество от всякой накипи и мусора перед великим переходом. Определили жертв как преступников-изгоев. Посланник Вселенского Совета Галактики привлек на помощь пылевые бури для того, чтобы помечать чипами смерти изгоев и индейцев племени шуара, затем находить их и отправлять на тот свет. Почему именно им выпала такая миссия, знал только сам Посланник ВСГ (Вселенского Совета Галактик).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даже для сейсмических станций, изверглись сразу три самых крупных вулкана, окутав землю плотным пылевым облаком. Но эти частицы несли в себе нанороботов, безошибочно находящих людей определённых к зачистке, становясь своеобразной меткой. От них не было возможности спрятаться. Они находили свои жертвы даже в бронированных убежищах.</w:t>
      </w:r>
    </w:p>
    <w:p>
      <w:pPr>
        <w:spacing w:before="0" w:after="20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Легко ставить задачи, но выполнить их гораздо сложнее... Робот, который периодически появлялся в человеческом облике под именем Гомс, поддерживал связь с центром галактики через людей, имевших при себе передатчики, закамуфлированные под обычные рации. Но беда в том, что по разным обстоятельствам погибли все связисты.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Самой живучей оказалась Линда, своенравная и изворотливая женщина. Для неё не существовало авторитетов. Природный ум не позволял ей обманываться превосходством вселенского разума. Она видела, как меняется Гомс. Посланник, облечённый такой неблагодарной миссией, непроизвольно впитывал весь негатив человеческой породы. Очень быстро он сам превратился в исчадье ада, возненавидев людей и войдя во вкус истребления. Незаметно для себя, робот стал предателем. И Линда стала скрывать от Гомса послания ВРС, предвидя ещё большие беды для землян.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а откуда берётся злость? Это болезнь?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сонно лепетал мальчик, натянув одеяло на подбородок.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Йодис отвёл взгляд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хотел бы он и сам это  узнать.  Последнее,что он хотел спросить:не тот ли этот Гпомс, который порой водил его за руку по коридорам космического корабля и просвещал.Вскоре послышалось ровное дыхание спящего. Тимур улыбался во сне, хотя только сейчас слушал о катастрофе, постигшей Землю. Хотел бы и капитан эскадры обрести ту же мудрую толику лёгкости, свойственную гибкой детской натуре. Йодис уже не мог остановиться: он говорил и говорил. Бывает такое порой с людьми, например, когда готовятся к экзаменам. Информация лучше сохраняется, если произносить вслух. Но командир корабля хотел навсегда запечатлеть в сознании каждую мелочь из своего прошлого, как в величественном граните памятника. Йодис не то вспоминал, не то бредил, рассказывая, как Гомс превратился в настоящего дьявола. Он собирался вырвать любыми способами нужные сведения у связистки Линды. Выследив жертву, робот - посланник и разрушитель, стал пытать несчастную во дворе её дома, истязая морально и физически, укрывшись от посторонних в густой зелени цветущего сада.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этот момент Йодис замолчал. В сознании что-то заклинило, но внезапно на стене засветился экран, и интеллектуальная система, догадавшись о затруднениях человека, сама предложила подсказку. Поражённый Йодис смотрел фильм о прошлом человечества. И много было того, что он видел впервые.</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 Косинус усиленно потёр передней лапкой свой длинный ус, осветив сумрачное пространство синеватыми искрами, - тебе не кажется, что эти воспоминания не могут принадлежать полностью Йодису? </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Хм, - фасеточный глаз слушателя уставился в страницу, - Знаешь, наверное, ты прав! </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Вот именно!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Косинус удовлетворённо поднял вверх шип, заменявший ему указательный палец. </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Да, всё в этом мире не случайно!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глубокомысленно заметил собеседник, - Кто-то могущественный подталкивал личности к совершению определённых действий. Изучал поведение, наблюдал за тем, как они выкрутятся из создавшейся ситуации, анализировал и запоминал, а затем перенёс в этот дневник.</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Удивительно, как действия одного человека могут повлиять на судьбы всех остальных людей и планеты в целом, а, возможно и Вселенной!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М-м, да! Создаётся такое впечатление, что и мы здесь оказались не случайно. Нас загнали на эту планету, - Тангенс скосил правый глаз на внезапно засветившуюся страницу, - Кому-то очень нужно, чтобы именно мы прочитали о судьбах людей. Не знаю зачем? И это существо бессмертно.</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Но во мне крепнет надежда, что рано или поздно, удастся вырваться отсюда и вернуться к нашей цивилизации… Ладно, не будем предвосхищать события.</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Что ж, твои предположения вселяют надежду! Читаем дальше…</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