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Вступлениое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кровавая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капля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шлепнулась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обшивку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субмарины, которая  поразила ее таинственным  ни на что не похожим стальным оттенком.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растеклась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тонким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боялась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заметят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оторвут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некому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рассказать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осталось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таинственного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преследовавшего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гостя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остальной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пропал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изъеденный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пылью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вакуума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кусочке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сохранилась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бывшем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хозяине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Голографическое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изображение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мерцало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слабо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различимая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медуза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готовое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восстановиться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праха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хотелось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проникнуть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обшивку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возбуждает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 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Посланник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цивилизации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заглянуть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защитные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экраны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отражали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снаружи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происходили весьма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обитателей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обыденностью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рутиной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ужасное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предвидеть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оторвавшись от планеты Земля,которая должна была погибнуть в мясорубке войн галактик.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прекрасный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неугомонный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согласовав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командиром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маленького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мирка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Естественные взаимоотношения полов, когда в результате любовных отношений между мужчинами и женщинами зарождались новые поколения давно ушел в небытие. Космолиты по сути своей больше походили на биологических роботов, чем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создавая новый жизненный цикл для каждой индивидуальности и беря в базе данных их сознание, которое нужно было перевести в омоложенное тело, Гомс каждый раз ловил себя на мысли, что поступает неправильно.Зачем старому телу старая душа. Ведь душа людей, предшественников космолитов совсем по другому продлевала свое существование.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 же нарушать традицию?! В этом не было самодеятельности, так человечеством поступала судьба (или Бог?) на протяжении миллионов 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быть в этом и кроется его главная ошибка?! Может быть поэтому они до сих пор блуждают на окраине галактики по кругу, никак не получив доступ к продвижению в ее глубины от Центра Всегалактического Разума, который, наконец, простил его прегрешения и отозвал его киллера обратно. То, что натворил Гомс с человеческим родом не поддавалось никакой критике. Лишь горстку людей удалось перевести в шестое измерение. А с этими выродками людского рода, образовавшимися от совмещения людей и созданных им копий людей, злоноидов, Совет дал право мегароботу делать все, что хочет. Пугливые атланты опять обманули всех и спрятались снова в пылевые тучи. Это была официальная версия Гомса для ушей Всегалактического Совета. А на самом деле, некоторые из них, которые вышли из пылевого состояния уже долго спали в специальных камерах. Гомс бережно следил затем, чтобы условия содержания спящих атлантов приближались к идеальным. Он все еще мечтал узнать их тайну превращения из биологического состояния в неживую материю. Тайна цистинометра будоражила сознание мегаробота.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было его главной целью, а космолиты нужны для отвода глаз. Гом сверил, что ему удастся все-таки вырваться из кольца Большой Медведицы и устремиться в межгалактическое пространство, где его ждал Клужграт, который был одновременно и другом и врагом, в зависимости как оборачивалась ситуация.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Узнав тайну цистинометра и передав ее властителю галактики Храмрая Клужграту, мегаробот Гомс становился вторым человеком в галактике. Да, человеком, поскольку в обмен на тайну цистинометра Клужграт обещал  Гомсу трансформацию в биологическое существо! Ведь и сам Клужграт когда-то был роботом.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рыбак рыбака видит издалека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говорит старинная пословица. Наконец-то, Гомс ощутит все человеческие чувства. Он познает, что такое радость любви к женщине, ощутит прекрасные запахи, отведает различные яства. А пока он только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база данных огромных знаний!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Ну, A теперь, пора все же космолитам изменить правило семилетнего жизненного цикла.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существующее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восстановления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реинкарнации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обновленном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прекратить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бездумным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биологическим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тварям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восстанавливать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семилетнего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одряхления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даст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поколений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бывших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потерявших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внешнего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облика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тунеядствовало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развлекаясь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сутки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напролет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бездумных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играх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Сплошное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прожигание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пользы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реинкарнировать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восстанавливать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подбирал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считал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послушные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выполнять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Пошлет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смерть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умрут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безропотно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командир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влияние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мегатобота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космолитов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деградировать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богу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известно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произойдет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несколько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восстановительных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циклов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капля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остатки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преследователя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влекла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находящаяся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пришельцам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вторгнувшимся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звезды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поскольку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разновидности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деградации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заразны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лучше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держаться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подальше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захотела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помочь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считала себя 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справедливой.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заскучал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Наконец, до мегаробота Гомса дошло,что не только неофициальное пленение космического корабля,где он заправлял всем,было причиной отказа Совета Галактики.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Вселенную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широким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неумолимым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потоком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захлестывая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унося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обломки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водовороте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омут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небытия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субъективном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локальном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темпу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подчинен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биохимический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робот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называемый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электронный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текло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гораздо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быстрее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отпрысков людей - космолитов 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людей.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командир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Йодис,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кто еще имел какое-то влияние на него, Гомса, тоже стал ему не нужен. 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держался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сдался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превратился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безликое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безвольное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полновластный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повелитель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маленькой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вселенной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молниеносной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скоростью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Вселенной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маршруту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проложенному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Земле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лететь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скажет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задаст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Но,увы,пока не можетнаправить корабль,куда хочет. Все же в Центре Разумов  погувствовали,что прощенный ими мегароботзатеял какую-то игру.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Официально его никто не держал.Но каждый раз,когда корабль,направляемый им подходил к туннелю выхода из галактики,десинхронизация временимежду ним и   людьми-космолитами заставляла проскакиватьмимо и опять идти покругу.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Гомс,наконец,поняв причину,решил на этот  раз все же выскочить в межгалактическое пространство.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Откоректировав синхронизатором времени биполярность леты,он уверенной рукой вел корабль к свободе.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ему нужноскрыть свои мысли от Совета Всегалактического разума.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Мечароботчувствовал,что на каком-то уровне там улавливают  волновые колебания его мыслей,прееводя в реальную информацию. И он решил всех обмануть. Поскольку это была самопрогрессирующаяся система,тоГомс решил сыграть роль.Неужели его разгадают.И он стал думать так,чтобы те,кто следили за ним, не сомневались в его скуке и недальновидности.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беспрекословно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выполняют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злорадно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повторил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Гомс…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Маленький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Бог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Искусственный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Жуткий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монстр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убивш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людях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человеческое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задумался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нечего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присматривали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локальные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подсистемы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требующие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внимания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Ближайшей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активной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высадка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выслеженный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железно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никелевый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орбиты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сойдутся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параллельных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курсах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пополнить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запасы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плотной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необходимой 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функционирования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энергетической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высадит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десант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наладит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добычу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Раньше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признался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веселее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Бестолковые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людишки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доставляли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хлопот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интереснее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смысл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существовании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перехитрить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добиться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окончательного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освобождения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диктата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созданных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достигнута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виртуальный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любимого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исторического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персонажа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эпохи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генерала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Франко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парадном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мундире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трехмерное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зеркало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доволен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собиралась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никуда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соображать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произойти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появился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выбрал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вычисленный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пришлось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вступить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схватку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законную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добычу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весело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завидовал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людям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летели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безвольным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послушным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автоматам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предшественникам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Земля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неизведанная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Вселенная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смелые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отправлялись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походы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далекие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сражались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любили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умирали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Зверем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выходящим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охоту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преследуемым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пожертвовать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ради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любви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любовью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приходили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безумные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идеи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вроде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вселить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очередном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Гомсовской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почувствовать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доходило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удастся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вернуться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назад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вернуть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такими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растениями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вселятся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хочется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скука…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Тот, кто следил за Гомсом,передал очередное отчетное сообщение: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в порядке.Этот недоделаный экземпляр скучает.Можно не беспокоиться,чтоон что-нибудь придумает экстраординарное. скука- плохой стимулятор сознания.Но впройем,наблюдение буду продолжать.От этого хитрюги можно ожидать любые сюрпризы".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Если бы Гомс случайно прочитал ту характеристику,которую дал ему следящий за ним агент Всегалактического Центра,то возрадовался. Значит его наигранную скуку приняли за чистую монету.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 значит...у него развязаны руки.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