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Вступление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же ему хотелось грохота, шумных выкриков, падающих предметов, даже боли, хоть что-то напоминающее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вокруг ничего не нарушало покоя вечности. Космос издевательски молчал.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вокруг мерцали далекие звезды, хотя, скорее всего их, уже не было на свете, ведь свет от многих шел сюда миллионы лет.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перед внутренним взором Сурмака прошла череда последних событий, когда он еще был в самой их гуще.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Тяжелое поражение, которое потерпела галактика Млечный Путь в борьбе с Туманностью Андромеды должна была поставить все на свои места.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Никто не мог даже предположить, что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туманности Андромеды в последний момент поможет чужая галактика из глубин космоса, Галактика Храмрая. Особенную зловещую роль сыграл ее руководитель Клужграт, который, несмотря на малочисленность звезд в его галактике, проявил умение вести межгалактическую войну.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 сути, все лидеры Туманности Андромеды шли у него на поводу. Но как было не пойти, если он в мгновение ока настигал очередную звезду, которая входила в поле боевых действий и уничтожал несколькими вспышками неизвестной природы. Лазерное излучение было по сравнению с оружием Клужграта детским лепетом.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факт оставался фактом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Клужграт почти в одиночку победил самые мощные звездные скопления Туманности Млечный Путь.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ушло у него на это, смешно сказать, несколько часов.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Страшно было смотреть на звездное небо галактики. Все видимое пространство было усыпано мерцанием звезд, которых уже нет на свете. Скоро их  лучи, предшествующие агонии</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осветят космос в последний раз</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вместо этой игры красок останется выжженное пятно мрака.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рукавах Персея и Стрельца Клужграт уничтожил почти половину звезд.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Всегалактический Центр высших разумов, как говорится, выбросил белый флаг. Теперь судьба миллиардов звезд и их планет зависела от воли победителя.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известно, Галактика Туманность Андромеды должна была неизбежно поглотить Млечный путь через 4 миллиарда лет. Но Клужграту удалось упредить события. Капитуляция Центра высших разумов Млечного Пути взорвала его изнутри.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Сурмак, единственный выживший из состава бывшего Совета.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Совесть его была неспокойна. За выживанием крылась измена.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последним заседанием старого состава совета с ним договорилась группа, представляющая искусственный разум.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одной из звездных систем A1243-q биологическая жизнь была побеждена группой саморазвивающихся роботов. Разумные существа поздно спохватились, когда все рычаги управления планетой оказались в руках искусственного разума.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Искусственный разум просто уничтожил биологический, его породивший.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Сурмак от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роботов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A1243-q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получил соответствующие инструкции и обещание, что его цивилизация останется жить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сам он займет  председательское место Мудриката,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которое временно занимал Псевдолитель</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другие звездные цивилизации биологических существ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Сурмак персонально перед последним заседанием, методично уничтожал вместе с роботами.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что странно, живые почти не сопротивлялись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Сурмаку и роботам. С какой-то обреченностью они уходили в вечность, коллективно умерщвляя свое сообщество еще до того, как смертоносное излучение из радиоактивной пушки посылалось на планету. Считанные планеты сопротивлялись, все равно погибая в муках.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началось последнее заседание Всегалактического Совета Высших Разумов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наделал Сурмак, спросил его с глубокой тревогой, заменивший Мудриката Псевдолитель.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просто открыл новую страницу истории, в которой роботам принадлежит ведущая роль.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Пора уже понять, что живые существа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ошибка природы, что будущее принадлежит роботосистемам.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 не страшны ни излучения, ни гибель, они могут восстановиться по существующим схемам.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Псевдолитель побледнел.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Значит ты, предатель, будешь жить, а мы все должны погибнуть,- с последними словами Псевдолитель приблизился к Сурмаку и ухватил того за горло, благо оба они происходили из человеческой расы.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Сурмак захрипел, в следующий момент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зал заседаний ворвались роботы и стали просто методично уничтожать одного за другим всех участников совета ударами металлических треугольников.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Сопротивление было быстро подавлено. Живая плоть против металла не имеет шансов победить. Несколько вырвавшихся на свободу добили за пределами зала заседаний.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Единственным спасшимся был представитель цивилизации пчел Шишиль.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успел вовремя вылететь и Забиться в какую-то щель.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 он от нас не уйдет далеко,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 руководитель роботов Чунгур и неспеша поплелся к борющейся паре.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с удовольствием бы понаблюдал за страданиями Сурмака, но нужно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 заканчивать начатое дело.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Псевдолитель внезапно ослабил хватку и отпустил горло Сурмака.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повезло, изменник, что наш руководитель Мурикат не успел добраться до Гомса и узнать тайну цистонометра. Если бы мы успели превратились в пыль, ты и твоя свора роботов никогда бы нас не победила, а возможно и война галактик закончилась бы не поражением, а нашей победой!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Псевдолитель исчез, словно его и не было рядом. Мощный разум умел становиться невидимым.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пошли, Сурмак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потянул за руку изменника железной хваткой робот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Чунгур,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совершим все положенные процедуры. Официально объявишь меня роководителем Всегалактического Совета Высших Разумов, а потом катись на все четыре стороны. Мне еще предстоит подготовить материалы капитуляции.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 сожалению, мы теперь проигравшая сторона. Еще не известно, как хозяева Туманности Андромеды распорядятся нашими ста миллиардами уцелевших звезд.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Сурмак побледнел.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ты же обещал мне после всего, что я буду почетным председателем совета.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Мало ли что я обещал!- усмехнулся искусственной улыбкой мегаробот.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Сурмак понял, что промедление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смерти подобно.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голове уже созрел план бегства. Как же его обманули!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Нужно было бежать и немедленно. Но он знал куда. Он обязательно разыщет блуждающий звездолет капитана Йодиса с космолитами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мегароботом Гомсом.Тому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наверно,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 приятно услышать,что его уже никто не будет преследовать,бывший совет уничтожен,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новый состоит тоже из роботов,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и Гомс.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там, даст бог, он узнает и тайну превращения в неживую материю. Это был у него единственный шанс уцелеть.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к тому же к звездолету отправился и Мудрикат.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Видимо,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он проник на корабль,то будет скрывать свое истинное имя,иначе Гомс его не пощадит.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Сурмак верил,что распознает прикрывающегося чужим именем бывшего председателя Совета Высших Разумов. Он, Сумрак, извратит картину, представит все перед Мудрикатом в ином ключе. Пусть Мудрикат думает, что Сурмак не предатель, а единственный спасшийся после захвата Центра Роботами.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Мудрикат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острый ум, он что-нибудь придумает.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Сурмак еще не догадывался, что ему ранее всех: и Гомса и Йодиса и Мудриката и Клужграта придется услышать слова тайного заклинания цистонометра.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как часто бывает с никчемными душами, они не знают, что делать с богатством, оказавшимся в их руках.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Глава</w:t>
      </w:r>
      <w:r>
        <w:rPr>
          <w:rFonts w:ascii="Calibri" w:hAnsi="Calibri" w:cs="Calibri" w:eastAsia="Calibri"/>
          <w:color w:val="auto"/>
          <w:spacing w:val="0"/>
          <w:position w:val="0"/>
          <w:sz w:val="24"/>
          <w:shd w:fill="auto" w:val="clear"/>
        </w:rPr>
        <w:t xml:space="preserve"> 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Раздался тяжелый вздох. Тело до того лежащее неподвижно на столе, стало метаться в конвульсиях.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Мертвенно бледные губы зашептали какие-то слова, хотя глаза человека были закрыты.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Ледяной холод пространства стали заполнять фразы на непонятном языке. Казалось он спит и видит страшный сон. Потом комнату прорезал душераздирающих крик! Хоито резко привстал. Он с ужасом смотрел, как из его грудной клетки, распоротой пополам, вылетали сгустки пыли и тут же превращались в дрожащие силуэты людей. В одном силуэте уже можно было распознать атлантку Юпитер, а в другом  ее подругу Анаконду, которые пытались растормошить другие неподвижные, словно замороженные  силуэты.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 сомной происходит? - пытался понять проснувшийся впервые за двадцать лет человек.- Нет! Это не сон!" Когда последний комок пыли покинул грудную клетку человека, Хоито взметнул вверх руки, словно моля кого-то о пощаде, захрипел и свалился со стола на пол. Из последних сил, умирая, он зашептал что-то снова. Как по мановению волшебной палочки, силуэты людей, которые уже начали приобретать четкость очертаний, внезапно опять начали теряться в пространстве и вскоре, став опять сгустками пыли влетели обратно в распоротую грудь. Если бы кто-то со стороны наблюдал эту сцену, то отметил бы, что ни на полу, ни на груди, которая на глазах сомкнула два разреза вместе, как раковина свои створки, не было ни капли крови. Что это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Многие дорого бы дали за то, чтобы услышать те слова, которые произнес вначале сцены и в конце лежащий на полу Хоито.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Дверь бесшумно отворилась. В комнату вошли два робота и бережно приподняв, оцепеневшего человека, положили обратно на стол, аккуратно застегнув его руки и ноги на ремни.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даже не поинтересовались, кто расстегнул их перед этим.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Тот, кто это сделал узнал самую большую тайну на свете: тайну цистонометра. Он находился еще некоторое время неподвижно за ширмой, словно в трансе от услышанного и увиденного, но вскоре тоже покинул помещение.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 уже догадались,что этим существом был Сурмак,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который по следу,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оставленому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космосе Мудрикатом,сумел разыскать и корабль космолитов.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Порой изменникам везет. Он даже раньше попал на корабль чем сам Мудрикат,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измученный поисками.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внимательно выслушал исповедь изменника,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порадовался,что теперь ему никто не будет мстить и резко изменил свои планы. Галактика в руках роботов,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сбылась его извечная мечта!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помнил этого недоумка  Чунгура.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не сомневался,что через Чунгура приберет к рукам миллиарды звезд. Но его не устраивало рабство.Он должен вначале сделать так,чтобы всемогущий Клужграт,победитель всех войн галактик сделал его,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обещал, из робота живым существом.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он уже с помощью тайного знания и Чунгура,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номинального лидера  галактики вернет все потеряное и поставит на колени не только Туманность Андромеды,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и всемогущего Клужграта.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Изменивший один раз, может подставить подножкуи повторно.Пусть этот предатель Сурмак пока послужит в команде роботов.Обслуче не помешают лишние руки. Многим роботам Гомс придал человеческие черты,никто не заподозрит,что Сурмак - настоящий человек. 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пока подумает,что с ним делать 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использовать в дальнейшем.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000000"/>
          <w:spacing w:val="0"/>
          <w:position w:val="0"/>
          <w:sz w:val="24"/>
          <w:shd w:fill="auto" w:val="clear"/>
        </w:rPr>
        <w:t xml:space="preserve">Крупная капля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кровавого цвета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шлепнулась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обшивку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субмарины</w:t>
      </w:r>
      <w:r>
        <w:rPr>
          <w:rFonts w:ascii="Calibri" w:hAnsi="Calibri" w:cs="Calibri" w:eastAsia="Calibri"/>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последних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растеклась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тонким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поверхности</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Капля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боялась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заметят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оторвут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путь таинственного пришельца сквозь леденящее душу</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космическое пространство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некому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рассказать о 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осталось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таинственного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 изнурительного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преследования космического гостя, который посягнул на незыблемость границ.</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Остальной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организм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изъела космическая пыль вакуума и метеориты на пути к цели.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Однако,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сгустке жизни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сохранилась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информация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хозяине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Голографическое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изображение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мерцало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прозрачная медуза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дрейфующая вокруг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поверхности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Оно было готово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момент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восстановиться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праха, дабы обрести прежнюю силу</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хотелось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проникнуть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обшивку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возбуждает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воображение так сильно как тайна!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Посланник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цивилизации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будем пока раскрывать его имени в виду конспирации и необходимости сохранять статус кво) многое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отдал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ради того, чтобы заглянуть внутрь. Но специальные защитные экраны, надежно обволакивающие корпус субмарины неприступным слоем, отражали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то</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происходило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снаружи</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Посланника же влекла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тайна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находящаяся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внутри космического 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Возможно, если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исследователь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потерял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интерес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пришельцам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которые вторглись 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пределы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звезды.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 сожалению, 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разновидности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деградации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заразны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лучше всего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держаться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подальше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захотел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помочь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ведь считал себя справедливым. Кто знает?</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внутри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происходили весьма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интересные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вещи,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однако для обитателей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давно стали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обычной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рутиной.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Конечно, 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ужасы, что там творились, никто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представить себе не мог</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корабль, покинув Землю,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начал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свой путь. А самой планете была уготована участь стать жертвой в мясорубке войны Галактик.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один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момент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главный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компьютер</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корабля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неугомонный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мегаробот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согласовав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действия 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Йодисом</w:t>
      </w:r>
      <w:r>
        <w:rPr>
          <w:rFonts w:ascii="Calibri" w:hAnsi="Calibri" w:cs="Calibri" w:eastAsia="Calibri"/>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решил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кардинально изменить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расы, что населяла этот</w:t>
      </w:r>
      <w:r>
        <w:rPr>
          <w:rFonts w:ascii="Calibri" w:hAnsi="Calibri" w:cs="Calibri" w:eastAsia="Calibri"/>
          <w:strike w:val="tr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крохотный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 сравнению с теми планетами-колоссами, которые довелось увидеть Гомсу. Естественные взаимоотношения полов, которые подразумевали любовные отношения между мужчинами и женщинами, вследствие которых зарождались новые поколения, давно ушел в небытие. Космолиты, по сути своей, являлись больше биологическими роботами, чем людьми.</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Но создавая раз в семь лет новый жизненный цикл для каждой индивидуальности и находя</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 базе данных их</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прежнее сознание,</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которое нужно было перевести в омоложенное тело, Гомс каждый раз ловил себя на мысли, что поступает неправильно. “Зачем старому телу старая душа</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размышлял он.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Ведь душа людей</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(предшественников космолитов) иначе продлевала свое существование</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путем реинкарнации души в молодое новое тело. Зачем же тогда нарушать традицию?! В этом не было самодеятельности</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 с человечеством поступала судьба (Бог?) на протяжении миллионов лет. Может быть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 этом и кроется его главная ошибка?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Может быть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поэтому они до сих пор блуждают по кругу на самой окраине галактики и не способны получить доступ от Центра Всегалактического Разума к ее глубинам. Простил ли могущественный орган Высших Разумов своего посланца Гомса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его прегрешения и отозвал ли его киллера обратно?</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То, что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сотворил Гомс с человеческим родом</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не поддавалось никакой критике. Приказ Всегалактического Центра Высших Разумов он выполнил скверно. Лишь горстку людей удалось перевести в шестое измерение. А с этими выродками людского рода,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синхронами-космолитами, которые образовались после попыток совмещения людей с созданными им копиями, злоноидами, Совет дал право мегароботу делать все, что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взбредет в голову.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Теперь что касается атлантов,второй проблемы Гомса. Пугливые атланты опять всех обманули и снова спрятались в пылевые тучи. Это была официальная версия Гомса для ушей Всегалактического Совета. А на самом деле, превратившись в пыль в результате заклинаний цистонометра, атланты мирно спали в сердце Хоито, человека, которому заменили собой сердце. Мегаробот Гомс бережно следил за состоянием Хоито и атлантов. Он все еще мечтал узнать тайну их превращения из биологического состояния в неживую </w:t>
      </w:r>
      <w:r>
        <w:rPr>
          <w:rFonts w:ascii="Calibri" w:hAnsi="Calibri" w:cs="Calibri" w:eastAsia="Calibri"/>
          <w:color w:val="000000"/>
          <w:spacing w:val="0"/>
          <w:position w:val="0"/>
          <w:sz w:val="24"/>
          <w:shd w:fill="auto" w:val="clear"/>
        </w:rPr>
        <w:t xml:space="preserve">материю. Тайна цистинометра будоражила сознание мегаробота.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Это было его главной целью, а космолиты</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предназначались для отвода любопытных глаз. Гомс верил, что ему</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все-таки удастся вырваться из кольца Большой Медведицы и устремиться прямиком в межгалактическое пространство, где его ждал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000000"/>
          <w:spacing w:val="0"/>
          <w:position w:val="0"/>
          <w:sz w:val="24"/>
          <w:shd w:fill="auto" w:val="clear"/>
        </w:rPr>
        <w:t xml:space="preserve">. Он был одновременно и другом и врагом, в зависимости от того, как оборачивалась ситуация.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Если мегаробот Гомс узнает тайну цистинометра и передаст ее властителю галактики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Храмраю Клужграту, то он станет вторым человеком в галактике. Да, именно человеком, поскольку в обмен на тайну цистинометра Клужграт обещал Гомсу трансформацию в биологическое существо! Ведь и сам Клужграт когда-то был роботом.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 глаголет старинная пословица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Рыбак рыбака видит издалека”. Наконец-то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ощутит все человеческие чувства. Он познает, что такое радость любви к женщине, впервые ощутит невероятные и прекрасные запахи, а также сможет отведать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различные яства.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 а пока что он</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всего-навсего - огромная библиотека со всевозможной информацией! Ходячая база данных.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Теперь настало время резко изменить семилетн</w:t>
      </w:r>
      <w:r>
        <w:rPr>
          <w:rFonts w:ascii="Calibri" w:hAnsi="Calibri" w:cs="Calibri" w:eastAsia="Calibri"/>
          <w:color w:val="FF00FF"/>
          <w:spacing w:val="0"/>
          <w:position w:val="0"/>
          <w:sz w:val="24"/>
          <w:shd w:fill="auto" w:val="clear"/>
        </w:rPr>
        <w:t xml:space="preserve">ий</w:t>
      </w:r>
      <w:r>
        <w:rPr>
          <w:rFonts w:ascii="Calibri" w:hAnsi="Calibri" w:cs="Calibri" w:eastAsia="Calibri"/>
          <w:color w:val="000000"/>
          <w:spacing w:val="0"/>
          <w:position w:val="0"/>
          <w:sz w:val="24"/>
          <w:shd w:fill="auto" w:val="clear"/>
        </w:rPr>
        <w:t xml:space="preserve"> жизнен</w:t>
      </w:r>
      <w:r>
        <w:rPr>
          <w:rFonts w:ascii="Calibri" w:hAnsi="Calibri" w:cs="Calibri" w:eastAsia="Calibri"/>
          <w:color w:val="FF00FF"/>
          <w:spacing w:val="0"/>
          <w:position w:val="0"/>
          <w:sz w:val="24"/>
          <w:shd w:fill="auto" w:val="clear"/>
        </w:rPr>
        <w:t xml:space="preserve">ный</w:t>
      </w:r>
      <w:r>
        <w:rPr>
          <w:rFonts w:ascii="Calibri" w:hAnsi="Calibri" w:cs="Calibri" w:eastAsia="Calibri"/>
          <w:color w:val="000000"/>
          <w:spacing w:val="0"/>
          <w:position w:val="0"/>
          <w:sz w:val="24"/>
          <w:shd w:fill="auto" w:val="clear"/>
        </w:rPr>
        <w:t xml:space="preserve"> цикл</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космолитов. 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существующее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правило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восстановления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реинкарнации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личности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обновленном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родном теле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решено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немедленно прекратить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Зачем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бездумным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биологическим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тварям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восстанавливать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семилетнего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одряхления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даст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равно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много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поколений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бывших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потерявших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кроме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внешнего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облика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тунеядствовало</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развлекаясь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целые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сутки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напролет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бездумных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играх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Сплошное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бесцельное прожигание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времени! Никакой ощутимой пользы для общества. Гадкие твари… Как же Гомс их презирал и ненавидел!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Хватит помещать сознание в родное тело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 базы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данных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подбирал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считал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нужным</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 не волновало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сочетались ли два этих компонента, ведь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беспрекословно будут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выполнять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 абсолютно все 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Пошлет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смерть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умрут!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Безропотно. Даже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потерял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полностью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подпал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влияние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мегатобота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общество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космолитов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деградировать, и одному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богу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известно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произойдет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спустя </w:t>
      </w:r>
      <w:r>
        <w:rPr>
          <w:rFonts w:ascii="Calibri" w:hAnsi="Calibri" w:cs="Calibri" w:eastAsia="Calibri"/>
          <w:color w:val="auto"/>
          <w:spacing w:val="0"/>
          <w:position w:val="0"/>
          <w:sz w:val="24"/>
          <w:shd w:fill="auto" w:val="clear"/>
        </w:rPr>
        <w:t xml:space="preserve">несколько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восстановительных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циклов</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Гомс устал от гнета прежней жизни. Настало время большой игры!</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