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Глава 31 </w:t>
      </w:r>
      <w:r>
        <w:rPr>
          <w:rFonts w:ascii="Arial" w:hAnsi="Arial" w:cs="Arial" w:eastAsia="Arial"/>
          <w:b/>
          <w:color w:val="000000"/>
          <w:spacing w:val="0"/>
          <w:position w:val="0"/>
          <w:sz w:val="44"/>
          <w:shd w:fill="auto" w:val="clear"/>
        </w:rPr>
        <w:t xml:space="preserve">(бывшая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82           </w:t>
      </w:r>
    </w:p>
    <w:p>
      <w:pPr>
        <w:spacing w:before="0" w:after="200" w:line="276"/>
        <w:ind w:right="0" w:left="0" w:firstLine="0"/>
        <w:jc w:val="left"/>
        <w:rPr>
          <w:rFonts w:ascii="Quattrocento Sans" w:hAnsi="Quattrocento Sans" w:cs="Quattrocento Sans" w:eastAsia="Quattrocento Sans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Смотри, друг мой Косинус, как всё условно. Человечество прошло ряд этапов-вершин.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Когда-то была изобретена машина времени, и человек перемещался из одного пространства-времени в другое. Теперь после моего изобретения я просто выбираю заданный отрезок времени и удаляю его, перемещаясь в прошлое. Люди говорили</w:t>
      </w:r>
      <w:r>
        <w:rPr>
          <w:rFonts w:ascii="Calibri" w:hAnsi="Calibri" w:cs="Calibri" w:eastAsia="Calibri"/>
          <w:i/>
          <w:color w:val="FF00FF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i/>
          <w:color w:val="FF00FF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FF00FF"/>
          <w:spacing w:val="0"/>
          <w:position w:val="0"/>
          <w:sz w:val="28"/>
          <w:shd w:fill="auto" w:val="clear"/>
        </w:rPr>
        <w:t xml:space="preserve">О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становись, мгновение, ты прекрасно!</w:t>
      </w:r>
      <w:r>
        <w:rPr>
          <w:rFonts w:ascii="Calibri" w:hAnsi="Calibri" w:cs="Calibri" w:eastAsia="Calibri"/>
          <w:i/>
          <w:color w:val="FF00FF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Но время неизбежно толкало живое существо вперёд. Теперь я могу остановить мгновение, как оператор, крутящий кинопленку.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Любую старую фотографию можно обозревать, как что-то живое. Несколько мгновений до съёмки нам вполне подвластно ощутить. И даже побеседовать с теми, кто на ней изображен. А смотри, что творится в нашей медицине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если операция прошла неудачно, то мы просто вырезаем кусок времени, необходимый нам. Проводим отдельно от живого существа нужную операцию с успешным исходом и вставляем, как мозаику, обратно во время жизни оперируемого.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А скорость света, которая была идеалом и пределом мечты любого инженера космических аппаратов?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Теперь мы знаем, что это только начальная величина скорости. Наподобие скорости детского велосипеда.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Скорость полета нашей капсулы была в тысячу раз быстрее. Метеориты, попавшиеся нам на пути, не успевали войти с нами в контакт. А однажды мы прошили целую звездную систему. И прошли как по маслу через середину звезды.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Но контакт был настолько ничтожен по времени, что вещество не успело отреагировать на наше внедрение.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Эти явления, обычные для нас, миллион лет тому назад казались мечтой.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Да, Тангенс, мы поднялись выше мечты. Думаешь, я не знаю, что просыпаюсь в глубине твоего мозга, когда тебе нужен собеседник, и засыпаю, когда ты меня телепортируешь обратно туда же?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Косинус, ты все правильно описал. Любому живому существу нужно общение и уединение. И я этим вполне владею. Но,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рассмеялся, Тангенс,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сейчас пока я бессилен починить наш корабль для продолжения полета. Будем рыться и дальше в знаниях книг атлантов, а пока развлекай меня продолжением истории миллионнолетней давности.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FF00FF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Внезапно раздался легкий шум, и перед друзьями предстал ещё один жучок. Тангенс и Косинус вздрогнули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FF00FF"/>
          <w:spacing w:val="0"/>
          <w:position w:val="0"/>
          <w:sz w:val="28"/>
          <w:shd w:fill="auto" w:val="clear"/>
        </w:rPr>
        <w:t xml:space="preserve">Их надкрылья звибрировали, переливаясь в тусклом свете.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Вам, кажется, нужна помощь,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произнес он.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Не переживайте, я вам ничего плохого не сделаю. Меня зовут Клужграт.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И ты больше чем планета, на которой мы находимся?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Да, а откуда вы знаете? Ещё никто не научился читать мои мысли. Но вы достойные существа. Давно мечтал найти в глубинах космоса равный мне интеллект.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FF00FF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FF00FF"/>
          <w:spacing w:val="0"/>
          <w:position w:val="0"/>
          <w:sz w:val="28"/>
          <w:shd w:fill="auto" w:val="clear"/>
        </w:rPr>
        <w:t xml:space="preserve">Тангенс и Косинус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 переглянулись. Они поняли, что перед ними сейчас один из мощнейших разумов вселенной, с которым вряд ли могли тягаться. Он явно делал им комплимент. </w:t>
      </w:r>
      <w:r>
        <w:rPr>
          <w:rFonts w:ascii="Calibri" w:hAnsi="Calibri" w:cs="Calibri" w:eastAsia="Calibri"/>
          <w:i/>
          <w:color w:val="FF00FF"/>
          <w:spacing w:val="0"/>
          <w:position w:val="0"/>
          <w:sz w:val="28"/>
          <w:shd w:fill="auto" w:val="clear"/>
        </w:rPr>
        <w:t xml:space="preserve">Не каждый вынесет подобную ответственность.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Послушай, друг, можешь помочь нам из пыли собрать космическую капсулу? Ведь дело не только в том, чтобы она была восстановлена. Нам нужно вернуть и информацию днк каждой клетки её оболочки.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Интересно, вы меня заинтриговали. Я уже давно ничему не удивлялся. Значит, ваш корабль был живым существом?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Да. Но не совсем. Он представлял собой симбиоз живой и неживой материи, которая переходила из неживого состояния в живое и обратно по необходимости.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А! Нечто подобное, правда, на более примитивном уровне продемонстрировали атланты. Они умели превращаться в пыль и возвращаться опять в биологическую структуру.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Значит, вы пошли еще дальше? Пульсар материи? Я что-то об этом слыхал, но приблизительно.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А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 И вы рассчитываете, что найдя примитивную форму одностороннего разового преображения атлантов, сможете восстановить корабль? Ведь пульсар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это гораздо более сложный механизм.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Клужграт, наши возможность сейчас подобны возможностям Робинзона-академика, который лишен элементарного велосипеда. Мы стали пользователями, мы не знаем формулы даже примитивного превращения атлантов. Найдя необходимую информацию, мы попытаемся произвести расчеты. Нам нужен исходный материал.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Так давайте читать знания атлантов вместе,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у Клужграта жадно загорелись глаза.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Понимаешь, всесильный властитель вселенной, текст нам открывается только боковым зрением и присутствие любого постороннего не даст нам возможности правильно осознать прочитанное.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Я посторонний!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FF00FF"/>
          <w:spacing w:val="0"/>
          <w:position w:val="0"/>
          <w:sz w:val="28"/>
          <w:shd w:fill="auto" w:val="clear"/>
        </w:rPr>
        <w:t xml:space="preserve">агент вспыхнул и тут же развеялся в пространстве.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FF00FF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FF00FF"/>
          <w:spacing w:val="0"/>
          <w:position w:val="0"/>
          <w:sz w:val="28"/>
          <w:shd w:fill="auto" w:val="clear"/>
        </w:rPr>
        <w:t xml:space="preserve">Вскоре Косинус произнёс: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Плохи наши дела. И через миллион лет этот всемогущий деспот вселенной оказался рядом с нами. Ему ничего не стоит размазать нас по стене.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Да, Тангенс, но мы ему нужны, как два камешка дикарю, которыми тот добывает огонь, ловя случайную искру.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Как бы он не был могущественен, а секретов атлантов не знает. Если бы мог, давно книги их прочитал за миллион лет?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FF00FF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Друзья рассмеялись, если их жужжание можно было так назвать. Они понимали, что ситуация перестала быть спокойной, но всё было в их силах. </w:t>
      </w:r>
      <w:r>
        <w:rPr>
          <w:rFonts w:ascii="Calibri" w:hAnsi="Calibri" w:cs="Calibri" w:eastAsia="Calibri"/>
          <w:i/>
          <w:color w:val="FF00FF"/>
          <w:spacing w:val="0"/>
          <w:position w:val="0"/>
          <w:sz w:val="28"/>
          <w:shd w:fill="auto" w:val="clear"/>
        </w:rPr>
        <w:t xml:space="preserve">Оптимизм не покидал любопытных друзей.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Косинус, мне пришло в голову, что для Клужграта вообще времени не существует. Он же только вчера общался с Гомсом и заставил того перевернуть все с ног на голову, создав злоноидов.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Нет, Клужграт просто космический провокатор высшего уровня. </w:t>
      </w:r>
      <w:r>
        <w:rPr>
          <w:rFonts w:ascii="Calibri" w:hAnsi="Calibri" w:cs="Calibri" w:eastAsia="Calibri"/>
          <w:i/>
          <w:color w:val="FF00FF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Косинус поднял передние лапки и погрозил кому-то в пространстве.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Не старайся, Косинус,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сказал Тангенс,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он всё равно нас не боится. Он ждет момента, когда мы получим информацию...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А потом воссоздаст наш корабль и сам отправится в полёт к родной звезде, чтобы наводить там свои порядки.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А помнишь закон космоса: </w:t>
      </w:r>
      <w:r>
        <w:rPr>
          <w:rFonts w:ascii="Calibri" w:hAnsi="Calibri" w:cs="Calibri" w:eastAsia="Calibri"/>
          <w:i/>
          <w:color w:val="FF00FF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Пока ты презираешь своего соперника, ты сильнее его</w:t>
      </w:r>
      <w:r>
        <w:rPr>
          <w:rFonts w:ascii="Calibri" w:hAnsi="Calibri" w:cs="Calibri" w:eastAsia="Calibri"/>
          <w:i/>
          <w:color w:val="FF00FF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Как не помнить. Но этот прохвост забрал у нас кучу времени. Мы уже достаточно сегодня пересмотрели книг, давай отдохнем и почитаем продолжение исповеди Йодиса о своих соплеменниках.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После появления Клужграта насекомые чувствовали себя почти живущими в одно время с людьми и атлантами.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