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9(Бывшая10)       Бывшая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Следствие доктора Агиля. Жена Агиля и родители Хоито объединились,чтобы осудить доктора Агиля, применившего сердце мальчика Хоито для трансплантации и выкравшего, как они уверяют его тело. Совместные действия робота Гомса, синхронов Руфаро,Чиканьшуньпанa  и клона Хьяльти, (каждого по разной причине) чтобы вызволить Агиля из тюремной психушки.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Тангенс,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продолжил Косинус,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смотри дальше. Йодис погружается в воспоминания своего детства, видимо, многое писал со слов своей воспитательницы Линды, не ведая о том, что она связная с Вселенским Центром Разумов. Он ведь был ещё ребенком, когда приемный отец Хьяльти взял мальчика в экспедицию, не зная, что в действительности его отец доктор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Друг мой, Косинус, во-первых, многое помимо Йодиса нам рассказывает текст книги, где, кроме него, кто-то дополнял то, что не знал рассказчик. Явно был человек сведущий.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Во-вторых, Йодис рос в хорошей семье, где мать Свен, как и Хьяльти, воспитывали его достойно.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бы не та роковая встреча Свен с Агилем в сельве, всё осталось бы на своих местах, но жизнь распорядилась иначе. И парадокс в том, что сам Хьяльти попросил Агиля участвовать в экспедиции. Это было страшной ошибкой с его стороны. Если бы археолог знал, что разобьёт этим свою семью!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случается, что судьба умышленно подталкивает нас к пропасти.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Ты прав, Косинус. Но продолжай читать. Я интуитивно чувствую, что экспедиция Хьяльти в поисках пещеры с золотыми табличками-книгами, которые сейчас вокруг нас, не закончилась провалом, а оказала значительное воздействие на дальнейший ход истории людей.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 сейчас все дорожки действия сходятся на докторе Агиле. Пусть главы не пронумерованы, но я предлагаю читать вот эту,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Тангенс показал усиком на угол мерцающей золотым светом страницы.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Прошло два месяца, как экспедиция Хьяльти пришла к своей кровавой развязке. От руки Мартина, командира наемников, погибли оставшиеся изгои, обвинённые индейцем Скользкой Тенью в том, что они вели неправедную жизнь. Свен оказалась в Кито, столице Эквадора, она была морально сломлена: потухший взор бессмысленно скользил по окружающим, а руки висели как плети. Трагически погиб муж, Хьяльти, после их ссоры  сорвался в пропасть, а сын Йодис категорически отказался уезжать с матерью. Он остался с Линдой, её подругой. Свен, не зная, что делать и как жить дальше, позвонила любовнику, доктору Агилю, умоляя о встрече.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боялся, что о  любовнице узнает законная супруга, поэтому не стал покидать больницу и принял женщину в морге. из больницы он не мог, поэтому принял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женщину в морге. После изматывающей уличной жары секционная встретила Свен обжигающим холодом. Но дрожала она ещё и от вида тел, накрытых простынями. Сняв резиновые перчатки и фартук, Агиль резко повернулся к Свен и без приветствия спросил: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Говори, у меня мало времени. У тебя есть пять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Свен сбивчиво всё рассказала.  доктор слушал её вполуха, думая о своём. Только что позвонили: выдали ордер на его арест и машина уже выехала. Он не знал, бежать или оставаться. И главное, в чем обвиняют?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тут Свен ещё свалилась со своими проблемами, как снег на голову. Но взглянув на её открытые загорелые плечи в мурашках и грудь, обтянутую тонким сарафаном, Агиль потерял контроль над собой. Бешено забилось сердце, кровь ударила в голову: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Эх, будь что 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Неизвестно, если арестуют, когда представится возможность сжать в объятиях женщину. Произошедшее мало напоминало любовное свидание, скорее, случку животных. Агиль торопливо повалил Свен на один из свободных анатомических столов, жалобно скрипнувший под весом двух тел, и сорвал с неё сарафан и трусики. Агиль не сдерживал своих желаний. Со смесью похоти и стыда доктор подумал, что повёл бы себя так же, если сейчас здесь оказалась другая достаточно привлекательная женщина.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Свен, безумно вращая глазами  и  безропотно отдаваясь прихотям Агиля, продолжала тараторить о недавних трагических событиях. И ещё ей почему-то казалось, что, как только уйдет её мужчина, мертвецы потребуют своей порции любви.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тут резко открыли дверь, Свен едва успела схватить простынь с ближайшего покойника и прикрыться. Трое копов ввалились в морг.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Полицейские, бросили на женщину масляные взгляды, но быстро вспомнив, за чем пришли,  попросили доктора выйти за дверь, а Свен в это время, с брезгливостью вернула простынь на место и поспешно оделась.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Женщину внезапно стало знобить, резкие спазмы скрутили тело пополам, и её долго рвало на ледяной пол селекционной. Кое-как она выбралась на улицу, но и там ей не полегчало. Потом, на улице, женщине стало ещё  хуже, и она вернулась в больницу, но никто из суетливого медперсонала не обратил на неё внимания. Свен понятия не имела, как же ей поступить:  на улице, хоть и тепло, но спать под открытым небом небезопасно - район неблагополучный. Одинокая женщина легко отделается, если её всего лишь изнасилуют бездомные индейцы. А ведь могут и убить.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Единственное, чем сотрудники больницы могут помочь, это положить Свен в каморке при морге. Подумав,  она вернулась в отделение морга: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лучше провести ночь с трупами, чем самой стать трупом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все в жизни относительно. Вскоре, несмотря на близость мертвецов, измотанная женщина забылась тяжелым сном.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арестованного по обвинению в краже тела мальчика, Агиля доктора в этот момент везли по ночным улицам. Дорога вела всё выше в горы.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Полицейские, бросили на женщину масляные взгляды, но быстро вспомнив за чем пришли,  попросили доктора выйти за дверь.  А Свен в это время, с брезгливостью вернула простынь на место и поспешно оделась. Женщину внезапно стало знобить, резкие спазмы скрутили тело пополам, и её долго рвало на ледяной пол селекционной. Потом, на улице,  Свен стало ещё  хуже, и  она вернулась в больницу, но никто из суетливого медперсонала не обратил на неё внимания. Тогда, женщина не знала, куда себя деть, да и на улице, хоть и тепло, но спать под открытым небом небезопасно: район неблагополучный. Одинокая бродяжка легко отделается, если её всего лишь изнасилуют бездомные индейцы. А ведь могут и убить.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Единственное, чем сотрудники больницы могут помочь, это положить Свен в каморке при морге. Подумав, женщина вернулась в отделение морга: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лучше провести ночь с трупами, чем самой стать трупом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все в жизни относительно. Вскоре, несмотря на близость мертвецов, измотанная женщина забылась тяжелым сном.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доктора в этот момент везли по ночным улицам. Дорога вела всё выше в горы.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Выходите.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Водитель  заглушил мотор. Дальше нужно было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идти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плестись несколько сотен метров по переулкам, ползущим по склону. Охранник, краснокожий индеец, который вел доктора, неожиданно спросил: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зовут Теквода,  ты знаешь Уту?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не знать, это девушка, которая вышла замуж за европейца из экспедиции Хьяльти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испугано ответил доктор.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моя сестра. Разве не ты однажды её спас в горах? Проси, лекарь, я могу выполнить твое поручение.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тут же спохватился.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 доктор. Хотя,  уже сам не помнил, спасал ли индианку. Вполне возможно, что она тоже  былa с экспедицией, когда всех поразила странная болезнь в сельве.  Агиль выполнил тогда свой врачебный долг.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Слушай, Теквода, ты запомнил место, откуда меня забрал?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арестованный вопросительно посмотрел на индейца.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не помнить такую достопримечательность!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ухмылкой ответил мужчина. Видимо, вспомнил обнажённую Свен.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видел там женщину, помоги ей, дай ночлег, успокой. Ей сейчас очень плохо,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 двух мужчин встретились.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сказал индеец малаката.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отведу её домой, о ней позаботятся.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