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прикрылся трусами, перепачканными в муравьях и пыли,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Слышишь</w:t>
      </w:r>
      <w:r>
        <w:rPr>
          <w:rFonts w:ascii="Arial" w:hAnsi="Arial" w:cs="Arial" w:eastAsia="Arial"/>
          <w:color w:val="000000"/>
          <w:spacing w:val="0"/>
          <w:position w:val="0"/>
          <w:sz w:val="24"/>
          <w:shd w:fill="auto" w:val="clear"/>
        </w:rPr>
        <w:t xml:space="preserve">, Киркикос, будешь секундантом? Нам вдвоем  с этим подонком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кивнул. Он всегда все понимал, даже проказы Джессики, а теперь. Кирикос всхлипнул. 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У Джека Самурая была разорвана острыми зубами сонная артерия, а он сумел вонзить обломок, подхваченного с земли копья, в самое сердце врага, нанизав его, как кусок мяса на шампур в шашлыке. 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происшествия к другому. Но трагедия этого утра ещё не была завершена.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своих клонов. Потом подошёл к отцу и заплакал.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тело отца зашевелилось.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Пули не стало. Все с удивлением смотрели на Джека Самурая. Он же возвращенец. Если убит, почему не исчезает вслед за своим соперником? 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запомнив когда скрылся возвращенец Джек. А их уже окружала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Откуда опять злоноиды и примитивиски, ослабленные повторные копии злоноидов? А это был результат отчаянных попыток Гомса освободиться, 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 в клетке. Тот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сюда приедет Фред. Он везёт Гомса. Давайте поторопимся.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Пора в посёлок. 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 в роскошные тропические заросли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 В живых из людей после схваток остались только Хьяльти, Ни-Зги и Дробин. С ними рядом стоял, постоянно озираясь по сторонам, возвращенец Киркикос. Дробин беспокойно оглядывался, не зная, в порядке ли Саша, оставшаяся  на съёмочной площадке. 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FF00FF"/>
          <w:spacing w:val="0"/>
          <w:position w:val="0"/>
          <w:sz w:val="22"/>
          <w:shd w:fill="auto" w:val="clear"/>
        </w:rPr>
        <w:t xml:space="preserve">38</w:t>
      </w:r>
      <w:r>
        <w:rPr>
          <w:rFonts w:ascii="Arial" w:hAnsi="Arial" w:cs="Arial" w:eastAsia="Arial"/>
          <w:b/>
          <w:color w:val="000000"/>
          <w:spacing w:val="0"/>
          <w:position w:val="0"/>
          <w:sz w:val="44"/>
          <w:shd w:fill="auto" w:val="clear"/>
        </w:rPr>
        <w:t xml:space="preserve">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подозревавший Феллинчи продолжал съёмки. Он увлеченно работал с новенькой Александрой, исполнительницей роли Свен.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сильно опоздавший на съёмку, где должен был играть самого себя,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финансирование прекращается. Спонсор и актриса, превращенная своим злоноидом в  синхрона, 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 И пусть каждый думал о своей потере, но общее горе их объединило.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Феллинчи,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 Дробин обнимал беззвучно рыдающую Александру и клялся, что уже никогда не оставит её. 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главной потерей, как он сейчас понял, в его жизни был сын Йодис, который уже никогда не будет человеком. После этого он подумал и о Свен, которая эгоистично увела сына в сельву.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Трудно любить и доверять тому кто уже предавал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Киркикос, хоть и стал возвращенцем, грустил о своей подопечной Джессике,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атака злоноидов.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бы 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Местное зверье уже успело полюбопытствовать: нет ли дармовой еды?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Хьяльти сорвал черную ткань.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даже бровью, а только  смял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как обычно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бесстрашный,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казалось, уже держал сокровища библиотеки богов в руках. Если бы Гомс тогда не задержал экспедицию в пещере, когда объявил, что отнимает находку, кое-что удалось бы вынести наружу до землетрясения. Ведь не хватило считанных 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Прошлого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Возврашенец хрустнул костяшками, вспомнив, что ему никогда не вернуть Джессику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своим злоноидом. Она представила, как врежет  мерзкому роботу, и надеялась, что после этого полегчает.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степенно шагающий 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разморозился до конца 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0000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агентства по розыску сутенер и исчез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 словно налитые свинцом, веки. Кровавый туман в глазах постепенно таял, но реальность не предвещала ничего хорошего. Песок  забил нос и рот, на зубах неприятно хрустело. С трудом откашлявшись, человек приподнялся, оперся на локоть и оглядел окрестности.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 в сухой ствол ели, стали  пробиваться 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Он знал, что нужно куда-то идти. Оставаться под этим обжигающим, прошивающим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В ушах свистел ветер. Реальность плыла, и земля под ногами качалась. И всё же перед глазами картинка приобретала большую чёткость. Наконец пронзила мысль: да это родной дом перед ним.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Бросился по ступенькам вверх, но оступился и упал. Одна из ступенек оказалась сломанной, и Мартин кубарем скатился вниз, едва не переломав все кости. Основательно приложился затылком, но то, что раньше могло его убить, для возвращенца оказалось несущественной мелочью. Жизнь давала ему карт бланш. Вместо того, чтобы умереть из-за разбитой головы, Мартин встал: боль вернула ему </w:t>
      </w:r>
      <w:r>
        <w:rPr>
          <w:rFonts w:ascii="Arial" w:hAnsi="Arial" w:cs="Arial" w:eastAsia="Arial"/>
          <w:color w:val="FF00FF"/>
          <w:spacing w:val="0"/>
          <w:position w:val="0"/>
          <w:sz w:val="24"/>
          <w:shd w:fill="auto" w:val="clear"/>
        </w:rPr>
        <w:t xml:space="preserve">утраченное</w:t>
      </w:r>
      <w:r>
        <w:rPr>
          <w:rFonts w:ascii="Arial" w:hAnsi="Arial" w:cs="Arial" w:eastAsia="Arial"/>
          <w:color w:val="000000"/>
          <w:spacing w:val="0"/>
          <w:position w:val="0"/>
          <w:sz w:val="24"/>
          <w:shd w:fill="auto" w:val="clear"/>
        </w:rPr>
        <w:t xml:space="preserve"> самообладание.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Мартин вспомнил, всё уже вспомнил. Мысли, как волны в бушующем океане наваливались на берег сознания, заставляя мозг работать все четче: его дом был впечатан в холм. Обогнув по крутой тропинке со стороны, можно было достичь третьего этажа, где располагался его кабинет и просторная веранда. Перешагнув через перила, он вошел в свое прошлое.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что-то встало на пути. Мартин споткнулся о женское тело. И снова ноги отказались ему служить. Зато разглядеть мертвую стало проще. Он едва не лёг сверху. Да это же его любовь юности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мужчины затуманила ему разум. 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Мартин со всей силы ударился об пол головой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 пусть и перемазано побуревшей кровью, на которую налипла паутина и конфетти. Почему конфетти? Мартин ничего не понимал. И как она здесь оказалась? Но лицо покойницы осклабилось обнажив ровные белоснежные зубы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всё было словно дьявольское наваждение. Мартин  оттолкнул голову 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вскочил на ноги и 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комната превратилась в длинную дорогу из лакрицы с изюмом? А со стен и потолка хлестал сироп, который тут же впитывался в кожу? Мартин никак не может добраться до двери, где их с Рози уютная спальня с батистовым пастельным бельём и комната его родного мальчика. Томас! Как хотелось прижать к себе 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Мартин все чаще спотыкался о трупы. Откуда? Неужели это все его жертвы? Почему он в жизни не замечал тех, чью жизнь легко обрывал по прихоти начальства. Сколько же их? А ведь он никогда не считал себя убийцей! 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 Там его Рози и Томми лупасили ветками ольхи в закрытую дверь спальни. Кто-то забаррикадировался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Потом Мартин сделал то, что велело ему сердце. Он выхватил палки из рук сына и супружницы и двумя точными ударами оглушил обоих. Руки возвращенца сделали то, что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мог, убивец-душегуб?</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Ты же мой батя, а не урод поганый!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ураганом в него и разрывали барабанные перепонки! "Что я сделал?"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 как жирная восьмиклассница в школьном туалете, 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руки его упали на пустое пространство. Слёзы не успели показаться на глазах несчастного возвращенца, который только что убил злоноидов своих близких.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дверь внезапно раскрылась и Рози показалась на пороге. Мартин едва успел подхватить потерявшую от шока сознание  любимую.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 например, о той волшебной ночи с Шаншир, он не мог больше сдерживаться, и о стольком расспросить, но уста обоих молчали. 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судорожно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предчувствуя самое страшное, Мартин разрыдался. Кто сказал, что мужчины не плачут? Даже самым сильным есть о чём сожалеть, по кому страдать</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оба родителя с озабоченностью склонились над мальчиком, который уже три года находился в коме. 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индейскую резервацию. После всего, что он пережил, врач испытывал насущную необходимость помогать тем, кто ещё оставался людьми. Но и отказать в просьбе давнего знакомого, так же не мог.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мальчику ту же сыворотку, которой чуть позже спас экспедицию Хьяльти. И доктор с напряжением всматривался в лицо Томми. 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постучался,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нонлу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В той волшебной сыворотке, что док только что ввёл пацанчику, было не противоядие, а мегажидкость, перенесшая Тома в шестое измерение. А то, что тут лежит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 а жену Мартина по откляченной попке (не мог удержаться).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почему Хоито остался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Охохонюшки!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воскликнул коротыш и подкинул нонлу до потолка.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Мне кажется, он раструбил новость каждому телеграфному столбу! Хоито не остался без насоса, разгоняющего кровь по венам и артериям. Атланты превратившиеся в пыль заменили ему эту функцию. Им так хотелось спастись от нас!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 кого?... И кто ты на самом деле?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В животе мучительно заурчало, мышцы свело от предчувствия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Странный человечек хитро подмигнул доктору.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Мартин, теперь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один час разобраться с женой. Не знаю, придётся ли  нам ещё раз с ней свидеться. Я возвращенец, и мой долг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Где-то ветер запел свою тоскливую песнь.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41 </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Каким-то чудом весть о том, что состоится суд над главным возмутителем спокойствия на Земле,  мегароботом Гомсом, разнеслась по планете. Ведь хотя ни по одному каналу связи не было объявлено о грядущем процессе: боялись, что это утка! Но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Давно уже не было такого события, которое объединило бы всех. Напыжившаяся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Сгорающий над горами метеорит затормозил свое падение и парил над сельвой, освещая инопланетным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Толпа образовала плотное кольцо вокруг ящика, который напоминал гроб, если бы не был овальной формы. На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что тут делаете?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этот мерзавец,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выдержал Агиль,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который искалечил ваши жизни. Вы больше не те, кем были раньше!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Зато он лишил нас болезней на целых семь лет!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Вершины любопытных гор, казалось наклонились вперед, словно пытаясь узнать последние известия, чтобы быстрее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w:t>
      </w:r>
      <w:r>
        <w:rPr>
          <w:rFonts w:ascii="Calibri" w:hAnsi="Calibri" w:cs="Calibri" w:eastAsia="Calibri"/>
          <w:color w:val="FF00FF"/>
          <w:spacing w:val="0"/>
          <w:position w:val="0"/>
          <w:sz w:val="28"/>
          <w:shd w:fill="auto" w:val="clear"/>
        </w:rPr>
        <w:t xml:space="preserve">будто</w:t>
      </w:r>
      <w:r>
        <w:rPr>
          <w:rFonts w:ascii="Calibri" w:hAnsi="Calibri" w:cs="Calibri" w:eastAsia="Calibri"/>
          <w:color w:val="000000"/>
          <w:spacing w:val="0"/>
          <w:position w:val="0"/>
          <w:sz w:val="28"/>
          <w:shd w:fill="auto" w:val="clear"/>
        </w:rPr>
        <w:t xml:space="preserve"> нож гильотины, ударил по ящику-саркофагу. Внутри кто-то закричал, как от невыносимой боли. Вопль перекрыл гул многотысячной толпы и усилился до звука одновременно вопящих сотен сирен. Крышка ящика разлетелась от удара в щепки и снаружи показался, к удивлению всех, маленький человечек с натянутой на глаза смешной </w:t>
      </w:r>
      <w:r>
        <w:rPr>
          <w:rFonts w:ascii="Calibri" w:hAnsi="Calibri" w:cs="Calibri" w:eastAsia="Calibri"/>
          <w:color w:val="FF00FF"/>
          <w:spacing w:val="0"/>
          <w:position w:val="0"/>
          <w:sz w:val="28"/>
          <w:shd w:fill="auto" w:val="clear"/>
        </w:rPr>
        <w:t xml:space="preserve">шапке-</w:t>
      </w:r>
      <w:r>
        <w:rPr>
          <w:rFonts w:ascii="Calibri" w:hAnsi="Calibri" w:cs="Calibri" w:eastAsia="Calibri"/>
          <w:color w:val="000000"/>
          <w:spacing w:val="0"/>
          <w:position w:val="0"/>
          <w:sz w:val="28"/>
          <w:shd w:fill="auto" w:val="clear"/>
        </w:rPr>
        <w:t xml:space="preserve">нонле.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вперед, ничтожество, чего за меня прячешься? Пора отвечать за свои мерзкие делишки!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человечек со смешной шапкой на голове обратился к окружающим.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вообще кто такой?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Мудрикат. Главный разум галактики, председатель Вселенского Совета. Ну, давай, признавайся в своих грехах!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человечек подтолкнул фигуру мужчины, прячущего лицо под капюшоном. 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Чика, а вернее, Глава галактики Мудрикат, не унимался: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до чего дотянется рука.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Итак, вот, что Совет решил с тобой сделать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суде над Гомсом, все были увлечены происходящим. Взоры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коварный показал голограмму прямо у себя над головой.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рассвирепел. Голограмма схлопнулась.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космических летунов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его сузились в щелочки. Все пять.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понял: на языке рыбаков это значило, что наживку проглотили, остается только не спугнуть добычу и мастерски закончить лов.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Хочу,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сдалась на милость сопернику. Вражеские корабли прошили её насквозь. Остались лишь отдельные случайно сохранившиеся звезды. Теперь помощники Клужграта, зачерпывая их огромной сетью</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над толпой пронесся  ураганным ветром громовой голос.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Казалось, что барабанные перепонки слушающих не выдержат и начнут лопаться от неведомого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эта речь отнюдь не напоминала последнее слово обреченного. Наоборот, это была речь победителя. Метаморфоза, произошедшая на глазах у тысяч людей, синхронов, злоноидов, атлантов и кучки возвращенцев заставила всех замереть.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я, уполномоченный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опять смогут стать людьми, люди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Повторяю в третий раз: выбор каждого индивидуален и нет возврата к прошлому!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цивилизации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ваши враги, люди, как это ни парадоксально,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предателем.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отвлекайтесь, земляне,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Клужграту, приходилось подчиниться. Но последнее, что он успел сделать, теряя свои возможности (силы покидали его на глазах), 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если бы все знали, что Клужграт, всесильный разум вражеской галактики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никто не поверил в происходящее: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суда над Гомсом,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Факты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упрямая вещь, им противостоят только безумные.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людей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Линду же убили после того, как она стала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Йодис был исключением.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Возможно,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думал он,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 мне осталось что-то человеческое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 него есть цель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рядом стоял униженный мега робот Гомс.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 этот злодей,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верил 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сможет, обязан провести через множество перерождений моих сородичей и соплеменников к цели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невдалеке от Свен прощались Хьяльти и Агиль. Их тоже разъединяла жизнь. Синхрон Агиль прощался с человеком Хьяльти.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Чуть выше написано, что людей Мудрикат уже отправил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смерть.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определил быстро интеллект всех. Как ни странно, самым достойным выглядел мальчик Йодис. Его Показатели его IQ зашкаливали за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тот стал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ручной </w:t>
      </w:r>
      <w:r>
        <w:rPr>
          <w:rFonts w:ascii="Calibri" w:hAnsi="Calibri" w:cs="Calibri" w:eastAsia="Calibri"/>
          <w:color w:val="FF00FF"/>
          <w:spacing w:val="0"/>
          <w:position w:val="0"/>
          <w:sz w:val="28"/>
          <w:shd w:fill="auto" w:val="clear"/>
        </w:rPr>
        <w:t xml:space="preserve">водокачкой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Прогери́</w:t>
      </w:r>
      <w:r>
        <w:rPr>
          <w:rFonts w:ascii="Calibri" w:hAnsi="Calibri" w:cs="Calibri" w:eastAsia="Calibri"/>
          <w:color w:val="000000"/>
          <w:spacing w:val="0"/>
          <w:position w:val="0"/>
          <w:sz w:val="28"/>
          <w:shd w:fill="auto" w:val="clear"/>
        </w:rPr>
        <w:t xml:space="preserve">я (др.-греч. </w:t>
      </w:r>
      <w:r>
        <w:rPr>
          <w:rFonts w:ascii="Calibri" w:hAnsi="Calibri" w:cs="Calibri" w:eastAsia="Calibri"/>
          <w:color w:val="000000"/>
          <w:spacing w:val="0"/>
          <w:position w:val="0"/>
          <w:sz w:val="28"/>
          <w:shd w:fill="auto" w:val="clear"/>
        </w:rPr>
        <w:t xml:space="preserve">προσ-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сверх, </w:t>
      </w:r>
      <w:r>
        <w:rPr>
          <w:rFonts w:ascii="Calibri" w:hAnsi="Calibri" w:cs="Calibri" w:eastAsia="Calibri"/>
          <w:color w:val="000000"/>
          <w:spacing w:val="0"/>
          <w:position w:val="0"/>
          <w:sz w:val="28"/>
          <w:shd w:fill="auto" w:val="clear"/>
        </w:rPr>
        <w:t xml:space="preserve">γέρων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старик)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были посажены на звездолеты и отправлены в дальний поход, куда глаза глядят. 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натуральный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 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