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Глава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После уничтожения Гомсом корабля с настоящими людьми Йодис не мог найти себе места.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Да, они собирались напасть на его звездолёт. Но такая безрадостная гибель, когда они даже не успели попрощаться. Поступок Гомса вызывал в душе подлинный ужас. Человек бы так не поступил. Или поступил? Йодис не знал. Он привык к мегароботу, его причудам и странной дикой манере общаться. Жёсткая логика его поступков и решений никогда не выходила за рамки. А теперь сердце Йодис разрывалось.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Думая о произошедшем, он з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апирался в своей комнате и под звуконепроницаемым колпаком защиты беседовал с маленьким мудрецом, копией Тангенса.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Йодис боялся посвящать в произошедшее сына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по себе знал, каково в детстве испытать глубокие потрясения. Все эти события с индейцами, уничтожавшими грешников, клонами, пришедшими за оставшимся населением Земли и бесконечный полёт в пустом космосе оставили глубокий отпечаток на его личности. Йодис тосковал по той душевной чистоте и свободе от горя, которая некогда у него была.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Бесконечно давно, до экспедиции в сельву, он пошёл в первый класс. Девочка по имени Даяна сидела с ним за одной партой.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Географическая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близость послужила основой близости духовной и душевной. Даяна играла с Йодисом в шахматы на переменах, хотя всегда проигрывала. Она никогда не плакала. Стоп! Один раз она не на шутку расстроилась: в тот раз именно Йодис продул. Даяна просчитывала ходы так и эдак, но мат был неминуем. Она обняла Йодиса. И он чувствовал, как её плечики вздрагивали от рыданий.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 потом Йодис пришлось сопровождать родителей в их путешествии в Южную Америку. Он писал дневник, о котором никто не знал, чтобы потом показать его Даяне. Но обезьяны украли его драгоценные записи. Они сжевали его описания буйной природы и трепетные обращения к Даяне. Йодис кидал в обидчиков камни и палки, но обезьяны только визжали и хрюкали, издеваясь над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А потом события так ускорились, что стало не до дневника. Спустя какое-то время Йодис узнал, что Даяну родители увезли в попытке спастись от злоноидов. Так что в общей суматохе и хаосе разыскать её не представлялось возможным.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Тангенс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пытался давать умные советы, но все они были неосуществимы в настоящим момент, когда корабль оставался всецело в руках мегаробота Гомса.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Однажды, во время очередной отлучки властелина корабля, маленький Тангенс, шепнул Йодису: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Сейчас или никогда! Нужно бежать. И побежим мы вместе с кораблем,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с которым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космическая капсула робота вряд ли сравнится в скорости.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Я думаю, мы оторвемся на приличное расстояние, а там...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Что же будет потом?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Йодис посмотрел вопросительно на мерцающие в темноте круглые глазки паучка.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Сам увидишь! Смелость города берет, как гласит старинная пословица.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Друзьям о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ставалось только ждать очередного похода Гомса за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ничем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встречу с Клужгратом; постоянные уговоры Клужграта применить тайное оружие, которое он дал Гомсу так и не приводили к успеху.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Гомс становился на дыбы, понимая, что тогда погибнет с космолитами и Йодис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. А после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смерти того тайна </w:t>
      </w:r>
      <w:r>
        <w:rPr>
          <w:rFonts w:ascii="Calibri" w:hAnsi="Calibri" w:cs="Calibri" w:eastAsia="Calibri"/>
          <w:color w:val="FF00FF"/>
          <w:spacing w:val="0"/>
          <w:position w:val="0"/>
          <w:sz w:val="24"/>
          <w:shd w:fill="auto" w:val="clear"/>
        </w:rPr>
        <w:t xml:space="preserve">будет утрачена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так и не доставшись никому: ни ему, ни Клужграту. Но неужели мудрый друг-враг не понимает этого?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этот вопрос ответа у мегаробота не было. Нужная мысль постоянно ускользала от него, когда как казалось, ответ вот-вот появится на экране его внутреннего обзора.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Гомс уединился на астероиде, гдеего люди добывали горючее. Ему нужно было подумать. Наконец, Гомсу пришла странная мысль: а зачем Клужграту нужна тайна цистонометра если он потом самобещал перевести Его, Гомса в биологическое существо, сделать человеком? Ведь Тайна у него в руках! Ему не нужен Клужграт.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Получается, что говоря человеческим языком: Клужграст собирается угощать Гомса на его же деньги!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Возмутительно!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часто мы проходи ммимо очевидного, решая сверхтрудные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 до сих пор, он, Гомс был в каком-то дурмане?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видел далеко вперед, но не видел того, что у него под носом? Нет, вернееу него в сознании призошел обрыв логической цепочки! И виной этому то, что он начал в себе взращивать человеческие чувства!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Несчастные зачатки! Никогда емуне стать человеком!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Драма человека, как сказали бы мы о живом существе. Но робот был механической, пусть и наделенной сверхмозгом конструкцией.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он избрал нечеловеческий способ, чтобы привести себя опять в состояниемашины. ДОЛОЙ ВСЕ ЧЕЛОВЕЧЕСКОЕ ИЗ ДУшИ, КОТОРОЙ У НЕГО НЕТ И НЕ МОЖЕТ БЫТь. оН СНАЧАЛА УЗНАЕТ У АТЛАНТОВ ТАЙНУ ПРЕВРАщЕНИЯ, А ПОТОМ уже сразу без подготовки станет человеком. И полноценным, не каким-нибудь злоноидом, синхроном и кликосмолитом.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тайна заключалась не в обмане Клужгратом робота Гомса.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Тайна была в другом. Искусственно созданный интеллект никогда не мог пройти этапы цистонометра: превращения из живой материи в неживую и обратно.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этого нужно было изначально быть биологическим существом, а не искусствбенно созданным разумом.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Клужграт, который изначально был тоже биологическим существом, потом превратившимся в неживую материю, а затем овладевший тайной превращения обратно в живую, прекрасно знал истину: робот никогда не станет человеком.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Зная тайну цистонометра, он хотел узнать еще и тайну атлантов, чтобы сравнить две тайны. А вдруг они все-таки разные? А вдруг основетайны атлантовского цистонометра лежит превращение робота в живое существо?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для этого, нужно разбудить атлантов, спящих пылью в сердце Хоито.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Да! Атланты во власти Гомса, но он, всемогущий Клужграт найдет способ!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он его аншел. Во время войны Галактик Млечный ПУть и Туманности Андромед, еще передтем, как биологическая жизнь получила полное крушение в пределах видимой Вселенной, сохраняющий нетралитет Клужграт со своей галактикой Храмрая блуждал в окресностях воюющих миров.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его глазах звездные системы поглощали друг друга, взрываясь сверхновыми, на его глазах образовался дуэт двухгалактик, которые захватил искусственный разум.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он, Клужграт(и он гордился этим)разыскал комету с остатками жизни, где в глубоких трещинах сохранисял вирус, вирус субви.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ему, Клужграту пришла идея, которую по человекчески можно былобы назвать благородной, если бы в основе ее не лежал не коварный замысел. А почему бы не превратить космолитов обратно в людей?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Гомс тогда потертяет власть над своим рабским сообществом. Лишенный власти диктатор становится пигмеем! А значит? НАверняка согласиться, припертый к стенке, уговорить Йодиса с его маленьким выродком Тангенсом или как там его величают, разбудить атлантов. ПУсть Йодис и еще не знает, или не помнит всей последовательности заклинаний цистонометра, но став человеком, обязательно вспомнит. Если Йодис станет человеком, Гомс обязательно вытянет из его мозг нужные слова заклинания цистонометра.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мы понимаем, что иде язаразить космолитов вирусом любви отнюдь не из лучших побуждения, исходила от Клужграта.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лично проследил за тем, чтобы заражение прошло благополучно. Вирус быстро распостранитсяпо кораблюв тесном мирке. Скоро все космолиты родят детей. Дети восстанут против своих родителей, но в итоге победит человек, когда сломленный Гомс перестанет восстанавливать жизненные циклы космолитов и те просто вымрут естественным путем, дожив свои несчастные 7лет жизненного цикла.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тогда Клужграт и узнает все что ему нужно, он бессмертен, может и подождать пару тысяч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благие поступки бывают вымощенной дорогой в ад, так и в глове злого гения рождаются идеи, которые способны спасти миры.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Жизнь, как видим, многообразна. Хорошее перетекает в плохое и наоботот в зависимости от обстоятельств. И не нужнобыть мудрецом, чтобы понять эту истину, нужно просто пожить немного на этом белом свете.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Вот, наконец, настал долгожданный день. Моторы взревели и ошарашенный мегаробот остался один в этой точке вселенной, из которой убегал его, казалось, навек покоренный мир космолитов.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Вселенная стояла на пороге изменений, которые в очередной раз могут повлиять на ход развития пространства и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