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Глава 5 Встреча Гомса и Клужграта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Один из могущественных мистификаторов космоса Клужграт готовился к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очередной встрече мегаробота Гомса на границе коридора, ведущего в межзвездное пространство между двух галактик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Млечный Путь и Туманность Андромеды. Две спиральные галактики столь похожие, но различные находились довольно близко по вселенским меркам. Но не только их местоположение послужило причиной для встречи Клужграта и Гомса.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Кораблю космолитов никак не удавалось подойти к этому проходу незамеченными. Как только они приближались на расстояние в несколько парсеков, начинался обстрел астероидами. Пограничную зону из-за готовящейся войны галактик надежно охраняли корабли цивилизации Гдзе, которая жила на нескольких планетах системы трех солнц И62-А.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Гдзедианцы совершенно не были похожи на людей. Они внешне напоминали скорее нечто среднее между крабами, пауками и пельменями.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Почему же самому Гомсу удавалось беспрепятственно проникать в глубину межгалактического коридора?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Дело в том, что его вес не доходил до критической массы, которая воспринималась датчиками сторожевых кораблей. Почему? Его масса считалась не опасной для населения планет трех солнц.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Однажды во время одной из регулярных встреч, очередной раз Клужграт напомнил ему, что Гомс обязан передать тайну цистонометра хозяину галактики Храмрая. Только тогда тот разрешит вход в нее, когда кораблю космолитов удастся вырваться из плена и прорваться через блокаду в спасительный межгалактический коридор. На самом же деле хозяином галактики давно был коварный Клужграт, размеры которого превосходили размеры средней планеты.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 сказав об этом Гомсу, он раскроет все карты. А так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для Гомса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 пока выступал в роли просителя.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Настоящий хозяин галактики Паралит был давно им вероломно пойман и доживал свои последние тысячи лет на отдаленном болиде, окруженном кольцом неприступных лучей смерти.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Наконец, из глубин космоса показалась маленькая точка, которая вскоре стала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Клужграт уменьшил в несколько сот раз свои космические размеры, чтобы быть одного формата во время встречи с мегароботом. Взаимопонимание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штука хрупкая, зависящая от множества факторов. Уж Клужграт это знал получше многих во Вселенной! Ловкий манипулятор, он однажды заключил превыгоднейшую сделку в созвездии Треугольника. Местные аборигены, тупые, прямые и острые, остались довольны, получив от него сведения о том, как провести биссектрису. В свою очередь Клуржгад получил в свой гарем великолепных равнобедренных представительниц их вида. Он был своего рода эстет. Но с Гомсом он поведёт дела по-иному.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Привет, друг,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улыбаясь, сказал Клужграт.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 самом деле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 бы Гомс сдался и уже раскрыл ему тайну атлантов, то в ту же секунду был бы уничтожен.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Началась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дружеская беседа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хотя оба понимали, что они смертельные враги.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Я, как сам понимаешь, Клужграт, мечтаю поскорее прорваться и передать в твои руки атлантов с их тайной. Но упрямые гдзеианцы никак не прекращают обстрелы.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Хорошо, Гомс, я тебе помогу. Вот смотри. Клужграт покопался в одном из своих бесчисленных карманов и вынул маленький светящийся шарик.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 смотри на размеры этого прибора, он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могущественное оружие.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Стоит тебе задать ему определенные параметры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он превратится в огромный шар величиной со звезду, который по сиянию не будет уступать ставшему тебе родным (при том он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иронически рассмеялся) Солнцу.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Гомса загорелись глаза (он сейчас тоже принял облик человека в капюшоне, как обычно, когда с кем-то беседовал из живых существ).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же работает этот чудесный шарик?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 достаточно будет пустить на него синий луч из этого пульта с одной кнопкой, - но учти, это прибор одноразового действия. Своеобразная космическая торпеда, которая отвлекает, берет на себя весь удар, а потом взрывается.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мыльный пузырь?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 же ты догадливый. Когда преследователи достигают зоны ее датчиков-улавливателей, она взрывается, а вместе с ней и все непрошенные гости. Назовем ее условно, как восприняло твое воображение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мыльным пузырем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Клужграт посмотрел выжидающе, поверит ли Гомс или нет.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при этом случайно не погибнет ли и мой корабль?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Хитрый Клужграт знал, что соперник умен. Его трудно обмануть.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прав, что спросил. Конечно, корабль с космолитами может погибнуть, если ты не предпримешь кое-какие меры.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Клужграт, не томи, какие меры?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Понимаешь все вы не способны пройти коридор, связывающий галактики между собой.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Хотя с хозяевами Туманности Андромеды я уже договорился.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Так в чем дело?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 ничего не понимал, ведь в его руках будет мощное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отвлекающее оружие.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нажмешь кнопку на пульте, шар начнет быстро увеличиваться в размерах, возникнет жесткое гамма-излучение, которое уничтожит все живое на твоем корабле, ну естественно и космолитов. А атланты же находятся в кремниевой форме сейчас, не так ли?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Хитрый Гомс понял ловушку, он затаился. Не торопился с ответом.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так что берешь игрушку?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Клужграт нетерпеливо повторил в который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 понимал, что в результате активизации прибора, он получит мощное оружие, прорвется через коридор, но погибнут все космолиты. Он потеряет ощущение хозяина положения, властителя целой группы существ, которые полностью от него зависят. А Клужграту космолиты не нужны. Ему не нужен и Гомс, которого он готов был испепелить взглядом. Клужграту нужны одни атланты.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Клужграта сдали нервы. Он сказал то, что подумал  мегаробот Гомс: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 же главное сохранить атлантов, а иначе тайна их цистонометра погибнет вместе с ними.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 решил все прояснить до конца вслух, хотя догадывался об этом давно.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сделал вид, что только что узнал об этом.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и правда! Тогда не видать мне как своих ушей того, что ты обещал. Давай в открытую! Тебе же нужен не я, а тайна превращения живой материи в неживую. Не так ли?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Значит так,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подумал мегаробот.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Оружие я возьму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Пусть шарик будет у меня. Но применю я его только в крайнем случае".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Гомсу уже не хотелось туда, во владения Клужграта, где тот сможет с ним сделать, что захочет. А пока он, Гомс властелин положения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может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и не нужно стремиться туда, за границы Вселенной?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 потом другая мысль кольнула, мечта стать живым существом и испытать всю гамму человеческих чувств бередила сознание мегаробота. Может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стоит рискнуть? Все равно Клужграт (и тот это понимает) не сможет без него выведать тайну у пыли. А он, Гомс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грустно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незаметно улыбнулся, не сможет это сделать без Йодиса. А Йодис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биологическое существо. Перед роботом стоял тупик.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 применив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мыльный пузырь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 не сможет вырваться из пределов Млечного Пути.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Если применит, то при этом убьет космолита Йодиса, который только один способен ему раскрыть тайну. А не сделав этого, не видать ему, как своих ушей приза Клужграта за тайну цистонометра, превращение робота, кучи железа,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настоящего человека.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пока выхода из этого безнадежного тупика  мегаробот не видел.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воздухе повисло тягостное молчание. Два сверхсущества обменялись понимающими и испепеляющими взглядами. Больше они не сказали друг другу ни слова.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Клужграт исчез мгновенно, словно его тут никогда и не было. На болиде, где они обычно встречались не было никого, кроме робота и космоса вокруг.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 было торопиться домой. А то еще Йодис, оставшись один, начудит чего-нибудь.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CCB4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CCB4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Асадам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 показной радостью встретил хозяина. Но многое он бы дал за то,чтобы узнать о чем беседовал его повелительс хозяином галактики Храмрая.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