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Helvetica Neue" w:hAnsi="Helvetica Neue" w:cs="Helvetica Neue" w:eastAsia="Helvetica Neue"/>
          <w:b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заскучал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Шло время,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летели дни, утекали минуты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рассыпались звёздной пылью секунды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превращаясь в годы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и до мегаробота Гомса дошло, что не только неофициальное пленение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космического корабля, где он заправлял всем, было причиной отказа Совета Галактики разрешить покинуть ее пределы.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Вселенную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широким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неумолимым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потоком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захлестывая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унося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обломки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водовороте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омут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небытия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субъективном</w:t>
      </w:r>
      <w:r>
        <w:rPr>
          <w:rFonts w:ascii="Helvetica Neue" w:hAnsi="Helvetica Neue" w:cs="Helvetica Neue" w:eastAsia="Helvetica Neue"/>
          <w:strike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локальном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темпу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подчинен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биохимический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робот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называемый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электронный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гораздо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быстрее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отпрысков людей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космолитов.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он тратил немало сил на перестройку и синхронизацию времени. Последний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8"/>
          <w:shd w:fill="auto" w:val="clear"/>
        </w:rPr>
        <w:t xml:space="preserve">Йодис,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еще имел какое-то влияние на него, Гомса, тоже стал ему не нужен. 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Йодис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держался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сдался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превратился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безликое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безвольное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Так, по крайней мере, казалось мегароботу.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Весть о пропаже сына Тимура была встречена командиром космолета встречена как-то вяло.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Так? Тимур остался на серой планете? Почему? Неужели его прельстили конфеты, растущие на деревьях? Йодис как-то странно улыбнулся, словно был не в себе, и сразу же потерял интерес к известию, которое должно было его не просто напрячь, а заставить кричать, возмущаться. Но ничего этого не последовало.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Гомс еще попытался что-то объяснить отвернувшемуся от него Йодису, но быстро понял, что с командиром что-то случилось. Ну и хорошо. Операция по умерщвлению противного мальчишки прошла удачно. Поставим на этом крест. Нужно было разработать тактику для новой беседы с Клужгратом. Торги продолжались уже не одну сотню встреч.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полновластный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повелитель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молниеносной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сквозь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Большую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Вселенную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маршруту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проложенному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Земле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Но, увы, он пока не может направить корабль, куда хочет, если не всем сердцем, то всей оперативной системой. Все же в Центре Разумов предполагали, что прощенный ими мегаробот затеял какую-то игру. Они чувствовали опасность, исходящую от него.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 его никто не держал. Но каждый раз, когда корабль, направляемый им подходил к туннелю выхода из галактики, десинхронизация времени между ним и  людьми-космолитами заставляла проскакивать мимо и опять идти по кругу.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Гомс, наконец, поняв причину, решил выскочить в межгалактическое пространство. Он был убеждён, что в этот раз все получится.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Откорректировав синхронизатором времени биполярность леты, он уверенной рукой вел корабль к свободе.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ему нужно скрыть свои мысли от Совета Всегалактического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разума.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Мегаробот чувствовал, что на каком-то уровне там улавливают  волновые колебания его мыслей, переводя в реальную информацию. И он решил всех обмануть. Поскольку это была самопрогрессирующаяся система, то Гомс решил сыграть роль. Неужели его разгадают? И он стал думать так, чтобы те, кто следили за ним, не сомневались в его скуке и недальновидности.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беспрекословно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выполняют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злорадно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повторил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!»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Гомс…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Бог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Искусственный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Жуткий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монстр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убивш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людях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нечего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присматривали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подсистемы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требующие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внимания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Ближайшей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операцией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высадка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давно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выслеженный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железно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никелевый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орбиты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сойдутся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почти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параллельных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курсах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пополнить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плотной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необходимой для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функционирования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энергетической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высадит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десант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наладит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добычу.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Раньше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признался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веселее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Бестолковые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людишки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хотя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доставляли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хлопот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интереснее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смысл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существовании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перехитрить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добиться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окончательного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освобождения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диктата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созданных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достигнута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виртуальный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любимого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исторического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персонажа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эпохи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генерала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Франко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парадном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мундире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трехмерное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зеркало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доволен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собиралась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никуда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Жаль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отличие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кумира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кино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развлечение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мегаробот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вообще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закономерно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создатели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озаботились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воспринимать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творчество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творить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остановило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катастрофу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соображать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могло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произойти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появился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космический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выбрал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вычисленный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пришлось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вступить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схватку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законную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весело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завидовал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летели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безвольным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послушным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автоматам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их предшественникам-живчикам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обитали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Земля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неизведанная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смелые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сильные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отправлялись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походы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далекие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сражались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умирали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выходящим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охоту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преследуемой жертвой, скачущей по саванне..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пожертвовать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ради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жизнью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значит,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любовью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приходили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безумные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идеи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очередном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цикле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смены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сознания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Гомсовской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почувствовать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удастся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вернуться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такими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уродами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вселятся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хочется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скука…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Тот, кто следил за Гомсом, передал очередное отчетное сообщение: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в порядке. Этот недоделанный экземпляр скучает. Можно не беспокоиться, что он что-нибудь придумает экстраординарное. Скука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плохой стимулятор сознания. Но впрочем, наблюдение буду продолжать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От этого хитрюги можно ожидать любые сюрпризы".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Сурмак остался доволен посланием. Он проследил, чтобы оно не оставило след.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Если бы Гомс случайно прочитал ту характеристику, которую дал ему следящий за ним агент Всегалактического Центра, то возрадовался. Значит его наигранную скуку приняли за чистую монету.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значит... у него развязаны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Еслибы знал Гомс, что следил за ним его преданный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Сурмак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Асадам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,то покрылся бы мгновенно ржавщиной.Но часто жизнь уберегает нас от подобных  смертельных сюрпризов.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находящийся на серой Планете заместитель Мудриката сделал все,чтобы сохранить жизнь сына Йодиса.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Он поместил его в свою космическую капсулу и отработал восстановление методом сжижения плохого состояния.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Он договорился с Мудрикатом-Асанамом, что приближайшей возможности свяжется сним.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