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Глава 2(1) Иллюзии.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Помните каплю кровавого оттенка, которая растеклась по обшивке корабля, словно медуза? ей все же путем неимоверных усилий удалось просочится сквозь обшивку корабля.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Попав внутрь , она застыла, ожидая что произойдет в бижайшее время. В этот момент к властелину Гомсу торопился на своих четырех конечностях начальник всей прислуги на космолете.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был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оторому Гомс дал больше возможностей, чем всей прочей обслуге, состоящей из роботов. Анасам следил за всеми бригадами и был чем-то типа завхоза звездолета.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поручению мегаробота Анасам постоянно следил за Йодисом, капитаном корабля и тому приходилось каждый раз выдумывать поручения, чтобы избавиться от слежки.Вот и сейчас Йодис послал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проверить сигнал тревоги из отдаленного помещения, хотя сам и создал прецедент, оставив в помещении прибор, издающий сигналы.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Асанам поскользнулся о растекшуюся тонким слоем жира каплю. Он упал и нечаянно подвернул одну из ног. Вы думаете роботы не способны на такое? Так думают те, кто с ними никогда не общался.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Асанам попытался остальными конечностями исправить недоразумение, но внезапно прилип к скользкой массе, которая на глазах стала расти. Закончилось все для робота печально. Он совершенно потерял управление своими системами. Скользкая субстанция капли, увеличиваясь на глазах уже полностью поглотила робота 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Вскоре, тряхнув головой, робот побежал дальше. Но это уже было другое существо. Капля полностью овладела системами и блоками. Теперь то существо, которое стало официально Асанамом, уже не сомневалось, что скоро узнает о всех тайнах звездолета. Ему только нужно беспрекословно выполнять приказы хозяина. Существо считало всю память Асанама и побежало на первую встречу с Гомсом, который не заподозрил подмену. Ведь рядом с ним был постоянно вертящийся под рукой верный служака.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 космическом мегакорабле было две комнаты, в которые, кроме Йодиса, командира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мегаробота Гомса, никто не знал, как проникнуть. Да и никому из жителей странного мирка космолитов, скорее, похожего на сумасшедший дом, не было до них дела. В одной из комнат пребывали в странном состоянии атланты. Они заменяли сгустком пыли сердце спящего человека по имени Хиото. Об этой комнате позже вам расскажем подробнее. Во второй комнате, куда не было доступа никому из жителей и персонала корабля, хранились артефакты. Это было то немногое, что забрали на память с родной планеты космолиты. Но на этом таинственность комната не заканчивалась.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Самое интересное начиналось в тот момент, когда Йодис, набрав шифр кода, открывал дверь. Вся комната наполнялась сразу запахами горных пастбищ,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отовсюду к космолиту начинали тянуться полевые цветы, петь птицы, словно Йодис приносил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 радость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рассвета и наступления нового дня. Иллюзия нахождения на планете Земля была настолько сильной, что Йодису казалось, что он снова человек. Потом, когда космолит прикасался к Кристаллу памяти, он сразу забывал о том, что он командир корабля, несущегося в просторах Вселенной в неизвестность. Он опять был маленьким мальчиком, которого папа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ученый из Швеции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Хьяльти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вел через джунгли к своей мечте. А ею была таинственная библиотека атлантов, спрятанная где-то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 пещере горного массива Кордильер между Эквадором и Перу. А рядом с Йодисом, подпрыгивающим на тропинке (что с ребенка взять?) шел его наставник, индеец племени шуара Скользкая Тень.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 хорошо было тогда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подумал Йодис. Ни опасные огромные ядовитые пауки, свисающие над тропинкой, едва заметной в джунглях дождевого леса, ни коварные змеи, нехотя уползавшие из-под ног с противным шипением, готовые каждую секунду вонзить ядовитые зубы в ногу, ни рык ягуара, находящегося где-то поблизости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ничего не могло испортить настроение семилетнему мальчику. Ведь ему оказана такая честь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быть членом научной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 один из приходов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Йодиса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Кристаллу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памяти, 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отбыл для встречи с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Клужгратом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грань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Кристалла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засияла ярким красным пламенем и раздалось предупреждение, что информация опасна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запросившего ее, но Йодис не отдернул руку. Пальцы его обожгло, запахло паленым мясом. Он терпел и через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 воспринимал то, что выдала ему грань прошлого. И прошлое из глубины времени вновь опалило сознание Йодиса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узнал своего наставника шуара. И тот находился в комнате, где хранились золотые таблички знаний Атлантов.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 Йодис понял, что наставник обманывал его отца, руководителя экспедиции Хьяльти, тогда в Кордильерах.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Йодис узнал из отрывка, что Скользкая Тень водил экспедицию Хьяльти вокруг да около, куда угодно, но только не к пещере знаний, запрятанной в глубине гор. Почему индеец это делал, Йодис не понимал, но он видел, что индеец, покидая экспедицию, посещал пещеру, а сам врал, когда возвращался к экспедиции, что скоро поможет разыскать 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Правда открылась Йодису через много лет и была горькой. Что-то шевельнулось в душе, но все же правда не поколебала любви Йодиса к наставнику индейцу.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 как любовь детей 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родителям. Йодис отчаянно подбирал оправдания для индейца, который наверняка руководствовался благом для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капитан космического корабля обожженной рукой прикасался к Кристаллу памяти, смотрел и переживал прошлое, которое дрожащим маревом, но узнаваемое, стало на несколько минут реальностью.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Скользкая Тень на секунду зажмурился. Когда же открыл глаза, перед ним в воздухе витал изумрудный шар. Казалось, гравитация не действует на него. Шар повис в воздухе на мгновенье и, внезапно ускорив движение, устремился к лицу индейца. Последовал резкий удар. Индеец отключился на миг, но усилием воли вернулся в 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 находился внутри шара. Кто-то начал с ним беседу, находясь в середине сознания. Этот собеседник словно стал его внутренним голосом.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Послушай, человек. Ты немало прожил. Ты видел и радость, и много крови в 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 потом у тебя остались одни воспоминания.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Сейчас я хочу вознаградить тебя за долгие годы службы. Ты ведь оберегаешь единственный вход в хранилище, не так 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Можешь не отвечать, я всё про тебя знаю.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Даже без вопроса индеец не мог вымолвить ни слова. Словно какая-то тайная сила сковала его уста. Он мог только слушать и подчиняться, на большее был не способен.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Голос продолжил: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Сейчас встанешь, пройдёшь в соседний зал, не пугайся, проход узкий, и порой будет казаться, что умер, когда камни, словно живые, сдавят тебя смертельными объятиями. Не верь ощущениям. Если в тебе мелькнёт хотя бы искорка страха, то так и случится. Но я знаю индейскую твердость и непоколебимость, поэтому не сомневаюсь в успехе. Иди, и пусть с тобой будет удача. А когда дойдёшь до конца, если не дрогнешь... увидишь голубой треугольник, купающийся в сиянии радужных искорок. Возьми находку смело в руки и посмотри на одну из граней. Сначала увидишь просто себя, своё отражение. Потом поверни треугольник другой гранью. Там увидишь прошлое. Если тебе приятно будить в себе воспоминания, то пообщайся с этой гранью. Многое вспомнишь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 хорошее и плохое. Я ведь знаю, что тсандза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высушенные человеческие головы, украшающие твой вигвам, ты отрезал у врага не раз и не два. Если тебе приятно это вспоминать, как воину, то смотри. Ты там увидишь и свое детство, родителей. Это, пожалуй, будет радостно вспомнить. Приятно будет опять перетрясти в сознании и кадры жизни, как ты женился на молодой Кхи. Вспомнишь и своих детей. Сына Гориа, который, увы, рано умер и чья голова в виде тсандзы висит во вражеском племени малаката. Я тебе покажу где. Но сын погиб, как настоящий воин, и не его вина, что сзади получил коварный удар копьём. А дочь твоя Талие не хотела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умирать, когда враги малаката для развлечения бросили её к обезьянам, и самцы под ревнивый вой самок много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 надругались над нежным созданием. Помнишь, как ты сам, когда вернулся домой и узнал о её позоре, закончил юную жизнь ударом мачете? А как ты сотрясался от рыданий, как целовал землю на её могиле! Помнишь, как три дня пролежал, а потом полз, словно смертельно раненый зверь, и влез прямо в логово ягуара. Но тот тобой побрезговал. Извини. Я не хотел тебя расстраивать, верный страж. Но прошлое невозможно стереть. Ягуары в отличие от людей не убивают своих детенышей.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Йодису стало страшно. Он приложил обожженную руку к лицу, но не чувствовал боли. Перед ним раскрылся его попечитель в новой роли.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Какие же еще тайны хранит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Кристалл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памяти?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нужно было уходить, скоро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вернется робот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Анасам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 если застанет его в этой комнате, 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лучше об это мне думать.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все передаст Гомсу, когда тот вернется. Мегаробот на все способен. Кристалл памяти уже однажды поведал Йодису о том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какой тот садист, как пытал Линду, связную Галактического центра  Высших Разумов и одновременно участницу экспедиции его отца Хьяльти. Бедный отец, он даже не догадывался какую змею пригрел в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Внезапно по телу Йодиса прошел разряд электрического тока. Это было напоминание, что нельзя плохо отзываться о женщине,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которая заменила ему отца и мать, когда те бросили 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Прости, тетя Линда!"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Йодис упал на колени и заплакал.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 недолгих рыданий Йодис кое-как успокоился и поспешил покинуть комнату артефактов, а точнее комнату воспоминаний.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боялся, что открыв для себя большее, поймет, что его нынешняя жизнь однообразна и скорее напоминает тюрьму. Он с трудом припомнил, как назывался дом, где закрывали преступников.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он разве не преступник? Подобная мысль порой закрадывалась в голову космолита, когда он оживлял свою человеческую память. Но как только за капитаном космического корабля закрывалась дверь, иллюзия присутствия на Земле и в образе человека, каким он был сотни лет тому назад, исчезала.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Память стиралась окончательно, она улетучивалась, как кислород, который способен с шипением исчезнуть через микроскопическую пробоину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обшивке корабля за считанные секунды.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Йодис настолько ушел  себя, когда открывал комнату артефактов, что не обратило внимание, что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 он встретил случайно(а случайно ли?)в коридоре, не выполнил его приказ и не пошел с поручением. Он остался за спиной капитана.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 не догадался, что робот его не послушал, а незаметно вошел за капитаном космолета в комнату артефактов и вместе с ним наблюдал всю сцену.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Искусственные губы вездесущего прислужника Гомса робота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Асанам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сложились в хитрую улыбку. Слуги часто знают все о всех и порой даже больше, чем их хозяева.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конечно не расскажет своему властелины Гомcу об этом. Он просто будет дальше наблюдать за командиром космолета Йодисом и делать свои выводы.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Йодис едва закрыл за собой дверь комнаты артефактов, тут же все забыл. Такова была система блокировки памяти для всех покидавших это таинственное помещение, полное навсегда утраченных чудес.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Сейчас Йодиса неумолимо тянуло в конец  коридора, где всегда царила тьма ... и неспроста.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Здесь жила другая тайна, а тайна не любит яркого света. Она подобна туману, обволакивающему все на своем пути. Она поглощает, но объять ее в полной мере невозможно. Как невозможно и схватить.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Когда Йодис дошел до конца коридора отсека номер четырнадцать, то уперся в еще одну дверь, где была усиленная система блокировки. Туда попасть, даже зная код, можно было не каждый день. Здесь спал беспробудным сном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Хоито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Когда-то ему удалили сердце, а внутри вместо него поселились в виде комка пыли атланты.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Хоито ровно дышал во сне, казалось, он вот-вот проснется, но... Еще в тот момент, когда космолиты покидали Землю,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разрешил атлантам опять спрятаться в сердце мальчика, которого Гомс воскресил в виде космолита.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Да, это был уже не человек, да, Гомс, когда-то готовый отдать все за обнаружение атлантов, сейчас сам поселил их туда, но сделал это неспроста. Атланты знали тайну превращения живой материи в неживую. Эту тайну Гомс берег и хранил тщательно, надеясь когда-то узнать секрет превращения и дорого продать. По сути, весь смысл полета этого маленького мирка был ради этого желания мегаробота.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Посещая Хоито и спящих в его сердце атлантов, Йодис догадывался, что рядом тайна, но не знал какая.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Он знал только факт присутствия атлантов, но не цели коварного будущего хозяина Вселенной, коим и представлял себя мегаробот.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strike w:val="true"/>
          <w:color w:val="FF0000"/>
          <w:spacing w:val="0"/>
          <w:position w:val="0"/>
          <w:sz w:val="22"/>
          <w:shd w:fill="auto" w:val="clear"/>
        </w:rPr>
        <w:t xml:space="preserve">Анасам</w:t>
      </w:r>
      <w:r>
        <w:rPr>
          <w:rFonts w:ascii="Arial" w:hAnsi="Arial" w:cs="Arial" w:eastAsia="Arial"/>
          <w:strike w:val="true"/>
          <w:color w:val="auto"/>
          <w:spacing w:val="0"/>
          <w:position w:val="0"/>
          <w:sz w:val="22"/>
          <w:shd w:fill="auto" w:val="clear"/>
        </w:rPr>
        <w:t xml:space="preserve"> же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Сурмак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CCB400"/>
          <w:spacing w:val="0"/>
          <w:position w:val="0"/>
          <w:sz w:val="22"/>
          <w:shd w:fill="auto" w:val="clear"/>
        </w:rPr>
        <w:t xml:space="preserve">же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собирал информацию и  надеялся, что когда-нибудь заменит Гомса. О! Как это сладко обладать безграничной властью. Но пока нужно быть терпеливым и ждать удобного случая.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Ведь тайну заклинания цистонометра по превращению живой материив неживую и наоборот, он уже знал.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Мудрикат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не мог понять, почему Сурмак набивается к нему в друзья.Даже признался доверительно, что он не робот, а человек. Но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Мудрикат-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Анасам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не пошел на поводу в своих откровениях. Пусть тот думает, что он простой робот прислуга.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Мудрикат,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скрывающийся под личиной робота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Асанама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узнал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Сурмака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которого Гомс закамуфлировал под робота.  Тот всегда был склочным и двуличным.На все заседаниях Совета Высших Разумов, выступал изподтишка, подвергал мнение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Мудриката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сомнению.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Мудрикат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догадывался по поведению  своего бывшего подчиненного, что тот знает что-то особенное.Не выведал ли этот прощелыга каким-то способом тайну цистонометра?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