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виду в одной из маленьких комнат флагмана эскадры космических кораблей по имени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Планета Земля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проходила обычная беседа двух существ. Но если бы человек услышал то о чем говорили эти существа, то у него, как говорится, поехала крыша."Скорей всего — сумасшедшие",- подумал бы случайный слушатель.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на самом деле беседовали командир эскадры Йорик (космолит, как по-новому называли себя синхроны) и Гомс, главный мозг, универсальный компьютер, принявший для беседы облик человека. Когда-то на реальной планете Земля он наделал много бед, а сейчас стал главным помощником капитана.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дело было в том, что Надоело синхрону одиночество. Хочется проявить отцовские чувства, заняться воспитанием сына.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рудиментарное чувство, забота о ком-то, осталось у синхронов от людей. Да и одиночество порой угнетало. Теперь у него будет существо, о котором будет заботиться и с кем сможет беседовать по вечерам, когда придет к себе в комнату после насыщенного трудового 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Тима, Тимур. Пусть его зовут, как великого человека, завоевателя, - командир космического корабля задумался.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Гомс прыснул от смеха.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ладно, хорошо, пусть будет так — chay, kusa, как говорил твой воспитатель индеец шуара Скользкая Тень.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хочешь, космолит, назвать своего сына этим именем, жди проблем. Неужели в списке человеческих имен не откопал более спокойное? Ты хоть знаешь, что человек с этим именем завоевал полмира?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Вот поэтому и дам его. Я хочу, чтобы сын мой вырос независимым, с чувством собственного достоинства, пусть и трудно будет его воспитывать, но он вырастет лидером.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Дело твое. Может и прав. Вообще, у вас, синхронов, извини, космолитов, не могу привыкнуть, мания величия. Никак не можете успокоиться, что когда-то назывались людьми. Конечно, много общего внешне. По сути, вы люди, но две вещи отличают от людей. Во-первых, продолжительность жизни предопределена — пять лет. Во-вторых, генетический аппарат деформировал, не можете размножаться, как люди. Я для вас, словно когда-то для людей был Бог.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 верили в переселение душ после смерти, в реинкарнацию.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теперь все, как на ладони, есть матрица в базе данных. Когда нужно, я создаю нового злоноида, который должен слиться с тобой, синхронизироваться и опять цикл жизни твой начнется с нуля.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Когда-то вы, живые существа, боялись прихода злоноидов. Оригиналы людей боролись с ними, убивали шокерами.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Да, Гомс, перебил робота Йорик, - теперь слияния со злоноидом превратилось для космолитов чем-то вроде любовного объятия для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Злоноид проникает в меня и я возрождаюсь снова на пять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-Смотри, Гомс перебил Йорика,- у человечества я отнял романтику тайн, зато сейчас все, как на ладони. Все упростилось,- Гомс замолк.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-Я читал об этом, - Йорик продолжил разговор с роботом.- алхимики древности пытались найти состав, который делает человека бессмертным. И порой находили, но скрывали от всех. Взять хотя бы такую личность как Сен-Жермен.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Робот рассмеялся: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Какие глупости. Сейчас не нужно никакого напитка бессмертия или опытов со ртутью.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Живое существо создается, когда это необходимо. Ты ведь знаешь, когда заканчивается твой жизненный цикл, не забыл?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Как же забыть. У меня висит календарь на стене моей жизни. Послезавтра я должен, как говорили люди, умереть. Значит завтра я заказываю тебе создать злоноида.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Просто не вериться, что завтра, как говорили люди, умру. Теперь это превратилось в пустую формальность. Я даже с нетерпением жду этого дня. Ведь когда придет злоноид и начнет сливаться со мной, синхронизироваться, я испытаю столько замечательных чувств!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-Ты прав, Йодис, - остановил исповедь синхрона Гомс,- сила синхронизации злоноида с космолитом в тысячу раз сильнее, чем оргазм человека во время секса.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я завтра буду занят. Робот Викс, мой заместитель проведет эту простую операцию, которая продлит твою жизнь и принесет тебе столько приятных эмоций.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сути в твоих ощущения ничего не изменится.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То, что люди называли душой, а мы матрицей личности останется при тебе. Злоноид сменит только твое тело, материальную субстанцию.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Ну, до завтра. Я надеюсь после синхронизации все же с тобой попозже встретиться. Нужно решить нам ряд задач. Наши корабли входят в незнакомую туманность, состоящую из спящей материи, темного вещества.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Не забудь, что завтра моя реинкарнация, смена тела, - Йорик шутя погрозил пальцем главному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компьтерному мозгу корабля.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Не забуду, я уже дал распоряжение Виксу, чтобы подготовил матрицу твоей личности, пока мы беседовали.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Робот сказал на прощанье командиру корабля: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-В отношении твоих сомнений. Все очень просто. Для нас это темная материя. А на самом деле просто спектр излучения их звезд в другом диапазоне, который не воспринимают наши приборы.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же забыл, что для нас уже не существует тайн мироздания.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Ах, Да!, никак не могу привыкнуть к этой мысли. Кстати, а как ты узнал о туманности, состоящей из темной материи?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-Нужно иметь друзей в другой Галактике, очень просто. Как говорили люди: не имей сто рублей, а имей сто друзей. До завтра – Paqarinkama.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Приходи снова. – Kutimunki.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