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предглавa</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Насекомые из далекого будущего Тангенс и Косинус проникают в неисследованный уголок вселенной.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Они ищут истоки своего происхождения, (высокоорганизованная цивилизация), ищут свою прародину. С их космической капсулой случается авария. Они оказываются на планете Земля. Попадают в пещеру с библиотекой на золотых пластинках. Это библиотека атлантов, но последняя книга написана людьми, использовавшими технологию атлантов. Весь второй том до 15 главы, это дневник Йодиса, одного из последних людей, выживших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ищут истоки своего происхождения.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мне интуиция подсказывает, что в этом уровне проникновения в пространство мы можем встретить интересные факты.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Тангенс. Я уже устал перерабатывать информацию. Сколько уровней мы посетили проникновением? Кажется несколько десятков тысяч и все пусто. Этот уголок пространства до сих пор не выдал нам ни одной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оптимистичнее, Косинус.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почему, Тангенс, ты думаешь, что здесь что-то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мы ведь обследовали уже столько звездных систем, когда в одном из проникновений не обнаружили скопление звезд, которое назвали Млечный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ты уверен, что не сам назвал его так, или тебе поступила информация через чувство вкуса, когда поглощал плоды с планеты пи-341 в звездной системе Диванс?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Хватит шутить, Косинус. Скоро мне предстоит стать куколкой и я отдохну от жужжания твоих перепончатых крыльев. Мы, насекомые, должны в конце концов, найти свою родину. У меня уже конечности сомлели от перебирания клавишей на киборде поиска.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Скажу тебе честно, с тех пор, как нас отправили на поиски истоков, планеты, которая является нашей прародиной, не оставляет мысль, что мы уже рядом. Но каждый раз пустота.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Но все равно я люблю увеличивать скорость полета нашей капсулы. Тут же попадаем в новый уровень проникновения, в новые миры.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 ка лучше мне в руки управление поиском. Смотри, учись, сейчас я уплотню время и вырежу из него время моего пребывания куколкой. Я его переместил в будущее, а пока...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некоторое время. Косинус смотрел удивленно тремя парами глаз на старшего товарища.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здорово, Тангенс, ты опять стал бабочкой.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ты не понимаешь, Косинус?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 Подожди, кажется я нащупал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Шесть глаз уставились с интересом в монитор поиска, а клешни застучали активно по клавишам киборда.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она наша прародина. Все таки я нашел то, что мы долго и упорно искали.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веришь в то, что маленькая голубая планета раскроет нам свои тайны?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недоверчиво покачал мохнатой головкой.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друг, а теперь не мешай. Тебе пора превращаться в куколку. А когда станешь гусеницей, ползай и не отвлекай. А я тебя посвящу во все, что станет известно. И думаю, мой рассказ не будет скучным.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увеличил скорость проникновения в открытый уровень, а затем резко повернул на замедление. Он Ужаснулся, корабль-капсулу затрясло. Во всех отсеках мелкое дрожание говорило о том, что наступила аварийная ситуация, долго корабль не выдержит такой вибрации. И зачем только он поспешил? Хотелось поскорее попасть в новый мир. Устал от ожиданий. Неужели их прародина станет для друзей могилой?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Капсула от дрожания перешла в режим вращения, чтобы как-то нивелировать резкое торможение. Закон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космической инерции никто не отменял.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же перед тем, как он потерял окончательно управление кораблем, на самом кончике угасающего сознания, Тангенс успел увидеть, как на бешеной скорости вращения они погрузились в какой-то голубой дым. Он еще не знал, что это атмосфера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Тангенс открыл единственный сохранившийся глаз, он стал осматриваться. Вскоре обнаружил, что и из шести конечностей четыре могут работать. Это уже что-то. Он сделал несколько движений клешнями по клавишам и вернул время состояние куколки, которое вырезал из ленты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вовремя он сделал открытие. Сейчас отоспится куколкой и вернется полноценным в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пробуждения, почувствовав прилив сил и занялся восстановлением Косинуса из частей, на которые тот распался при крушении корабля. Магнитометром он собрал все фрагменты в одну кучку несколькими приемами агривации восстановил друга по космическим странствиям.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Планета оказалась заброшенной. Но все говорило о том, что миллионы лет тому назад на ней все таки существовала жизнь. Напоминала соседнюю, такую же пустынную и вымершую, которую, как узнают друзья позже, люди (последняя цивилизация планеты) называли в честь бога войны Марсом.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включил мозг корабля в режим поиска.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Ага! Интересно. В одном из горных массивов заработал маячок. Это сохранившийся мозг разрушенного корабля давал сигнал, что им найдено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Тангенс и Косинус уже вползали в щель одной из пещер.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Косинус, кажется здесь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среди тысяч пластин, исписанных странными знаками.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с гордо поднятой головой, пришел и его звездный час, показать, что он не пустышка в экспедиции,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как мне кажется, это библиотека знаний какой-то высокоорганизованной цивилизации. Иначе ее бы не хранили на золотых пластинах, золото как известно не окисляется. Оно хранит миллионы лет информацию. Слушай.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возьму самую последнюю пластину-книжку. Она выглядит ярче других. Видимо самая молодая, то есть на ней запечатлен последний период жизни. Смотри. Как интересно.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не томи, Косинус,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Тангенс напрягся,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готов слушать.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 наша родина, хотя...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Косинус?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пусть это и не прародина насекомых, но они здесь жили! Представляешь как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коллекция самых разных цивилизаций. По всем признакам, все это было помещено сюда искусственно.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Косинус, возможно мы стоим у загадки создания того мира. Ведь в нашей истории насекомых существует обрыв,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я готов слушать.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Похоже, что эта книга на золотой пластине, которую я выбрал для чтения, исповедь существа с эрой планеты о событиях перед ее гибелью.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планета восстановилась? Очень интересно. Косинус.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Читай же мне, читай же мне скорей об этом существе, которое называло себя Йодисом.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И от его исповеди будет зависеть или мы сохраним ее, а с ней историю Земли, на кусочке вакуума по нашей новейшей технологии. Заполняя кусочек вакуума с информацией, которая до того невидима, солнечным светом определенного спектра, мы делаем эту информацию видимой. Но для реализации этого нужно знать местонахождение нужного кванта информации. Не требуются никакие запоры и защитные системы. Замечательное изобретение!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Ладно, Тангенс, напросился на комплимент. Поздравляю. Когда прибудем на нашу планету, сообщу в отдел изобретений. Это, если не ошибаюсь, будет твой двухсотый патент?</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Не ошибаешься, Косинус.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Только извини, если я буду по ходу выяснять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Никаких проблем!- довольный Косинус начал чтение глазами, которое преобразовывалось в звуковые сигналы и воспринималось уже слухом старшего товарища.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