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FF0000"/>
          <w:spacing w:val="0"/>
          <w:position w:val="0"/>
          <w:sz w:val="40"/>
          <w:shd w:fill="auto" w:val="clear"/>
        </w:rPr>
      </w:pPr>
      <w:r>
        <w:rPr>
          <w:rFonts w:ascii="Calibri" w:hAnsi="Calibri" w:cs="Calibri" w:eastAsia="Calibri"/>
          <w:color w:val="FF0000"/>
          <w:spacing w:val="0"/>
          <w:position w:val="0"/>
          <w:sz w:val="40"/>
          <w:shd w:fill="auto" w:val="clear"/>
        </w:rPr>
        <w:t xml:space="preserve">Глава 11.</w:t>
      </w:r>
    </w:p>
    <w:p>
      <w:pPr>
        <w:spacing w:before="0" w:after="200" w:line="276"/>
        <w:ind w:right="0" w:left="0" w:firstLine="0"/>
        <w:jc w:val="left"/>
        <w:rPr>
          <w:rFonts w:ascii="Calibri" w:hAnsi="Calibri" w:cs="Calibri" w:eastAsia="Calibri"/>
          <w:color w:val="FF0000"/>
          <w:spacing w:val="0"/>
          <w:position w:val="0"/>
          <w:sz w:val="40"/>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Когда человек устает,ему ничего нет милее,как прикоснуться щекой к пружинистой подушке,которая поддатливо опустится вниз. И кажется,что сейчас наступит миг блаженства,отпустят все мысли,тело расслабиться и можно будет рассеяться в пространстве и перестать существовать в этом мире,а унестись мыслями и душой в другой,где нет ничего,кроме исполнения желаний.Но это только нам кажется.А на самом деле дневные тревоги и переживания наваливаются,словно усилившаяся гравитация и человек придавленый ими не может сомкнуть глаз,а если и удастся сомкнуть уставшие веки,то под ними та же жизнь со своими недорозумениями,но усиленная всякими страхами:а вдруг не получится задуманное,а вообще для чего я живу?И разве это жизнь?</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Но если мвсе же удастся заснуть,то вмесрто мира грез мы попадаев в страну кощшмаров и просуьыпаемся в холодном поту и торопим стрелки</w:t>
      </w:r>
      <w:r>
        <w:rPr>
          <w:rFonts w:ascii="Calibri" w:hAnsi="Calibri" w:cs="Calibri" w:eastAsia="Calibri"/>
          <w:color w:val="4F81BD"/>
          <w:spacing w:val="0"/>
          <w:position w:val="0"/>
          <w:sz w:val="28"/>
          <w:shd w:fill="auto" w:val="clear"/>
        </w:rPr>
        <w:t xml:space="preserve"> </w:t>
      </w:r>
      <w:r>
        <w:rPr>
          <w:rFonts w:ascii="Calibri" w:hAnsi="Calibri" w:cs="Calibri" w:eastAsia="Calibri"/>
          <w:color w:val="4F81BD"/>
          <w:spacing w:val="0"/>
          <w:position w:val="0"/>
          <w:sz w:val="28"/>
          <w:shd w:fill="auto" w:val="clear"/>
        </w:rPr>
        <w:t xml:space="preserve">часов,чтобы поскорее встать и не заснуть ненароком</w:t>
      </w:r>
      <w:r>
        <w:rPr>
          <w:rFonts w:ascii="Calibri" w:hAnsi="Calibri" w:cs="Calibri" w:eastAsia="Calibri"/>
          <w:color w:val="4F81BD"/>
          <w:spacing w:val="0"/>
          <w:position w:val="0"/>
          <w:sz w:val="28"/>
          <w:shd w:fill="auto" w:val="clear"/>
        </w:rPr>
        <w:t xml:space="preserve"> </w:t>
      </w:r>
      <w:r>
        <w:rPr>
          <w:rFonts w:ascii="Calibri" w:hAnsi="Calibri" w:cs="Calibri" w:eastAsia="Calibri"/>
          <w:color w:val="4F81BD"/>
          <w:spacing w:val="0"/>
          <w:position w:val="0"/>
          <w:sz w:val="28"/>
          <w:shd w:fill="auto" w:val="clear"/>
        </w:rPr>
        <w:t xml:space="preserve">опять.Ведь в том,обещанном Морфеем мире гре</w:t>
      </w:r>
      <w:r>
        <w:rPr>
          <w:rFonts w:ascii="Calibri" w:hAnsi="Calibri" w:cs="Calibri" w:eastAsia="Calibri"/>
          <w:color w:val="4F81BD"/>
          <w:spacing w:val="0"/>
          <w:position w:val="0"/>
          <w:sz w:val="28"/>
          <w:shd w:fill="auto" w:val="clear"/>
        </w:rPr>
        <w:t xml:space="preserve">,</w:t>
      </w:r>
      <w:r>
        <w:rPr>
          <w:rFonts w:ascii="Calibri" w:hAnsi="Calibri" w:cs="Calibri" w:eastAsia="Calibri"/>
          <w:color w:val="4F81BD"/>
          <w:spacing w:val="0"/>
          <w:position w:val="0"/>
          <w:sz w:val="28"/>
          <w:shd w:fill="auto" w:val="clear"/>
        </w:rPr>
        <w:t xml:space="preserve">з одни ужасы.Но готовность быть обнанутым живет в человеке и следующей ночью мы опять доверчиво ложимся в постель с теми же маивными надеждами.а говорят еще,что человек учится на своих ошибках.Какая чепуха.Чем больше живем,тем сильнее плодим эти неудачные повторения,пока кто-то не остановит.</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Хьяльти нийему не научился в прошлой экспедиции.Опятыь его осеняли те же миражи и благодушие.Ему мерещилась победа.Он ведьдержал в своих руках таблички с золотым покрытием с таинственными знаками на них.Мегта дала себя пощупать и ускользнула,как ветренная красавица,соблазнившая юношу своим легким прикосновением и мигом очарования.</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Потом Солдафон Мартин этим ужасным роботом Гомсом отняли то,к чему он так давно стремился, но высшая справедливость послала землетрясение. Библиотека впещере не досталась никому.Но он,как ученый и как просто любознательный человек гувствовал,что его долг найти сокровища.</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Хьяльти всжпоминал свой разрыв с женой как недоразумение.Для него и падение в пропасть,так картинно обставленное и подготовленное было тем же недоразумением. если бы не любил Свен,то не устраивал всего этого маскарада.</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Конечно Скользкая Тень перестарался и Хьяльти действительно чуть не погиб,когда запланированный заранее театральный спор с индейцем перерос в настояшую драку.</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И ведь почти тогдапогиб Хьяльти,чудо случилось,когда он свалился в пропасть,пролетел рядом с подготовленной сеткой.Но богу было угодно,чтобы ученый выжил.Растущее чуть ниже острого уступа,с которого он свалился после толчка Скользкой Тени дерево,как по заказу было покрыто гы-устой кроной.Тесно расположенные ветки с огромными листь-ями,напоминающие лопухисловно по эстафете,передавали тело.И когда он достиг уже нижних веток,там и застряал в образовавшейся,словно живая люлька сплетении.</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Даже сознание не потерял.Издалека доносились отчаянные крики свен,но он молчал как рыба. дело сделано.Ученый вычеркнул обманщицу из своей жизни.Теперь она принадлежит только науке.Потом его нащшли индейцы.Не шуара или молоката,аиз другого племени. Птрогали голову,скривились,видимо она не подходила для скальпа.Ну и слава богу,-подумал ученый.Теперь нужно еще им показать,что он несъедобный.</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Знаками ученый объяснил дикарям,что онупал с неба.дежло в том,что один из индейцев был свидетелем падения.Он стал чтыо-то быстро говоритьостальный.Те,есва опустив Хьяльти на землю,сразу упали пер4ед ним ниц.Для них он был пришедший с неба.а значит Бог. Черед несколько часов его принесли на носилках в свою деревню.Все племя поверило,нашедшим ученого.Они были счастливы безмерно.Ведь к ним пришел Бог.И ничего,что он весь ц ссадинах и порезах.Главное,что он с ними.Вскоре Хьяльти научился  незамысловатому языку  небольшого племени. Его вскоре женили.</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Хьяльти даже понравилось,что индианка каждый вечер ложится к нему в постель ис благоговением вступает в близкие отношения.Он по своему привязался к Вирету. скоро он покинет племя,а женщина вполне возможно и родит ему наследника.Тоько,-думал ученый,- он никогда не узнает кого. Женщина не останется одна,она же суженная Бога.И ребенка сделают со временем ,когда подрастет вождем,если родится мальчик.Но ученый гнал эти недостойные,как ему казалось,мысли из головы.Нужно было думать,как организовать новую экспедицию.Но для этого нужно было выбраться из сельвы,покинуть горы ивернуться на родину.Там он расскажет коллегам и друзьям о пережитом и возможно...найдет спонсора для нового броска в сельву.Нет! не возможно,а точно! Люди ему поверят,Хьяльти мог увлегь других.Внезапно его,улетевшего мыслями далеко,вернула реальность в жизнь.Ах,да!Он же сейчас совершат любовный обряд.Нужно поскорее его закончить и отпустить женщину.Та,словно погувствовав его призыв</w:t>
      </w:r>
      <w:r>
        <w:rPr>
          <w:rFonts w:ascii="Calibri" w:hAnsi="Calibri" w:cs="Calibri" w:eastAsia="Calibri"/>
          <w:color w:val="4F81BD"/>
          <w:spacing w:val="0"/>
          <w:position w:val="0"/>
          <w:sz w:val="28"/>
          <w:shd w:fill="auto" w:val="clear"/>
        </w:rPr>
        <w:t xml:space="preserve">,</w:t>
      </w:r>
      <w:r>
        <w:rPr>
          <w:rFonts w:ascii="Calibri" w:hAnsi="Calibri" w:cs="Calibri" w:eastAsia="Calibri"/>
          <w:color w:val="4F81BD"/>
          <w:spacing w:val="0"/>
          <w:position w:val="0"/>
          <w:sz w:val="28"/>
          <w:shd w:fill="auto" w:val="clear"/>
        </w:rPr>
        <w:t xml:space="preserve">стала быстро двигаться и вскоре ученый почувствовалнаслаждение и</w:t>
      </w:r>
      <w:r>
        <w:rPr>
          <w:rFonts w:ascii="Calibri" w:hAnsi="Calibri" w:cs="Calibri" w:eastAsia="Calibri"/>
          <w:color w:val="4F81BD"/>
          <w:spacing w:val="0"/>
          <w:position w:val="0"/>
          <w:sz w:val="28"/>
          <w:shd w:fill="auto" w:val="clear"/>
        </w:rPr>
        <w:t xml:space="preserve"> </w:t>
      </w:r>
      <w:r>
        <w:rPr>
          <w:rFonts w:ascii="Calibri" w:hAnsi="Calibri" w:cs="Calibri" w:eastAsia="Calibri"/>
          <w:color w:val="4F81BD"/>
          <w:spacing w:val="0"/>
          <w:position w:val="0"/>
          <w:sz w:val="28"/>
          <w:shd w:fill="auto" w:val="clear"/>
        </w:rPr>
        <w:t xml:space="preserve"> облегчение.Как всегда поцеловав на прщанье индианку он оттолкнул ее от сжебя и опять все его мысли заняла будущая экспедиция.</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Но все сильнее его коробила мысль об измене жены.Он даже перестал подпускать к себе индейскую любовницу.</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Решил возвращаться через Кито,столицу Эквадора. Но оказавшись в городе до ученого дошло,чтоглавное в жизни деньги.Без них никуда.И как он их не презирал,пришлось устроиться разносить пиццу.Нужно было собрать деньги на обратную дорогу.</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Решил устроиться на каком-нибудь корабле кем-угодно.Главное добраться до Европы.Но и для того,чтобы ыустроиться на корабле нужен был начальный капитал. В общем,Хьяльти,копил деньги и попутно разыскивал свен&gt;Он знал,что она где-то здесь.</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Но приученный индианкой к постоянным контактам по вечерам с женским полом,Хьяльти порой забредал в разные дешевые  притоны,где за гроши его утешали видавшие виды индианки,но однажды хозяин одного заведения сказал,что у него для Хьяльти есть- европейка. Поднявшись пос крипучей лестнице,он открыл дверь и увидел...свою жену Свен.</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Они тогда долго просидели,обнявшись и не сказав друг другу ни одного слова,на скрипучей кровати,только переодически Хьяльти смахивал рукой слезы с лица бывшей жены. Птом встал ,сунул ей в руки деньги и стал спускаться по лестнице.</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Ой услишал хриплый вздох Свен: </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-если я не отработаю деньги,хозяин меня уволит.Тут везде камеры.</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Хьяльти удивленно посмотрел на жену и дал возможность той отработать с ним полученные деньги.Что гувствовал он?Омерзение,странно переплетшееся с жалость и отголосками вытравленной обстоятельствами  любви.</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-Приходи опять,когда будут деньги,- саркастически сказала Свен на прощанье.</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_нет,сказал,подумав,Хьяльти.Ты сейчас уйдешь со мной.Мы доберемся домой и организуем новую экспедицию.</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-Спасибо...а знаешь,я ведь тебя не любила все эти годы.Любовь пришла только сейчас.И обещаю,что толькос тобой буду всю жизнь.Больше ни с кем. Они дого блуждали темными улицами,пока Хьяльти не нашел свою каморку.Он положил Свен на свою узкую лежанку,а сам устроился на полу.Утром они договорились проситься на корабль.Хьяльти скопил уже достатогно денег,чтобы стать бескаютным пассажиром.То есть его брали на борт судна,но за право ночевать в койке,он должен был отрабатывать,ака прикажет капитан.АСвен возьмет с собой. для женщины на корабле всегда найдется работа. в крайнем слуйае ей придется...луйше об это ьм не думать.Она была на все согласна,чтобы вернуться домойи узнать как так ее Йодис.сердце матери забилось радосто.До встречи с сыном на один день стало меньше.а подруга Линда,она верила,хорошо за мальчиком смотрит.Галвное,чтобы сын ее простил.</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Посудина звалась "Непотопляемый".словно нарочно его хозяин назвал так,во всем остальном,кроме названия,кораблик не соответствовал длительному путешествию.</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Команда шутила постоянно,делались ставки,где они затонут.Кто говорил- у мыса Доброй Надежды",кто верил,что засто киллометров до цели&gt;А плыли они в Марсель.Свен удалось устроиться уборщицей и за весь рейс только три раза капитал использовал ее по прямому назначению.Хьюльти те дни ходил мрачнее тучи. Но они были заложниками судьбы,нужно сцепить зубы и перетерпеть все унижения.</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В ту ногь разразилась страшная гроза.Поднялся шторм и корабль превратился в гиганские качели.</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Под утро дверь раскрылась и Свен увидела обезумешшее лицо мужа.А ведь только три минуты назад,он,патаясь пошел с другими матросами в мапинное отделение.Там сквозь образоввшуюся дыру в двадцать самтиметров в судно устремилась соленая вода.ЕСЛИ НЕ ЗАКОНОПАТИТь ДЫРУ,СКОРО ВСЕ ОНИ ПОЙДУТ НА КОРМ АКУЛАМ.</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_Где он?- закричал Хьяльти.</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_Кто?-изумленная резкой сменой настроения мужа,Свен удивленно запрокинула голову.</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Она атут же получила несколько оплеух.Откуда эта грубость?</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Рассвирепевшее лицо Хьяльти исказила гримасса безумия!</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-Если не скажешь,я тебя изувегу!</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До команды и пассажиров на забытом богом и  людьми кораблике доходили слухи с большой Земли.Там появилиась Какие-то клоны,двойники.Но никто не придавал слухам серьезного значения. Главное было,чтобы палуба сяла чиститий,чтобы ветер в парусах и моторо не барахлил.</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-ПОйему молгишь?- пальцы изверга потянулись к шее женщины.</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Внезапно заспиной раз!ренного Хьяльти появилась его тогная копия.</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Двойник резко развернулся и устремилса на ученого.Это был злоноид Хьяльти. Началась погоня&gt;Свен бежала замужгинами,как только поспевала. Корабль расшатывала.Уже казалось,что клон достигал ученого,но в этот момент палуба наклонялась и они оказывались на полу.Внезапно заспиной раз!ренного Хьяльти появилась его тогная копия.</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Двойник резко развернулся и устремилса на ученого.Это был злоноид Хьюльти. Началась погоня&gt;Свен бежала замужгинами,как только поспевала. Корабль расшатывала.Уже казалось,что клон достигал ученого,но в этот момент палуба наклонялась и они оказывались на полу.</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Корабль давно сбился с курса из за шторма.Провбоина была результатом встретившейся на пути льдины. Из темноты выступали острые утецы материкового льда Анртарктиды.</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Свен вставшей между мужем и двойником удалось в тот момент,когда они в очередной раз покатились все по полу,подтолкнуть двойника крастрощенному борту.Тото выпал в бушующий океан и скрылся в пучине грязной.пены.</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Хьяльти чудом удалось задержать падение Свен вслед за его клоном. К тому же им помогло судно, которое резко накренилось в противоположную сторону. Люди хватались за гто могли. Паруса давно были сорваны, а магты наполовину сломанные грозили вот-вот обрушится на палубу. Корабль отяжелел и стал медленно погружаться.</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-Лодка, в ней наше спасение,- закричал один из матросов.</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Когда корабль медленно погружающийся в пучину, перестало раскачивать, словно поблажка перед смертью, уцелевшие люди бросились к шлюпке. Ее чудом удалось спустить на воду и десять рук дружно заработали. Нужно было побыстрее отплыть от тонущего корабля, пока воронка, от уходящего в пучину не затянет их внутрь. Внезапно выглянуло солнце, шторм, словно по мановению волшебной палочки прекратился.</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Оставалось уповать на Бога и судьбу. Через двенадцать дней изголодавших и обессиленных людей подобрало судно, которое тоже из-за шторма сбилось с маршрута, но было на плаву и капитан его не терял надежду вернуться в свой порт.</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Еще через три месяца Хьяльти и Свен сидели в своей благоустроенной квартире и набирали лондонский номер Линды.</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Их радости не было предела, когда им ответили:</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_Мамы Линды нет дома, я за нее.</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_Сынок...- у женщины сжалось от спазмы горло. Она что-то хрипела в трубку.</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_Перезвоните позже, когда мама ЛИнда придет, я ничего не понял.-Мальчик повесил трубку.</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Это был их сын Йодис. Вскоре Хьяльти уже обнимал сына. А рядом стояли приехавшие из Нью-Йорка Тони и Фред.</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_Хьяльти я звонил Джессике, ее не было дома, но муж мистер ПЛинтон обещал переговорить с его тестем. Он не сомневается, что скоро все мы опять встретимся в сельве Эквадора. Ну кто же оставит пропадать такие сокровища!</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 значит экспедиции быть!- у Хьяльти от счастья закружилась голова.</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2</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Конечно, с ними и сын Свен Йодис.</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Фред и Тони(репортеры) и Вагни. Индианки сестры Шаншир и Ута остаются дома, у них маленькие дети.</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Во второй сцене главы начинают присоединяться к экспедиции и убитые изгои.</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Вначале Йорик(трогательная встреча друзей)(Йорик и Вагни).</w:t>
      </w: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Потом появляются один за другим Пуля, Джек Самурай, Даджара. Киркикос.</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r>
        <w:rPr>
          <w:rFonts w:ascii="Calibri" w:hAnsi="Calibri" w:cs="Calibri" w:eastAsia="Calibri"/>
          <w:color w:val="4F81BD"/>
          <w:spacing w:val="0"/>
          <w:position w:val="0"/>
          <w:sz w:val="28"/>
          <w:shd w:fill="auto" w:val="clear"/>
        </w:rPr>
        <w:t xml:space="preserve">Они приходят к месту, где исчезла во время землетрясения библиотека. Там на них нападают змеи. Люди уже думают, что уже погибли, но в последний момент появляется Юпитер с Ни-Зги и спасает их.</w:t>
      </w: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