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Вдоль горной речки, словно по тюремной камере туда-сюда привычно расхаживал высокий человек с густой копной волос.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Режиссер увидел в нем главного героя фильма Хьяльти. Актер был настолько похож на оригинал, что можно было подумать, что это его двойник или, как последнее время вошло в моду говорить, злоноид.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Но это был реальный мужчина си всеми своими человеческими достоинствами и предрассудками.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недаром он ходил туда-сюда. Это был знаменитый аферист Батиста Рундикор.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Режиссер, уже отчаявшись найти претендента на главного героя, однажды заехал к другу, который не по велению сердца, а жизнью был заброшен на должность охранника в тюрьме для особо опасных преступников.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Там отбывал пожизненное наказание за астрономические суммы афер Батиста Рундикор. Мрачные стены заведения не настраивали на романтический лад. У впечатлительного режиссера сразу испортилось настроение, едва он пересек место, где его, как в аэропорту, проверили с ног до головы. Но тут подошел старый друг и, гремя ключами, повел в одну из камер.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Свирепый взгляд заключенного пробивал стены.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"Ну и энергетика, - подумал режиссер, - посмотрим, какой он на самом деле".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Несколько секунд хватило опытному человеку, чтобы понять, что это его парень.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Хорошее поведение заключенного послужило поводом попросить режиссера отпустить осужденного для съемок. Ему удалось убедить тюремное начальство в том, что если фильм пройдет с успехом, их тюрьме обеспечена слава, как лучшего перевоспитательного учреждения страны.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Оставался только вопрос: как обезопасить себя от побега исполнителя главной роли. Упоминания Будущей славы было недостаточно.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Состоялся повторный суд, удивительное решение суда послужило поводом для шуток общественности."В случае кассового успеха фильма, исполнитель главной роли Хьяльти, Батиста Рундикор, освобождается от дальнейшего отбывания пожизненного срока". Все только и говорили об этом судебном казусе, не прописанном ни в одном из законов Швеции.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Актер был поставлен перед альтернативой: или всемирная слава и свобода или грязная камера до конца дней.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Батиста понимал, что если сбежит, то потеряет отнюдь не эфемерную возможность стать всемирно знаменитым, но уже не преступником, а актером.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Комитет по присуждения премий на лучшую мужескую роль уже взял его "на карандаш". Академия "Золотой глобуса" и "Оскара "уже застыли в ожидании, как и жюри Канского кинофестиваля.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Оставалась малость: не свалиться куда-то в пропасть и сломать себе шею или оказаться случайно в лапах хищника, или руках коллекционера скальпов. Сбежать актер, если даже бы удрал, не мог, поскольку под кожу был вживлен чип, подающий сигналы его местонахождения. Оставалось одно - гениальное исполнение. А между задуманным и реальностью лежала тоже пропасть, но уже условная.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Многое зависело от умения режиссера подать роль и от искусства оператора.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После неудачной попытки соблазнить исполнительницу роли Свен Джулию, актер сталь внимательно присматриваться к исполнительницам других ролей.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На роли сестер-индианок Уты и Даджар были приглашены голливудские звезды второй величины. Батиста еще не мог привыкнуть к мысли, что кто-то может устоять перед его неотразимостью.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Да и как входить в роль если не с кем разделить ночь? В камере он уже соскучился по нежной коже и трепетному дыханию влюбленной женщины. Хорошо исполнителю Гомса, на которую взяли евнуха из гарема султана Брунея. Его ничего не отвлекает от роли.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"Протанцевав" утро вперед-назад, актер вернулся в индейскую деревню, где взгляд его привлек только что подошедший автобус с высыпавшей оттуда стайкой симпатичных девушек отнюдь не местного колорита. Особенно долго его взгляд задержался на симпатичной белолицей девушке, откликнувшейся на имя Саша.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Глаза разбегались от тех потенциальных клиенток, которым предстояло влюбиться в исполнителя главной роли фильма. Актер успокоился и сразу сосредоточился на роли.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Сегодня предстояли съемки эпизода смерти Хьяльти.Оригинал режиссер начал съёмки с конца, решив на всякий случай обезопасить себя от бегства актера. Он был в нем уверен, как в себе, но все же какой-то червь сомнения не давал покоя.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 потом предстояла сцена, когда Хьяльти, не помня себя, забрел в чужой номер.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Это, как настаивал актер, должна быть постельная сцена.А учитывая, что предстояло не менее десяти дублей, знаменитый аферист рассчитывал хорошо провести время.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Он еще надеялся уговорить актрису, которая играла эпизодическую роль, что нужна предварительная репетиция. А иначе он намекнет режиссёру прямым текстом, чтобы поискать другую кандидатку. УХ, этот мир искусства! Замешан на грязи и похоти. Но как иначе пробиться к славе? Дожидаться очередной экранизации Золушки?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