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14" w:rsidRPr="00127514" w:rsidRDefault="00127514" w:rsidP="00127514">
      <w:pPr>
        <w:spacing w:after="0"/>
        <w:ind w:firstLine="567"/>
        <w:rPr>
          <w:rFonts w:ascii="Times New Roman" w:eastAsia="Times New Roman" w:hAnsi="Times New Roman" w:cs="Times New Roman"/>
          <w:sz w:val="24"/>
          <w:szCs w:val="24"/>
        </w:rPr>
      </w:pPr>
      <w:r w:rsidRPr="00127514">
        <w:rPr>
          <w:rFonts w:ascii="Times New Roman" w:eastAsia="Times New Roman" w:hAnsi="Times New Roman" w:cs="Times New Roman"/>
          <w:sz w:val="24"/>
          <w:szCs w:val="24"/>
        </w:rPr>
        <w:t>Глава 25</w:t>
      </w:r>
    </w:p>
    <w:p w:rsidR="00127514" w:rsidRPr="00127514" w:rsidRDefault="00127514" w:rsidP="00127514">
      <w:pPr>
        <w:spacing w:after="0"/>
        <w:ind w:firstLine="567"/>
        <w:rPr>
          <w:rFonts w:ascii="Times New Roman" w:eastAsia="Times New Roman" w:hAnsi="Times New Roman" w:cs="Times New Roman"/>
          <w:sz w:val="24"/>
          <w:szCs w:val="24"/>
        </w:rPr>
      </w:pPr>
    </w:p>
    <w:p w:rsidR="00127514" w:rsidRPr="00127514" w:rsidRDefault="00127514" w:rsidP="00127514">
      <w:pPr>
        <w:spacing w:after="0"/>
        <w:ind w:firstLine="567"/>
        <w:rPr>
          <w:rFonts w:ascii="Times New Roman" w:eastAsia="Times New Roman" w:hAnsi="Times New Roman" w:cs="Times New Roman"/>
          <w:sz w:val="24"/>
          <w:szCs w:val="24"/>
        </w:rPr>
      </w:pPr>
      <w:r w:rsidRPr="00127514">
        <w:rPr>
          <w:rFonts w:ascii="Times New Roman" w:eastAsia="Times New Roman" w:hAnsi="Times New Roman" w:cs="Times New Roman"/>
          <w:color w:val="000000"/>
          <w:sz w:val="24"/>
          <w:szCs w:val="24"/>
        </w:rPr>
        <w:t>Порой возникает странной желание взять в пригоршню пучок света и бросить в пространство. Но, увы, света нет, одна бесконечная угрюмая тьма смотрит жадным чёрным оком в иллюминатор. Бездна пытается понять, сколько у жертвы осталось сил для сопротивления. И мерцает неоновым светом испуг внутри нескольких комнат, сжатых до предела достаточного для того, чтобы живое существо внутри них могло хоть как-то существовать. Да, именно существовать. Все до предела упрощенно. Мысли, желания, потребности находятся на самом низком уровне. Но, как ни странно, жизнь маленького мирка продолжается на удивление вечности, которая, кажется, уже махнула рукой на загнанных в западню. Отверженные даже собственной планетой, они влачат жалкое существование, судорожно вцепившись в ускользающую ниточку выживания. Хотелось бы назвать их людьми, но язык не поворачивается. Люди - это те, кто заботится друг о друге, живет общими интересами, влюбляются, порой спорят до изнеможения, рожают детей. Ничего этого тут не осталось и в помине. Несколько десятков космолитив-синхронов заняты каждый собой, абсолютно равнодушный к остальным.</w:t>
      </w:r>
    </w:p>
    <w:p w:rsidR="00127514" w:rsidRPr="00127514" w:rsidRDefault="00127514" w:rsidP="00127514">
      <w:pPr>
        <w:spacing w:after="0"/>
        <w:ind w:firstLine="567"/>
        <w:rPr>
          <w:rFonts w:ascii="Times New Roman" w:eastAsia="Times New Roman" w:hAnsi="Times New Roman" w:cs="Times New Roman"/>
          <w:sz w:val="24"/>
          <w:szCs w:val="24"/>
        </w:rPr>
      </w:pPr>
    </w:p>
    <w:p w:rsidR="00127514" w:rsidRPr="00127514" w:rsidRDefault="00127514" w:rsidP="00127514">
      <w:pPr>
        <w:spacing w:after="0"/>
        <w:ind w:firstLine="567"/>
        <w:rPr>
          <w:rFonts w:ascii="Times New Roman" w:eastAsia="Times New Roman" w:hAnsi="Times New Roman" w:cs="Times New Roman"/>
          <w:sz w:val="24"/>
          <w:szCs w:val="24"/>
        </w:rPr>
      </w:pPr>
      <w:r w:rsidRPr="00127514">
        <w:rPr>
          <w:rFonts w:ascii="Times New Roman" w:eastAsia="Times New Roman" w:hAnsi="Times New Roman" w:cs="Times New Roman"/>
          <w:color w:val="000000"/>
          <w:sz w:val="24"/>
          <w:szCs w:val="24"/>
        </w:rPr>
        <w:t xml:space="preserve">Утеряно то, что объединяет существа в коллектив. Любовь, забота о ближнем, радость материнства и отцовства, общие цели и стремления. Командир маленькой космической эскадры с остатками землян, покинувшей планету незадолго до её исчезновения, ещё на сотую или тысячную долю сохранил в себе человеческие черты. И только благодаря </w:t>
      </w:r>
      <w:r>
        <w:rPr>
          <w:rFonts w:ascii="Times New Roman" w:eastAsia="Times New Roman" w:hAnsi="Times New Roman" w:cs="Times New Roman"/>
          <w:color w:val="000000"/>
          <w:sz w:val="24"/>
          <w:szCs w:val="24"/>
        </w:rPr>
        <w:t>его усилиям</w:t>
      </w:r>
      <w:r w:rsidRPr="00127514">
        <w:rPr>
          <w:rFonts w:ascii="Times New Roman" w:eastAsia="Times New Roman" w:hAnsi="Times New Roman" w:cs="Times New Roman"/>
          <w:color w:val="000000"/>
          <w:sz w:val="24"/>
          <w:szCs w:val="24"/>
        </w:rPr>
        <w:t xml:space="preserve"> общество отверженных не распалось на неуправляемые фрагменты, чтобы, в конечном счете, умереть поодиночке бескрайних глубинах неприветливого космоса. Йодис следил за системой жизнеобеспечения. Воздух для дыхания, сгенерированная в автоматах еда и вода регулярно поступали в отдельные комнаты, скорее походившие на кельи, где каждый космолит поклонялся единственному божеству – себе. Йодис изобретал всё новые и новые игры для членов экипажа, чтобы население маленького мирка не превратилось в сумасшедший дом. Но они уже давно забыли о своих прямых обязанностях, проводя весь день от пробуждения  до сна в бесконечных играх. Один капитан следил за передвижением эскадры в мертвом океане космоса, таинственно, а иногда поблёскивающем мириадами звёзд, будто приманивая на сверкающую наживку голодную рыбу. Но Йодис догадывался, что это обман и никто в глубинах вселенной не ждёт их с распростёртыми объятиями. Они давно покинули пределы родной галактики</w:t>
      </w:r>
      <w:r>
        <w:rPr>
          <w:rFonts w:ascii="Times New Roman" w:eastAsia="Times New Roman" w:hAnsi="Times New Roman" w:cs="Times New Roman"/>
          <w:color w:val="000000"/>
          <w:sz w:val="24"/>
          <w:szCs w:val="24"/>
        </w:rPr>
        <w:t xml:space="preserve"> и</w:t>
      </w:r>
      <w:r w:rsidRPr="00127514">
        <w:rPr>
          <w:rFonts w:ascii="Times New Roman" w:eastAsia="Times New Roman" w:hAnsi="Times New Roman" w:cs="Times New Roman"/>
          <w:color w:val="000000"/>
          <w:sz w:val="24"/>
          <w:szCs w:val="24"/>
        </w:rPr>
        <w:t xml:space="preserve"> встречали на своем пути только заблудившиеся сверхновые да белых карликов, свет которых наполнял одним отчаяньем. Один раз в пять лет Йодис напоминал главному компьютера корабля, Гомсу, что пора возобновить жизненный цикл космолитов. Гомс создавал злоноидов, которые слившись или, как они говорили, «синхронизировавшись», с членами экипажа продлевали казавшиеся ненужными никому жизни ещё на пять лет. Однажды Йодис решил, что нужно прекратить этот абсурд. Деградировавшее общество, подумал командир в минуту отчаяния, нужно уничтожить. Это будет гуманно, как ни режет слух соединение слов гуманизм и смерть. Лучше будет прекратить убогое существование заигравшихся в игры, постоянно жрущих существ, жалких подобий тех, кто некогда в дерзновенном порыве сравнивал себя с Творцом. И тогда, много лет назад, он по-своему имел на это право, а теперь...</w:t>
      </w:r>
    </w:p>
    <w:p w:rsidR="00127514" w:rsidRPr="00127514" w:rsidRDefault="00127514" w:rsidP="00127514">
      <w:pPr>
        <w:spacing w:after="0"/>
        <w:ind w:firstLine="567"/>
        <w:rPr>
          <w:rFonts w:ascii="Times New Roman" w:eastAsia="Times New Roman" w:hAnsi="Times New Roman" w:cs="Times New Roman"/>
          <w:sz w:val="24"/>
          <w:szCs w:val="24"/>
        </w:rPr>
      </w:pPr>
      <w:r w:rsidRPr="00127514">
        <w:rPr>
          <w:rFonts w:ascii="Times New Roman" w:eastAsia="Times New Roman" w:hAnsi="Times New Roman" w:cs="Times New Roman"/>
          <w:color w:val="000000"/>
          <w:sz w:val="24"/>
          <w:szCs w:val="24"/>
        </w:rPr>
        <w:t xml:space="preserve">Йодис решил никого не посвящать в свои планы. Он даже назначил заранее день и час этого священнодействия, которое напрашивалось назвать преступлением. Но </w:t>
      </w:r>
      <w:r w:rsidRPr="00127514">
        <w:rPr>
          <w:rFonts w:ascii="Times New Roman" w:eastAsia="Times New Roman" w:hAnsi="Times New Roman" w:cs="Times New Roman"/>
          <w:color w:val="000000"/>
          <w:sz w:val="24"/>
          <w:szCs w:val="24"/>
        </w:rPr>
        <w:lastRenderedPageBreak/>
        <w:t>преступление подразумевает, что поступок идёт вразрез с законами морали. А поскольку разрушены все связи между людьми, то о морали не могло быть и речи. Командир прошёл по коридору жилого отсека. Сквозь стеклянные двери каморок было видно одержимые лица игроков. В комнатах, где вся обстановка состояла из кроватей, совмещенного туалета, окна подачи продовольствия и автомата, запрограммированного каждую неделю на новую игру, царила угрюмая безысходность. Обитатели этих жилищ потеряли ощущение, что они несчастны. Ведь не с чем было сравнивать. Казалась, что такая жизнь была испокон веков. Этот мир нужно остановить, он ведет в никуда так же, как и корабли. Космолиты возрождались раз в пять лет, чтобы проводить свои дни в бездумных играх, ни к чему не стремясь, ни о чем не заботясь и ничего не желая. Они даже не догадываются, что это их последний день. Если они внезапно исчезнут, то ничего не изменится.</w:t>
      </w:r>
      <w:r w:rsidRPr="00127514">
        <w:rPr>
          <w:rFonts w:ascii="Times New Roman" w:eastAsia="Times New Roman" w:hAnsi="Times New Roman" w:cs="Times New Roman"/>
          <w:color w:val="000000"/>
          <w:sz w:val="24"/>
          <w:szCs w:val="24"/>
        </w:rPr>
        <w:br/>
        <w:t>Йодис посмотрел на идущего рядом Гомса, принявшего для беседы с ним человеческий облик.</w:t>
      </w:r>
      <w:r w:rsidRPr="00127514">
        <w:rPr>
          <w:rFonts w:ascii="Times New Roman" w:eastAsia="Times New Roman" w:hAnsi="Times New Roman" w:cs="Times New Roman"/>
          <w:color w:val="000000"/>
          <w:sz w:val="24"/>
          <w:szCs w:val="24"/>
        </w:rPr>
        <w:br/>
        <w:t>– Командир, скоро дашь команду на пункцию этим… – робот показал пальцем на двух космолитов, у которых от игры глаза, вперившиеся в экран мониторов, почти вылезли из орбит, а уродливо скрюченные пальцы судорожно стучали по цветным кнопкам игрального стола. Эти бесполые существа, давно забывшие о том, что когда-то были мужчинами и женщинами, не имели прав на существование. Их жизнь проходила впустую.</w:t>
      </w:r>
      <w:r w:rsidRPr="00127514">
        <w:rPr>
          <w:rFonts w:ascii="Times New Roman" w:eastAsia="Times New Roman" w:hAnsi="Times New Roman" w:cs="Times New Roman"/>
          <w:color w:val="000000"/>
          <w:sz w:val="24"/>
          <w:szCs w:val="24"/>
        </w:rPr>
        <w:br/>
        <w:t>– Знаешь, Гомс, у меня новое поручение. Завтра в это же время разгерметизируешь корабль, и он превратится в очередное космическое кладбище, сколько подобных уже попадалось нам на пути.</w:t>
      </w:r>
      <w:r w:rsidRPr="00127514">
        <w:rPr>
          <w:rFonts w:ascii="Times New Roman" w:eastAsia="Times New Roman" w:hAnsi="Times New Roman" w:cs="Times New Roman"/>
          <w:color w:val="000000"/>
          <w:sz w:val="24"/>
          <w:szCs w:val="24"/>
        </w:rPr>
        <w:br/>
        <w:t>– Как быть с остальными кораблями? Их всего двенадцать? – выжидающе спросил робот.</w:t>
      </w:r>
      <w:r w:rsidRPr="00127514">
        <w:rPr>
          <w:rFonts w:ascii="Times New Roman" w:eastAsia="Times New Roman" w:hAnsi="Times New Roman" w:cs="Times New Roman"/>
          <w:color w:val="000000"/>
          <w:sz w:val="24"/>
          <w:szCs w:val="24"/>
        </w:rPr>
        <w:br/>
        <w:t>– Дашь приказ их компьютерным системам повторить твои действия.</w:t>
      </w:r>
      <w:r w:rsidRPr="00127514">
        <w:rPr>
          <w:rFonts w:ascii="Times New Roman" w:eastAsia="Times New Roman" w:hAnsi="Times New Roman" w:cs="Times New Roman"/>
          <w:color w:val="000000"/>
          <w:sz w:val="24"/>
          <w:szCs w:val="24"/>
        </w:rPr>
        <w:br/>
        <w:t>– Жаль, Йодис, что придётся расстаться. Я тебе привык к тебе. Но я не думаю, что надолго останусь в одиночестве.</w:t>
      </w:r>
    </w:p>
    <w:p w:rsidR="00127514" w:rsidRPr="00127514" w:rsidRDefault="00127514" w:rsidP="00127514">
      <w:pPr>
        <w:spacing w:after="0"/>
        <w:ind w:firstLine="567"/>
        <w:rPr>
          <w:rFonts w:ascii="Times New Roman" w:eastAsia="Times New Roman" w:hAnsi="Times New Roman" w:cs="Times New Roman"/>
          <w:sz w:val="24"/>
          <w:szCs w:val="24"/>
        </w:rPr>
      </w:pPr>
      <w:r w:rsidRPr="00127514">
        <w:rPr>
          <w:rFonts w:ascii="Times New Roman" w:eastAsia="Times New Roman" w:hAnsi="Times New Roman" w:cs="Times New Roman"/>
          <w:color w:val="000000"/>
          <w:sz w:val="24"/>
          <w:szCs w:val="24"/>
        </w:rPr>
        <w:t>– Решил умереть с нами? – командир с грустью посмотрел на товарища по несчастью.</w:t>
      </w:r>
      <w:r w:rsidRPr="00127514">
        <w:rPr>
          <w:rFonts w:ascii="Times New Roman" w:eastAsia="Times New Roman" w:hAnsi="Times New Roman" w:cs="Times New Roman"/>
          <w:color w:val="000000"/>
          <w:sz w:val="24"/>
          <w:szCs w:val="24"/>
        </w:rPr>
        <w:br/>
        <w:t>– Да… Я решил прекратить функционировать, что равнозначно смерти.</w:t>
      </w:r>
      <w:r w:rsidRPr="00127514">
        <w:rPr>
          <w:rFonts w:ascii="Times New Roman" w:eastAsia="Times New Roman" w:hAnsi="Times New Roman" w:cs="Times New Roman"/>
          <w:color w:val="000000"/>
          <w:sz w:val="24"/>
          <w:szCs w:val="24"/>
        </w:rPr>
        <w:br/>
        <w:t>Поставлю свои батареи на режим блокировки. Перестанет поступать энергия, и отправлюсь вслед за вами в вечность.</w:t>
      </w:r>
    </w:p>
    <w:p w:rsidR="00127514" w:rsidRPr="00127514" w:rsidRDefault="00127514" w:rsidP="00127514">
      <w:pPr>
        <w:spacing w:after="0"/>
        <w:ind w:firstLine="567"/>
        <w:rPr>
          <w:rFonts w:ascii="Times New Roman" w:eastAsia="Times New Roman" w:hAnsi="Times New Roman" w:cs="Times New Roman"/>
          <w:sz w:val="24"/>
          <w:szCs w:val="24"/>
        </w:rPr>
      </w:pPr>
    </w:p>
    <w:p w:rsidR="00127514" w:rsidRPr="00127514" w:rsidRDefault="00127514" w:rsidP="00127514">
      <w:pPr>
        <w:spacing w:after="0"/>
        <w:ind w:firstLine="567"/>
        <w:rPr>
          <w:rFonts w:ascii="Times New Roman" w:eastAsia="Times New Roman" w:hAnsi="Times New Roman" w:cs="Times New Roman"/>
          <w:sz w:val="24"/>
          <w:szCs w:val="24"/>
        </w:rPr>
      </w:pPr>
      <w:r w:rsidRPr="00127514">
        <w:rPr>
          <w:rFonts w:ascii="Times New Roman" w:eastAsia="Times New Roman" w:hAnsi="Times New Roman" w:cs="Times New Roman"/>
          <w:color w:val="000000"/>
          <w:sz w:val="24"/>
          <w:szCs w:val="24"/>
        </w:rPr>
        <w:t>Робот лгал. Он не хотел расстраивать Йодиса. Пусть он умрет сознанием того, что наступил Конец Света для всех. После смерти сообщества космолитов Гомс знал, что ему делать. Маршрут корабля, находившегося сейчас в межгалактическом пространстве, пролегал в галактику Рая. Там уже было приготовлено место в музее космических казусов. Излюбленное место детей разных цивилизаций космоса, он привлекал миллионы посетителей, позволяя им поглядеть на диковинные порождения той или иной галактики. Гомс вспомнил, что и у людей было нечто подобное. Кажется, это называлось Кунсткамерой, где в заспиртованном виде можно было лицезреть разных уродцев человеческого рода. Ну, в галактике Рая будут показывать своему подрастающему поколению человеческих уродцев, застывших в момент смерти в самых странных позах. А детвора, прилетевшая из далёкого созвездия, будет показывать своими руками, щупальцами и ещё бог знает чем и смеяться. Позитивные эмоции полезны. Даже если они реакция на чьи-то страдания.</w:t>
      </w:r>
      <w:r w:rsidRPr="00127514">
        <w:rPr>
          <w:rFonts w:ascii="Times New Roman" w:eastAsia="Times New Roman" w:hAnsi="Times New Roman" w:cs="Times New Roman"/>
          <w:color w:val="000000"/>
          <w:sz w:val="24"/>
          <w:szCs w:val="24"/>
        </w:rPr>
        <w:br/>
        <w:t xml:space="preserve">Хотя Гомс и был прогрессирующей автоматической системой, но ценники человеческой </w:t>
      </w:r>
      <w:r w:rsidRPr="00127514">
        <w:rPr>
          <w:rFonts w:ascii="Times New Roman" w:eastAsia="Times New Roman" w:hAnsi="Times New Roman" w:cs="Times New Roman"/>
          <w:color w:val="000000"/>
          <w:sz w:val="24"/>
          <w:szCs w:val="24"/>
        </w:rPr>
        <w:lastRenderedPageBreak/>
        <w:t>нравственности никак не вписывались в его компьютерную логику, лишенную сострадания.</w:t>
      </w:r>
      <w:r w:rsidRPr="00127514">
        <w:rPr>
          <w:rFonts w:ascii="Times New Roman" w:eastAsia="Times New Roman" w:hAnsi="Times New Roman" w:cs="Times New Roman"/>
          <w:color w:val="000000"/>
          <w:sz w:val="24"/>
          <w:szCs w:val="24"/>
        </w:rPr>
        <w:br/>
        <w:t>Стремительно, как астероид, разрезающий космическое пространство, приближался момент, когда уже ничего не получится отменить. Йодис подумал, что происходящее выглядит до безумия буднично. Никто даже не вспомнит о них. Как ужасно, когда ты, словно без вести пропавший солдат, лежишь в могиле, а черви привычно поедают твою плоть. Конечно, тут червей нет, но есть бездна безучастности. И кому тогда нужны будут аудиозаписи, летопись последних лет человеческой цивилизации и её агония? Рука потянулась к ящику с записями. Уничтожить! Уничтожить немедленно! Всё равно никто их никогда не услышит. У Йодиса от перенапряжения на несколько мгновений потемнело в глазах, а сердце тягостно заухало в груди, но стрессовая ситуация вернула самообладание. Захотелось в последний раз посмотреть на изображение родной планеты. Он, как ему показалось, дернул за штору, закрывающую картину, чтобы впитать перед смертью ощущение родины. Вид из космоса. Но тут внезапно зарябило в глаза от красок. То, что он увидеть во много раз было прекрасней знакомой картины, которой Йодис часто любовался. Потом до командира дошло, что он отдернул занавеску не той стены, он стоял перед иллюминатором, и жадно впивался взглядом в настоящую Землю, сияющую девственной синевой океана. Неужели это плод воспаленного воображения?.. Как планета оказалась здесь, в хаосе пустоты, где нет звезд, кроме одной единственной, той, что станет их новым солнцем?</w:t>
      </w:r>
    </w:p>
    <w:p w:rsidR="00127514" w:rsidRDefault="00127514" w:rsidP="00127514">
      <w:pPr>
        <w:spacing w:after="0"/>
        <w:rPr>
          <w:rFonts w:ascii="Times New Roman" w:eastAsia="Times New Roman" w:hAnsi="Times New Roman" w:cs="Times New Roman"/>
          <w:color w:val="000000"/>
          <w:sz w:val="24"/>
          <w:szCs w:val="24"/>
        </w:rPr>
      </w:pPr>
    </w:p>
    <w:p w:rsidR="00127514" w:rsidRPr="00127514" w:rsidRDefault="00127514" w:rsidP="00127514">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127514">
        <w:rPr>
          <w:rFonts w:ascii="Times New Roman" w:eastAsia="Times New Roman" w:hAnsi="Times New Roman" w:cs="Times New Roman"/>
          <w:color w:val="000000"/>
          <w:sz w:val="24"/>
          <w:szCs w:val="24"/>
        </w:rPr>
        <w:t xml:space="preserve">ораженный </w:t>
      </w:r>
      <w:r>
        <w:rPr>
          <w:rFonts w:ascii="Times New Roman" w:eastAsia="Times New Roman" w:hAnsi="Times New Roman" w:cs="Times New Roman"/>
          <w:color w:val="000000"/>
          <w:sz w:val="24"/>
          <w:szCs w:val="24"/>
        </w:rPr>
        <w:t xml:space="preserve">Гомс </w:t>
      </w:r>
      <w:r w:rsidRPr="00127514">
        <w:rPr>
          <w:rFonts w:ascii="Times New Roman" w:eastAsia="Times New Roman" w:hAnsi="Times New Roman" w:cs="Times New Roman"/>
          <w:color w:val="000000"/>
          <w:sz w:val="24"/>
          <w:szCs w:val="24"/>
        </w:rPr>
        <w:t>тоже с удивлением обозревал Землю. Ошибки нет, все материки на месте. Даже спутник на месте – белёсое ядрышко Луны лениво совершало свой путь вокруг планеты.</w:t>
      </w:r>
    </w:p>
    <w:p w:rsidR="00127514" w:rsidRPr="00127514" w:rsidRDefault="00127514" w:rsidP="00127514">
      <w:pPr>
        <w:spacing w:after="0"/>
        <w:ind w:firstLine="567"/>
        <w:rPr>
          <w:rFonts w:ascii="Times New Roman" w:eastAsia="Times New Roman" w:hAnsi="Times New Roman" w:cs="Times New Roman"/>
          <w:sz w:val="24"/>
          <w:szCs w:val="24"/>
        </w:rPr>
      </w:pPr>
      <w:r w:rsidRPr="00127514">
        <w:rPr>
          <w:rFonts w:ascii="Times New Roman" w:eastAsia="Times New Roman" w:hAnsi="Times New Roman" w:cs="Times New Roman"/>
          <w:color w:val="000000"/>
          <w:sz w:val="24"/>
          <w:szCs w:val="24"/>
        </w:rPr>
        <w:t>– Какое чудо! Я хочу жить, Гомс! Слышишь?! Я хочу узнать правду о том, что произошло. Вернём же космолитов на планету, чтобы превратить их в людей.</w:t>
      </w:r>
      <w:r w:rsidRPr="00127514">
        <w:rPr>
          <w:rFonts w:ascii="Times New Roman" w:eastAsia="Times New Roman" w:hAnsi="Times New Roman" w:cs="Times New Roman"/>
          <w:color w:val="000000"/>
          <w:sz w:val="24"/>
          <w:szCs w:val="24"/>
        </w:rPr>
        <w:br/>
        <w:t>– Ты много хочешь! – ответил Гомс. Голос звучал резко и неприятно. Все планы рушились. Но в роботе была заложена  программа беспрекословного подчинения Йодису, которую тому удалось насильно внедрить в память Гомса.</w:t>
      </w:r>
    </w:p>
    <w:p w:rsidR="00127514" w:rsidRPr="00127514" w:rsidRDefault="00127514" w:rsidP="00127514">
      <w:pPr>
        <w:spacing w:after="0"/>
        <w:ind w:firstLine="567"/>
        <w:rPr>
          <w:rFonts w:ascii="Times New Roman" w:eastAsia="Times New Roman" w:hAnsi="Times New Roman" w:cs="Times New Roman"/>
          <w:sz w:val="24"/>
          <w:szCs w:val="24"/>
        </w:rPr>
      </w:pPr>
      <w:r w:rsidRPr="00127514">
        <w:rPr>
          <w:rFonts w:ascii="Times New Roman" w:eastAsia="Times New Roman" w:hAnsi="Times New Roman" w:cs="Times New Roman"/>
          <w:color w:val="000000"/>
          <w:sz w:val="24"/>
          <w:szCs w:val="24"/>
        </w:rPr>
        <w:t>Робот продолжил:</w:t>
      </w:r>
      <w:r w:rsidRPr="00127514">
        <w:rPr>
          <w:rFonts w:ascii="Times New Roman" w:eastAsia="Times New Roman" w:hAnsi="Times New Roman" w:cs="Times New Roman"/>
          <w:color w:val="000000"/>
          <w:sz w:val="24"/>
          <w:szCs w:val="24"/>
        </w:rPr>
        <w:br/>
        <w:t>– Так что, отменяем мероприятие? Экзекуция не состоится?</w:t>
      </w:r>
      <w:r w:rsidRPr="00127514">
        <w:rPr>
          <w:rFonts w:ascii="Times New Roman" w:eastAsia="Times New Roman" w:hAnsi="Times New Roman" w:cs="Times New Roman"/>
          <w:color w:val="000000"/>
          <w:sz w:val="24"/>
          <w:szCs w:val="24"/>
        </w:rPr>
        <w:br/>
        <w:t>– Да, да, – поспешно сказал командир, который жадно прильнул к иллюминатору.</w:t>
      </w:r>
    </w:p>
    <w:p w:rsidR="006A2EEF" w:rsidRPr="00127514" w:rsidRDefault="00127514" w:rsidP="00127514">
      <w:pPr>
        <w:ind w:firstLine="567"/>
        <w:rPr>
          <w:rFonts w:ascii="Times New Roman" w:hAnsi="Times New Roman" w:cs="Times New Roman"/>
          <w:sz w:val="24"/>
          <w:szCs w:val="24"/>
        </w:rPr>
      </w:pPr>
      <w:r w:rsidRPr="00127514">
        <w:rPr>
          <w:rFonts w:ascii="Times New Roman" w:eastAsia="Times New Roman" w:hAnsi="Times New Roman" w:cs="Times New Roman"/>
          <w:color w:val="000000"/>
          <w:sz w:val="24"/>
          <w:szCs w:val="24"/>
        </w:rPr>
        <w:t>– Теперь у нас есть цель. Нужно узнать, как наша планета сюда попала и возможно ли на неё вернуться. Сохранилась ли подходящая атмосфера и  прочие условия жизни? Да и вообще, что там происходит, Земля ли это или Фата Моргана?!</w:t>
      </w:r>
      <w:r w:rsidRPr="00127514">
        <w:rPr>
          <w:rFonts w:ascii="Times New Roman" w:eastAsia="Times New Roman" w:hAnsi="Times New Roman" w:cs="Times New Roman"/>
          <w:color w:val="000000"/>
          <w:sz w:val="24"/>
          <w:szCs w:val="24"/>
        </w:rPr>
        <w:br/>
        <w:t>- Хорошо, командир. Я направлю эскадру кораблей на близкую к земле орбиту. Запустим пробные зонды, а дальше будем смотреть, как любил говорить один остряк из нашего экипажа, до того, как погиб при выходе в открытый космос.</w:t>
      </w:r>
    </w:p>
    <w:sectPr w:rsidR="006A2EEF" w:rsidRPr="00127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7514"/>
    <w:rsid w:val="00127514"/>
    <w:rsid w:val="006A2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5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2017-09-07T18:48:00Z</dcterms:created>
  <dcterms:modified xsi:type="dcterms:W3CDTF">2017-09-07T18:55:00Z</dcterms:modified>
</cp:coreProperties>
</file>