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глава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Компьютер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продолжал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издавал пульсирующие звуки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сигнализировать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новых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уведомлениях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сообщениях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Замолкал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он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только в том случае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когда вскрывали письма,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но стоило остановиться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как следом приходили ещё сообщения под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а потом опять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монотонн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ыми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звуками: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щелк-щелк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 тебя что, всегда всё расписано по часам, даже выходные?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интересовался сокурсник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в чате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у меня просто, плотный график,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ответила Александра (защитница),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а можно назвать и Сандра (защитница). Если конечно в дальнейшем роль Саши в защите людей.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Но пока, оставлю, как  Саша.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Девушка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быстро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торопливо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засунула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сложила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тетрадь и ручку в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аккуратн</w:t>
      </w:r>
      <w:r>
        <w:rPr>
          <w:rFonts w:ascii="Times New Roman" w:hAnsi="Times New Roman" w:cs="Times New Roman" w:eastAsia="Times New Roman"/>
          <w:strike w:val="true"/>
          <w:color w:val="1F497D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ый </w:t>
      </w:r>
      <w:r>
        <w:rPr>
          <w:rFonts w:ascii="Times New Roman" w:hAnsi="Times New Roman" w:cs="Times New Roman" w:eastAsia="Times New Roman"/>
          <w:strike w:val="true"/>
          <w:color w:val="1F497D"/>
          <w:spacing w:val="0"/>
          <w:position w:val="0"/>
          <w:sz w:val="24"/>
          <w:shd w:fill="auto" w:val="clear"/>
        </w:rPr>
        <w:t xml:space="preserve">обшитый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кожаный рюкзак, попутно отвечая на вопросы друга, уже со смартфона - время поджимало.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Ага, именно поэтому я могу написать тебе только с семнадцати до девятнадцати часов?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жаловался парнишка, поставив в конце сообщения грустный смайлик.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 ладно тебе. Всё, пошла с собакой погуля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ю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мгновенно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напечатала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девушка, переключаясь на другое занятие, которое необходимо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выполнить до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прогулки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ухода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Крупный чёрный пёс, сидя на коврике, давно заждался хозяйку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, и большойущий пёс уже давно ждал хозяйку в коридоре, послушно сидя на коврике.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Животное привыкло выходить на прогулку в одно и то же 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 поэтому не мешало хозяину закончить дела.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  знал, когда придет его время, потому и не мешал.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Помесь лабрадора и лайки, собака получилась довольно симпатичная и, естественно, крупная. Саша до сих пор поражалась, как мама позволила завести такую махину в двухкомнатной квартире. Пусть там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 Саша с мамой, место для большой собаки явно не хватало. Но Берт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 назвали питомца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похоже, совсем ни о чём не сожалел.</w:t>
        <w:br/>
        <w:t xml:space="preserve">  Выгуливание заняло больше времени, чем предполагалось: Берт просто-напросто удирал от хозяйки, не желая идти домой. А девушка, между прочим, спешила, хотя пса это волновало мало.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Чтоб я еще раз тебе поверила!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орала Саша, когда, наконец, удалось отловить паршивца и прицепить поводок.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Домой!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в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этой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же суматохе, как  пришли, они покинули пустырь за домом, где резвился пес. Соседи-собачники наконец вздохнули спокойно: худая и мелкая девчонка увела своего чёрного неугомонного дьявола. Никогда не знаешь, набросится ли этот мохнатый монстр на твоего терьерчика или нет! В соцсети снова появилось сообщение: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Саш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ты где? Что-то долго. Сегодня в теме?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Ага. После одиннадцати буду. Придержи мне местечко в лобби.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Хах, а как же, ты же наш основной игрок.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преувеличивай.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одиночку пройти тридцатый раунд!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Давнейшая победа в игре до сих пор радовала и вдохновляла ребят, и так уж случилось, Саша стала виновником этого торжества. Сотни попыток и тут, бац, только одна она выстояла.</w:t>
        <w:br/>
        <w:t xml:space="preserve">- Я уже в который раз пишу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одиночку проще. Так, ладно, мне пора.  Поставив в конце сообщения дразнящий смайлик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с языком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девушка отчего-то улыбнулась - ответ друга еще больше порадовал: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Иди, давай!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Денис никогда не злился, скорее Саша любила его дразнить. Но не как дети дразнят друг друга, пытаясь подобрать слова обиднее. Однако это и не было флиртом. Они дружили. Их дружба началась со второго курса и застыла  на общих интересах, не перейдя ни во что романтическое... Денис, как и Саша, любил читать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 и привело к обычному: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Привет, что читаешь?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 там уже и понеслось. Позже определились общие пристрастие к сетевым играм, которые и помогали коротать вечера студентам экономического факультета, потому что на последнем курсе у них была настоящая лафа, словно компенсация за первые годы учёбы.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Саша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Александра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прихватив рюкзак, выскочила из квартиры.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Собака выгуляна, двери закрыла, все выключила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девушка вспоминала основные ритуалы. И как только ключи были заброшены в карман, умчалась.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Последний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курс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в университете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принес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девушке облегчил жизнь и появилось время на увлечения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 не только отдых, но и новое увлечение.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Так 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случайно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попала в баскетбольный клуб.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и, несмотря на невысокий рост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хотя метр шестьдесят семь сложно назвать таким уж маленьким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и худобу,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Девушка с ростом метр шестьдесят семь отлично влилась в команду. Пришлось начинать с нуля, однако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это не пугало.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Она,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как трудолюбивый муравей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изо дня в день посещала занятия и с усердием тренировалась.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Саша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Александра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не стремилась попасть на соревнования,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стать лучшей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среди </w:t>
      </w:r>
      <w:r>
        <w:rPr>
          <w:rFonts w:ascii="Times New Roman" w:hAnsi="Times New Roman" w:cs="Times New Roman" w:eastAsia="Times New Roman"/>
          <w:strike w:val="true"/>
          <w:color w:val="1F497D"/>
          <w:spacing w:val="0"/>
          <w:position w:val="0"/>
          <w:sz w:val="24"/>
          <w:shd w:fill="auto" w:val="clear"/>
        </w:rPr>
        <w:t xml:space="preserve">командного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 коллектива, она просто,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Девушка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всей душой полюбила спорт. Вот так и оказал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ся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ось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у двадцатидвухлетней Саши плотный график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 из-за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спорт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учеба и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хобби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другие разные занятия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Друзей у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девушки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неё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было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раз, два и обчелся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немного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Денис, да ещё пару людей из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института. В принципе,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друзья все были из одной группы, и в основном домоседы, как и она сама.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этого и следовало ожидать, ведь по клубам Саша не ходила и любила сидеть дома. 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С дипломной работой, у Александры, и на них не было времени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Девушка выходила из дому 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Тем более, неумолимо надвигался диплом, и девушка и вовсе перестала гулять, выходя из дома 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ради института, тренировок и собаки. В любом институте есть те, кто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затягивают</w:t>
      </w:r>
      <w:r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4"/>
          <w:shd w:fill="auto" w:val="clear"/>
        </w:rPr>
        <w:t xml:space="preserve">нут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 написанием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дипломной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работой до последнего срока. Денис и Саша, как истинные студенты, следовали этому правилу.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часах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почти девять утра. Весеннее солнце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давно поднялось над горизонтом, сегодня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был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последний день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перед тем, как лето придёт на смену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весны этого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У студентов оста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лись последние пары в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заключительном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семестре. Но,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как по закону подлости,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 несмотря на 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судьба подкинула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под конец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неприятность.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Последнюю лекцию читал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самый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вредный </w:t>
      </w:r>
      <w:r>
        <w:rPr>
          <w:rFonts w:ascii="Times New Roman" w:hAnsi="Times New Roman" w:cs="Times New Roman" w:eastAsia="Times New Roman"/>
          <w:strike w:val="true"/>
          <w:color w:val="1F497D"/>
          <w:spacing w:val="0"/>
          <w:position w:val="0"/>
          <w:sz w:val="24"/>
          <w:shd w:fill="auto" w:val="clear"/>
        </w:rPr>
        <w:t xml:space="preserve">требовательный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преподаватель, поэтому,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никто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мало 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рискнёт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её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пропустить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занятие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Саше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Александре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хотелось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заработать себе лишних проблем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перед защитой диплома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нахвататься </w:t>
      </w:r>
      <w:r>
        <w:rPr>
          <w:rFonts w:ascii="Times New Roman" w:hAnsi="Times New Roman" w:cs="Times New Roman" w:eastAsia="Times New Roman"/>
          <w:strike w:val="true"/>
          <w:color w:val="1F497D"/>
          <w:spacing w:val="0"/>
          <w:position w:val="0"/>
          <w:sz w:val="24"/>
          <w:shd w:fill="auto" w:val="clear"/>
        </w:rPr>
        <w:t xml:space="preserve">лишних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 пропусков, и потому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торопливо шла к автобусной остановке, вспоминая вчерашние посиделки за компьютерной игрой, которые не прошли даром для её внешнего вида: тёмные круги под глазами от недосыпа стали привычным </w:t>
      </w:r>
      <w:r>
        <w:rPr>
          <w:rFonts w:ascii="Times New Roman" w:hAnsi="Times New Roman" w:cs="Times New Roman" w:eastAsia="Times New Roman"/>
          <w:strike w:val="true"/>
          <w:color w:val="1F497D"/>
          <w:spacing w:val="0"/>
          <w:position w:val="0"/>
          <w:sz w:val="24"/>
          <w:shd w:fill="auto" w:val="clear"/>
        </w:rPr>
        <w:t xml:space="preserve">делом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аксессуаром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обычно она увлеклась прохождением нового уровня и засиделась допоздна, но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заставила себя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вста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4"/>
          <w:shd w:fill="auto" w:val="clear"/>
        </w:rPr>
        <w:t xml:space="preserve">ла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будильнику, несмотря на боль в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о всем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теле от вечерней тренировки.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Автобус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пришёл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приехал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расписанию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всё было, как обычно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Люди торопливо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набивались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занимали места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душном салоне. Саша, как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всегда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и большинство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осталась стоять на ногах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стояла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влившись в толпу, как рыбёшка в огромную стаю. Убаюканная монотонным покачиванием,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Саша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она задремала,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временами просыпалась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 высматривала в окно знакомые приметы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strike w:val="true"/>
          <w:color w:val="0070C0"/>
          <w:spacing w:val="0"/>
          <w:position w:val="0"/>
          <w:sz w:val="24"/>
          <w:shd w:fill="auto" w:val="clear"/>
        </w:rPr>
        <w:t xml:space="preserve">глядела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искала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окно, чтобы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не проехать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нужную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0070C0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остановку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понять, где она сейчас находится, а потом опять засыпала, поддаваясь автобусной колыбели.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Эх, если бы она легла спать пораньше, то такого тошнотворного самочувствия не было бы.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Ей всего-то надо было вчера лечь пораньше.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Дайте студенту точку опоры, и он уснет.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Ехать оставалось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ещё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минут двадцать.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внезапно автобус резко затормозил. По инерции, пассажиры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качнулись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опрокинулись вперёд, крича и ругаясь. К счастью, никто не пострадал. Однако многие считали верным делом обругать водителя, затем уставиться в окно, стараясь рассмотреть, что же случилось, и изредка поддакивать соседям, ругающим уже не конкретного человека, но и политику, а вдобавок и весь мир. Саша в отличие от взбудораженных происшествием людей тихонько протиснулась к двери. Любопытство частенько берет верх, даже в тех ситуациях, когда нужно удирать сломя голову, а не идти и смотреть, что же там произошло. Правда, это вероятнее всего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будет называться  человеческой глупостью. Но, как ни крути, очень сложно совладать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собой в критических ситуациях.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Спустя некоторое время шум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утих, и автобус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тронулся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продолжил свой путь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Проезжая мимо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пешеходного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перехода, девушка заметила старушку, которая складывала яблоки в сумку. Часть фруктов выкатил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сь на дорогу и теперь превращал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сь под колёсами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пюре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Однако, девушка больше не обращала внимания на утреннее происшествие, глаза неотрывно смотрели на вывеску: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проехала!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 Сашин злоноид, переминаясь с ноги на ногу, рассерженно погрозил кулаком удаляющемуся автобусу.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Смысла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Просить водителя остановиться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смысла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было, так как следующая остановка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уже была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видна и до нее оставались считанные метры. Скорчив несчастное лицо, Саша глядела то на остановку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неё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то на секундную стрелку, понимая, что не успеет вовремя.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 сзади, задыхаясь, бежал ее злоноид, потом махнул в отчаяньи рукой и остановился.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Черт! Черт!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выскакивая из полуоткрывшихся дверей, затараторила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девушка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Придерживая рюкзак за ремешки, она на всех парах неслась к институту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(вначале вы писали институт)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университету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ловко оббегая прохожих. Сонливость, как рукой сняло, и тело под ударившим в кровь адреналином неслось вперед. Всё же расстояние было приличное, поэтому, когда началась пара, девушка была в двух кварталах от корпуса. Силы поубавились. Саша тяжело дышала, забыв о правильной технике, котор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показали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научили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тренировке. Сейчас нужно было постараться добраться как можно скорее. Вдруг именно сегодня ей повезет, и преподаватель не придёт, или тоже как она опоздает. Эти мысли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бодрили, и она ускорилась.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 минут!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Именно настолько она опоздала на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уже начавшуюся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лекцию. Девушка отдышалась,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размахивая слово веером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махая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перед лицом тетрадкой. Она отчаянно боролось с собой, чтобы не сбежать. В такой ситуации лучше извиниться перед преподавателем, чем вообще не появиться на занятии. Саша прокашлялась и негромко постучала в дверь перед тем, как войти.</w:t>
        <w:br/>
        <w:t xml:space="preserve">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Простите, профессор, я опоздала,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пролепетала девушка,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теряя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почти потеряв голос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от волнения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под конец фразы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после этого она закрыла дверь и, как бедная овечка в окружении волков, немного отступила в сторону, поближе к ступенькам, ведущим наверх. Оттуда, конечно же, ожидая занятного представления, смотрели десятки глаз, с любопытством поглядывая то на опоздавшую, то на преподавателя. Под таким пристальным наблюдением девушке стало совсем неловко.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Александра?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 преподавателя гулко раздался в тишине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поточной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аудитории.</w:t>
        <w:br/>
        <w:t xml:space="preserve">Манера называть студентов по именам была скорее не дружелюбной, а зловещей, когда так делал он. Все замирали и слушали, боясь лишний раз щёлкнуть ручкой. А сам вид профессора лишь добавлял ужаса в напряжённую атмосферу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лекций. Ты как будто стоишь на очереди в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аду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черт размером со шкаф переводит на тебя свой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безразличный и одновременно устрашающий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спокойно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устрашающий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взгляд. А когда он называет твое имя, его острые клыки, кажется, вот-вот перегрызут горло ещё до того, как начнутся мучения в котле.</w:t>
        <w:br/>
        <w:t xml:space="preserve">- Александра?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повторил он.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Девушка вздрогнула.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Проходите. Или желаете послушать лекцию стоя у двери?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Саша отрицательно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покачала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замотала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головой и, получив заветное разрешение, направилась к ближайшему свободному месту. За ней все также продолжали неотрывно следить шушукающиеся студенты. Публика оживилась, но ненадолго. Только профессор заговорил, как все, точно роботы, повернулись к кафедре и принялись слушать. До перерыва девушку никто не побеспокоил.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 ведь многие из них уже были синхронами и никто не был уверен,что где-то за поворотом коридора  на него нападет злоноид. Но люди каждые пять минут открывали сумки,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тобы нервной рукой убедиться, нашупав шокер ,что зашита 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дом. А в то время Сашин злоноид - ее вылитая копия, робко оглядываясь,поднимался по лестницам и подойдя к рассписанию лекций,стал выяснять,где может  состоятся приятная встреча с оригиналом.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***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лекции Денис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быстро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спустился 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к нижней парте к Александре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вниз.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Неужели автобус опоздал?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спросил он.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угадал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раздражённо ответила она.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не говори, что как в кино старушку через дорогу переводила!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Зря ты так, старушка была,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девушка ухмыльнулась,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дело не в ней. Я заснула… в автобусе.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Хотите, пригласите моего злоноида.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Девушка у вас опасные шутки.- друг изменился в лице  и... внезапно расхохотался на всю аудиторию.</w:t>
      </w:r>
      <w:r>
        <w:rPr>
          <w:rFonts w:ascii="Times New Roman" w:hAnsi="Times New Roman" w:cs="Times New Roman" w:eastAsia="Times New Roman"/>
          <w:strike w:val="true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Денис рассмеялся на всю аудиторию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Как Саша его ни просила прекратить, он не слушал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Хорошо, что в законный перерыв можно было делать всё, что хочешь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профессор не реагировал.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я тебе говорил, что хватит. Ха-ха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, злоноид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парень не унимался.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Значит, тебе весело,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подытожила Саша,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и отлично, сегодня играете без меня.</w:t>
        <w:br/>
        <w:t xml:space="preserve">- Эй! Да ладно тебе,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 так же шутливо говорил Денис.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Будешь знать, как ржать надо мной. Сам живешь в двух шагах от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института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универа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а мне добираться час! И вообще, кто это там у нас?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девушка обернулась на верхние ряды столов,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Катя? Все ясно, предатель!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Так, это ты вообще-то тут у нас припозднилась,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оправдывался Денис.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Ничего не знаю, мог бы хоть место мне занять. Сижу тут, как на ладони!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Бойся палача,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зловеще прошептал парень и, улыбнувшись напоследок, поднялся на своё место.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Прозвище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палач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Эту кличку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профессор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получил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у дали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после того, как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выставил почти полгруппы за дверь и только после разговора с деканатом впустил назад. Кто-то тогда и ляпнул, что высек всех, как палач на казни, вот и привязалось прозвище, о котором, скорее всего, преподаватель знал. И не только знал, наверное, немного гордился.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 еще подозревали, что он уже повстречался со своим злоноидом и только притворяется человеком,а на самом деле уже синхрон. Но никто же не будет расстегивать профессорскую рубашку и проверять того на наличие синих сосков.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Оставшаяся половина пары прошла без приключений. Все тихо слушали монотонную речь, потихоньку просыпаясь вместе с прогретой солнцем землей. И уже к обеду студенты вышли в коридор, сбросив с плеч тяжкий груз последней лекции. Старостам позвонили и попросили всех до единого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собраться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позвать в самую большую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поточную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аудитории. Многие ныли и не собирались идти, ссылаясь на то, что все им передадут. Денис же был одним из первых, кто занял место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как-раз-таки и являлся старостой.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Ожидание  затягивалось.  Аудитория  негодующе гудела.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Возмущались и реальные люди и синхроны. Но как-то все привыкли к этой обстановке. Синхроны не афишировали своего состояния.Для каждого человека было важно именно появление своего злоноида. А что?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 синхроном можно даже дружить.Только в них невозможно было влюбиться.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Если парню  нравилась, девушка, а в ответ на предложение пойти на свидание, она отшугивалась или вместо традиционного "посмотрим" говорила твердое  "нет" или порой отрицательно грустно качала головой,то у парней отпадали всякие сомнения и вокруг этой девушки уже не крутились кавалеры.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 если девушке нравился парень,то она пыталась взять его за руку. Синхроны вырывали.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вашего внимания!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женский голос перебил болтовню студентов.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затихли и заметили, что декан их факультета пришла и, судя по сдвинутым к переносице бровям, была не особо довольна шумом.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Хоть к последнему курсу мы научили вас слушать,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саркастично подметила она.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Перейду к делу. Перед тем, как приступить к диплому, а также сдаче экзаменов и зачетов, я от лица нашего учебного заведения хочу предложить вам программу на это лето. В качестве поощрения партнёр нашего </w:t>
      </w:r>
      <w:r>
        <w:rPr>
          <w:rFonts w:ascii="Times New Roman" w:hAnsi="Times New Roman" w:cs="Times New Roman" w:eastAsia="Times New Roman"/>
          <w:color w:val="00B0F0"/>
          <w:spacing w:val="0"/>
          <w:position w:val="0"/>
          <w:sz w:val="24"/>
          <w:shd w:fill="auto" w:val="clear"/>
        </w:rPr>
        <w:t xml:space="preserve">института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университета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предлагает вам недельный круиз на лайнере.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Воздух буквально взорвался от криков потрясенных студентов. Они ведь даже не дослушали ту часть, где говорилось об их обязанностях. Все думали и голосили только об одном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путешествие! На лайнере! И больше ничего не волновало молодые умы.</w:t>
        <w:br/>
        <w:t xml:space="preserve">- Если вы действительно хотите, чтобы я допустила вас к подобному познавательному путешествию, то, пожалуйста, перестаньте шуметь. Иначе я попросту вычеркну все имена присутствующих из проекта.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Подействовало лучше любого кнута. Аудитория моментально смолкла.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 радует ваша заинтересованность,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послышались негромкие смешки,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теперь, еще более интересная часть. Вас будут высаживать для сбора данных в прибрежных городах. Это будет зачтено как преддипломная практика тем, кто пишет дипломную работу по странам Южной Америки. Теперь, ваши вопросы.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Больше двух часов студенты штурмовали декана. Они все спрашивали и спрашивали, совсем забыв о том, что еще совсем недавно ныли, жалуясь на вредных преподавателей, которые отнимают их драгоценное время. Пришлось отдельно собрать старост на мини-совет и распустить возбуждённых студентов по домам.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 всем дали три дня на сборы. Остальные заботы брал на себя деканат, оговорив заранее все пункты с командой лайнера. Что же могло быть лучше, чем подобное путешествие?</w:t>
        <w:br/>
        <w:t xml:space="preserve">- Ну что?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Саша дождалась, когда Денис будет онлайн, и тут же написала в соцсети.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общем, ничего нового. Мы и, правда будем учиться там, типа повторяя материал и знакомясь с экономикой стран, а именно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прибрежной.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это значит, прибрежной?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Денис немного подумал, как все это объяснить, и спустя минуту написал,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 группы будут писать дипломы на тему экономики морского транспорта и прибрежных городов. Далеко отходить в город не будем. Другие берут центр города или же бедные районы. Короче, они все это задумали ради того, чтобы было много разных тем. 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ответила Саша, добавив ехидный смайлик,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портовые.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Ага. Вроде неплохо.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через три дня и узнаем. Ладно, ты так себе разведчик. Раз ничего нового, пойду все маме передам. Ещё раз.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забудь про свое опоздание.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Тоже мне, большой косяк. Один-один?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Один-один.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Почти одновременно друзья отошли от своих компьютеров, закончив беседу. Теперь надо было, как можно понятнее и чётче передать суть предстоящего мероприятия маме, чтобы она не оборвала телефон деканата и "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злоноидничала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