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Глава 30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Тузпик Гаярдо кряхтя, погрузился в пенную ванну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другая страсть, приобретённая им благодаря жизни среди белых людей. В лесах Южной Америки никогда и нигде невозможно было расслабиться: ягуары, кайманы, змеи и вражеские племена подстерегали на каждом шагу. А теперь разомлевший индеец любовался пышными горами пены, вспоминая настоящие горы, в которых провёл большую часть жизни. Из-за фильма ему пришлось вновь, пусть и понарошку, пережить некоторые события прошлого. Хотя ни одна сцена не была снята за пределами павильона, на экране он видел, что вместо зелёных стен людей окружает буйный тропический лес.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Какая-то особая магия белых людей,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объяснил себе происходящее индеец.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Они называют её Четыре 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Скользкая Тень, сбежав из родных мест, с которыми, как он думал, его уже ничто не связывает, в глубине души по ним скучал.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Тоска его приходила внезапно, а затем еще долго не оставляла индейца.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Утраченные таблички, которые охранял не один десяток лет, экспедиция и гибель племени шуара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периодически занимали мысли. Тоска по опасности, таящейся за каждым деревом, по мощным ливням, которые будто сшивают водяными нитями небо и землю, да по всему, что и теперь происходит по ту сторону океана, терзала душу, как некогда муравьи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тело. Тогда чудом избежал участи быть съеденным заживо. Но его мучитель дорого поплатился. Если бы не брат Мудрый Скорпион, то всё бы пропало.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Шуар опёрся о бортик ванной, разглядывая орнамент на полу. В большом кругу был круг поменьше, а потом ещё меньше и так до размера монеты.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Вот и моё будущее, наверное, сжалось в точку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думал он. </w:t>
      </w:r>
      <w:r>
        <w:rPr>
          <w:rFonts w:ascii="Times New Roman" w:hAnsi="Times New Roman" w:cs="Times New Roman" w:eastAsia="Times New Roman"/>
          <w:color w:val="CCB400"/>
          <w:spacing w:val="0"/>
          <w:position w:val="0"/>
          <w:sz w:val="24"/>
          <w:shd w:fill="auto" w:val="clear"/>
        </w:rPr>
        <w:t xml:space="preserve">Отень,</w:t>
      </w:r>
      <w:r>
        <w:rPr>
          <w:rFonts w:ascii="Times New Roman" w:hAnsi="Times New Roman" w:cs="Times New Roman" w:eastAsia="Times New Roman"/>
          <w:color w:val="CCB4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CCB400"/>
          <w:spacing w:val="0"/>
          <w:position w:val="0"/>
          <w:sz w:val="24"/>
          <w:shd w:fill="auto" w:val="clear"/>
        </w:rPr>
        <w:t xml:space="preserve">в отличие от своих собратьев имел два уровня люкс-номеров,</w:t>
      </w:r>
      <w:r>
        <w:rPr>
          <w:rFonts w:ascii="Times New Roman" w:hAnsi="Times New Roman" w:cs="Times New Roman" w:eastAsia="Times New Roman"/>
          <w:color w:val="CCB4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CCB400"/>
          <w:spacing w:val="0"/>
          <w:position w:val="0"/>
          <w:sz w:val="24"/>
          <w:shd w:fill="auto" w:val="clear"/>
        </w:rPr>
        <w:t xml:space="preserve">располагающихся ниже уровня улицы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Номер с люком, ведущим в подземные коммуникации опытный индеец выбрал после долгого изучения плана  эвакуации отеля  на случай непредвиденных случайностей, который ему с трудом достала удивленная ресепшенист. Но индеец знал,что береженного Бог бережет.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Внезапно центральные круги вздрогнули и отделились от пола.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***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Алла, мать Дробина, вернулась с ночного дежурства в больнице, когда сына уже не было дома: в прихожей не стояли вечно грязные армейские ботинки.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Куда слился оболтус в воскресенье утром, когда обычно не растолкаешь до полудня?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тех пор, как сын увлёкся лазаньем по всяким подвалам, у неё внутри что-то окаменело от напряжения: постоянно ждала, что на скорой именно в её дежурство привезут покалеченного Дробина. Весь в отца.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После того кошмарного года с пылевыми бурями и индейцами он взялся за ум: учиться пошёл. На душе стало легче.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А тут исчезновение повзрослевшего сына.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Алла подремала пару часиков и, потягиваясь отправилась на кухню. Присела за стол и погрузилась в воспоминания с кружкой холодного вишнёвого сока.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Она в двадцать шесть лет, имея за спиной блестящее окончание меда и интернатуры, подалась в Африку составе гуманитарной миссии. Всегда хотела спасать людей в экстремальных условиях, чем и занималась в течение несколько месяцев. Первоначальный пыл быстро остудили тяжёлые условия работы и неоднозначное отношение к врачам местных. Странным белым людям с таблетками и скальпелями, они предпочитали знахарей и шаманов, что повышало вероятность летального исхода, особенно среди детей. Но никто не заморачивался. Вскоре и Алла перестала над каждым плакать.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Однажды привезли паренька европейской внешности с ранением дробью. Мелкие шарики не задели ничего жизненно важного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редкая удача. На вид счастливчику не дашь более восемнадцати лет. Что он забыл в самом сердце чёрного континента, Алла не представляла. Бледный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потерял много крови. Перед операцией парень бредил, безумно вращая светло-голубыми глазами. Из его лепетания стало понятно, что он русский.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Эх, турист что ли? Где же родители? Не ходите, дети, в Африку гулять...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шептала Алла, с грустью рассматривая его градусник на следующий день. Она неохотно покинула внезапно пришедшего в себя юного пациента, бессознательно вцепившегося непослушными пальцами в её униформу. Алла мягко высвободилась и коснулась его горячей и влажной ладони, потом дотронулась до лба, покрытого испариной.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Бедный мальчик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вздохнула она.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Несмотря на сильный жар, он выкарабкался, однако на вопросы не отвечал, даже Алле отказался рассказывать о себе, хотя она провела возле него не один час, обрабатывая рану и меняя повязки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надеялась завоевать доверие странного пациента. Он только хмурил светлые брови и закусывал запёкшиеся губы. Когда предложили обратиться в посольство, он вспылил. Кричал, что совершеннолетний и не обязан ни перед кем отчитываться и помощь ничья не нужна. Конечно, в больнице у них бардак, документы никто и так и не попросил, но Аллу мучило любопытство.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Две недели ты не очень-то отказывался от помощи,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 Аллы внутри всё кипело, но она из последних сил сдерживалась, чтобы голос звучал спокойно.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я просил? Ты врачиха, это твои обязанности.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Кстати, я обязана тебя выписать, раз швы затянулись. Убирайся из госпиталя!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огрызнулась она и зачем-то добавила: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 ходите дети, в Африку гулять!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Алла выбежала из палаты. Парень хмыкнул и принялся поспешно одеваться. Поздно вечером она ворочалась в постели: прокручивала в голове ссору. Злорадствуя, придумывала колкие реплики, которыми ставила на место неблагодарного хама. От внезапного стука в дверь вздрогнула. С собой взяла складной нож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всякое бывало в этой забытой богом деревушке. Алла и не отправилась бы в Африку, не имея должной физической подготовки и некоторых специфических умений. Она не забыла хорошо подготовиться перед поездкой, пройдя курс самообороны.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пороге стоял тот самый пациент.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Ночевать негде?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Да. Деньги есть. Я завтра уйду.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Давай без этого. OK?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 скажешь. Ещё извиниться хотел за утро и купил местного...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дрогнувшим голосом сказал он и протянул Алле бутылку.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Пообещай, что никогда в жизни эту дрянь в рот не возьмёшь. Знаешь скольких, попробовавших это, мы не успели откачать?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Угу.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 тебя звать-то? О себе в больнице ничего не рассказал.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Паша я, но теперь будет у меня прозвище... Пуля.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Ну, в тебя же дробью стреляли.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 круче.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Алла на скорую руку приготовила ужин. В шкафу нашлась и бутылка нормального вина: кто-то из приличных пациентов подарил. Тут-то парень и разговорился. Выложил, что родители ещё до его рождения уехали из России.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Мыкались по миру, потом появился я. Со временем осели на юге США, открыли маленький бизнес. Отец взял в долг круглую сумму не у тех людей, но это родителей не беспокоило: дело хоть и не озолотило их, но они держались на плаву. Поначалу...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он замолк, собираясь с мыслями.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потом вдруг потребовали вернуть долг. Родители не смогли. Гробы хоронили закрытыми. Тогда я поклялся, что найду этих ублюдков.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 причём тут Африка?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Картель прижали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они в бега, а я за ними. Выяснил, что прячутся в Уганде. Не веришь?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Алла пожала плечами. Как бы то ни было, не от сладкой жизни он оказался здесь. Во время рассказа в сознании пульсировала мысль: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Один, совсем один в чужой стране, о нём совсем некому позаботиться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Алла выпила слишком много, а Паша так печально обо всём рассказывал...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сострадания что ли или по другой причине, но она провела ту ночь в постели не одна.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Утром он ушёл, как и обещал. Из бумажника пропала часть денег. Стервец оставил записку: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Когда-нибудь, если только не помру, с меня должок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беременности Алла узнала через месяц. Решила вернуться в Россию, пожертвовав мечтой ради ребёнка. Делать аборт она не хотела, а сдать в детдом, где выросла сама, было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для нее дикостью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strike w:val="true"/>
          <w:color w:val="auto"/>
          <w:spacing w:val="0"/>
          <w:position w:val="0"/>
          <w:sz w:val="24"/>
          <w:shd w:fill="auto" w:val="clear"/>
        </w:rPr>
        <w:t xml:space="preserve">противно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Умом Алла понимала, что сын не виноват, что так не вовремя появился в её жизни, но заставить себя искренне полюбить мальчика у неё не получалось. Не потому ли Дробин стремился сбежать в туннели метро и бомбоубежища, что чувствовал отчуждённость матери?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