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По странной случайности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Сашина Мама получила путевку в Италию.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Она вместе с Дочкой побывала в Вати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к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ане,посетила Сикстинскую капеллу.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Теперь предстоял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путь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домой,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дочь пересаживалась на  круизный лайнер со своей научной студен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ч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еской группой. Не думала не галдала,что будет провожать дочь в порту Неаполя.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А сама домой.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 была одной из последних, кто остался в порту. Почти все студенты поднялись на лайнер и уже искали свои каюты, а девушка все не могла сдвинуться с места.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Ма, мне пора! Ну, ма, отпускай, - крепкое объятие мамы держало Сашу словно в последний раз.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Тебя так долго не будет!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запричитали в ответ, - как я тут без тебя, а Берт?</w:t>
        <w:br/>
        <w:t xml:space="preserve">- Ну, ма, я же говорила: это обязательная программа. С нами учителя, экскурсоводы, даже этот Келлер! Я буду в порядке, и ты не переживай. Буду звонить тебе.</w:t>
        <w:br/>
        <w:t xml:space="preserve">- Каждый вечер!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женщина взглянула дочери в глаза, скрепив данное обещание пристально-серьезным взглядом.</w:t>
        <w:br/>
        <w:t xml:space="preserve">- Договорились.</w:t>
        <w:br/>
        <w:br/>
        <w:t xml:space="preserve">Сашина мама тут же облегченно выдохнула и отпустила дочку. Женщина выглядела уставшей, и не мудрено, когда единственный ребенок приходит домой и говорит, что через три дня пропадет на месяц, а то и больше! Как тут спать с такими новостями. А эти безумные сборы! Все ли нужное взяла дочь, тепло ли одета, а вдруг плохо будет или шторм? И пусть поездка была организованна университетом, миллион беспокойный вопросов продолжали терзать мысли миссис Херд. Тем временем младшую Херд похоже ничего не заботило, кроме как путешествия.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Где будет первая остановка?</w:t>
        <w:br/>
        <w:t xml:space="preserve">- Франция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ма, я же говорила, там и другая группа подсядет.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Красивый город, - женщина улыбнулась.</w:t>
        <w:br/>
        <w:br/>
        <w:t xml:space="preserve">Теплые воспоминания согрели душу. Когда-то и она, миссис Херд, попала во Францию, встретив там свою единственную любовь. Но, увы, жизнь мужа оборвалась, когда Саше не было и десяти лет. Миссис Херд едва смогла продолжать свое существование после смерти мужа, и если бы не маленькая дочь, то скорее всего отправилась бы вслед за любимым. </w:t>
        <w:br/>
        <w:br/>
        <w:t xml:space="preserve">Годы шли, и женщина оправилась.</w:t>
        <w:br/>
        <w:br/>
        <w:t xml:space="preserve">- Глядишь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и парня найдешь себе, - шутливо произнесла миссис Херд.</w:t>
        <w:br/>
        <w:t xml:space="preserve">- Мама!</w:t>
        <w:br/>
        <w:t xml:space="preserve">- Ладно, доченька, звони мне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Девушка кивнула и, подхватив спортивную сумку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направилась к лайнеру. Когда он отплыл, в порту осталась лишь одинокая фигура. Ее взгляд еще долго смотрел на горизонт, где минут десять назад растворился корабль. Миссис Херд смахнула слезы и вздохнула: на сердце было неспокойно.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Парень слишком сильно крутил головой, он выдавал себя этим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неутомимым поиском, будто преследовал свою цель и днем и ночью без сна и отдыха. Люди косились на нервного и дерганного незнакомца, но завязывать диалог не спешили. Если он кого-то ищет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его проблемы, думал почти каждый живой, находящийся в порту Дюнкерка на берегу Франции.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Народ продолжал восторженно переговариваться, ожидая посадки. Только один темноволосый рослый студент не участвовал в беседе. Он искал. Искал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ибо голос в его голове говорил, что ему следует торопиться.</w:t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Найди его!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Клон еще раз оглядел группу молодых специалистов и приостановил свои бесплодные поиски. Три громких и протяжных гудка лайнера говорили о том, что скоро их запустят на борт, а это значило лишь одно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найти оригинал станет почти нереально.</w:t>
        <w:br/>
        <w:br/>
        <w:t xml:space="preserve">Высокий парнишка вздохнул и подстроился в колону идущих людей. Ему всего-то был нужен один человек, чтобы синхронизироваться и выжить! И этот один прятался довольно ловко, </w:t>
      </w: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словно чувствуя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по его душу пришел двойник.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  <w:br/>
        <w:br/>
        <w:t xml:space="preserve">Каюта оказалась шикарной! Саша даже сумку не распаковала толком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а все ходила и ходила по комнате, обсматривая каждый сантиметр. Тут были две кровати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соседка уже заселилась, оставив вещи на одной из них, - большой шкаф, стол, над которым висел плазменный телевизор, туалет с душевой комнатой и здоровенное окно почти на всю стену. из непробиваемого стекла, </w:t>
      </w: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что было совсем не характерно для океанского лайнера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Девушка была просто в восторге! Это ж во сколько обошлись такие хоромы для университета? Реально понимая, что денег сюда вложено не мало и что, как и говорила декан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делается для вас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 решила серьезно заняться учебой. Пообещав себе выложиться на все сто процентов, девушка улыбнулась и плюхнулась на кровать. Еще одна хорошая новость за сегодня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 Дениса был прямо за стенкой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Когда друзья рядом гораздо веселее. </w:t>
        <w:br/>
        <w:br/>
        <w:t xml:space="preserve">***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Найди его! Быстрее!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назойливый комар зудел голос в голове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Злоноид, даже не зная имени своего оригинала, продолжал рыскать, как пес. Его бесило, что все осложнилось из-за групп студентов из Лондона. Клон планировал разобраться с оригиналом еще до посадки и спокойно продолжить свое существование, однако все пошло вкривь и вкось. Только он появился рядом с </w:t>
      </w: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оригиналом, надвинув кепку почти на нос для конспирации  и приготовился соединиться,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как человек скрылся среди бесчисленных тел. Как бы ни искал его злоноид все старания были напрасны и теперь…</w:t>
        <w:br/>
        <w:br/>
        <w:t xml:space="preserve">- Черт бы вас всех побрал! - прорычал сквозь зубы парень.</w:t>
        <w:br/>
        <w:br/>
        <w:t xml:space="preserve">Как под настроение море, стоило лайнеру отплыть, разбушевалось. Корабль качало на волнах.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00FF00" w:val="clear"/>
        </w:rPr>
        <w:t xml:space="preserve">Люди то и дело падали или же хватались за что ни попадя,если не успевали ухватиться.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Люди то и дело падали если не успевали ухватиться за что ни попадя.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 и клону досталось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совсем игнорируя погоду он целенаправленно шел вперед и в результате чуть не вывалился за борт, когда лайнер накренило. От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00FF00" w:val="clear"/>
        </w:rPr>
        <w:t xml:space="preserve">такого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злорадствующего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шторма все разбежались по каютам и только злоноид не собирался подчиняться погоде.</w:t>
        <w:br/>
        <w:br/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00FF00" w:val="clear"/>
        </w:rPr>
        <w:t xml:space="preserve">Очередная волна и палубу качнуло. В этот раз довольно сильно.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Очередная волна окатила палубу. И качнуло в этот раз сильней чем до сих пор.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00FF00" w:val="clear"/>
        </w:rPr>
        <w:t xml:space="preserve">Даже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Клон задумался о том, чтобы переждать бурю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и только он хотел двинуться к коридору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как лайнер опять встряхнуло. Чей-то голос прозвенел прямо у злоноида под носом и под громкое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Черт!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него кто-то свалился. Казалось, не было предела злости у парня и он вот-вот прибьет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00FF00" w:val="clear"/>
        </w:rPr>
        <w:t xml:space="preserve">кого-нибудь, как например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эту невежу!</w:t>
        <w:br/>
        <w:br/>
        <w:t xml:space="preserve">- Осторожнее!..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клон </w:t>
      </w: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резко схватил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00FF00" w:val="clear"/>
        </w:rPr>
        <w:t xml:space="preserve">взял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девушку за плечи и оттолкнул от себя: </w:t>
      </w: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надо… быть…</w:t>
      </w: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t xml:space="preserve">Он замер. Злость и голос внутри стихли. Точно прошедшая головная боль, прекратились страдания злоноида и </w:t>
      </w: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навалилось спокойствие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00FF00" w:val="clear"/>
        </w:rPr>
        <w:t xml:space="preserve">он стал спокоен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На клона смотрели два испуганных голубых глаза. Черные волосы растрепались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похоже девушка тоже спешила в каюту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прядями опали на лицо, выбившись из пучка. </w:t>
        <w:br/>
        <w:br/>
        <w:t xml:space="preserve">”И-извини… “- пролепетал </w:t>
      </w: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испуганный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женский голос и человек вскочил.</w:t>
        <w:br/>
        <w:br/>
        <w:t xml:space="preserve">Злоноид так и не понял, что произошло. Он отчетливо осознал, что из-за шторма на него упала девушка, но что было потом… </w:t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Ищи!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мгновенно (</w:t>
      </w: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прозвучал чей-то приказ в голове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00FF00" w:val="clear"/>
        </w:rPr>
        <w:t xml:space="preserve">закричал голос в голове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стоило клону остаться одному.</w:t>
        <w:br/>
        <w:br/>
        <w:t xml:space="preserve">Двойник поднялся, огляделся вокруг и шагнул в коридор. Кроссовок подбил какую-то вещь. Парень глянул вниз и увидел тетрадь с черным псом на обложке. Злоноид наклонился, держась за стену, чтобы не улететь вниз по лестнице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и подхватил </w:t>
      </w: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находку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00FF00" w:val="clear"/>
        </w:rPr>
        <w:t xml:space="preserve">вещь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  <w:br/>
        <w:br/>
        <w:t xml:space="preserve">- Берт, - прочитал он подпись к фото, - ее так зовут?</w:t>
        <w:br/>
        <w:br/>
        <w:t xml:space="preserve">Клон задумался на секунду. Вещь, наверное, будут искать.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00FF00" w:val="clear"/>
        </w:rPr>
        <w:t xml:space="preserve">От этой мысли ему опять стало легко и свободно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00FF00" w:val="clear"/>
        </w:rPr>
        <w:t xml:space="preserve">–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00FF00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00FF00" w:val="clear"/>
        </w:rPr>
        <w:t xml:space="preserve">голос опять стих.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