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наподобие белки крутящейся в колесе. То, что для другого благо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ее ритуалами и повторяемостью, тяготит так, что от отчаяния рвутся нежные струны души. И никто не задумывается над тем, достоин ли он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сорок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было того, что называют мебелью, нормальной мебели, все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сестры прислушиваются к звукам очередной попойки: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письмо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пошла, учиться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до сестры стало.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принялась неутомимо искать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Она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 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Подумаю обо всём позже,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Какое-то смутно чувство о том, что скоро предстоят необычные приключения, не оставляли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съемки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самую малость. И женщина даже не предполагала что съемки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Правитель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реального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Правителя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еще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смотри, она твоя, покажи на что ты способен.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несколько песчиной странной копоти.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внимательно следившая за всем, заметила определенный порядок в движении копоти по воздуху. Копоть рисовала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опредленная 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кое-кого мы сумеем возродить. Это наш верховный Вождь.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чтопримитивиск овможет быть хоть миллион, а злоноид возникает только один!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сравнению с ними даже злоноиды долгожители.- Анаконда покачала головой.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Cкорей всего, да нет точно, он был примитивиском, но другого выхода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Юпитер загорелись. 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примитивискa-Дробина.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Примитивиск представляет собой вторичную копию человека, он насмешка даже на злоноида.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бы-то ни стало, зарядиться его энергией и передать клону. Телепортировать реального человека гораздо сложнее чен клон. На это, как убедилась Юпитер, ни у кого из ее немногочисленного окружения сил не хватит. Значит она сама отправится в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возьмет энергию у лже-Дробина,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она запеленговала мыслями корабль. На нем плыл, ничего не подозревающий реальный Дробин в сопровождении индейца Скользкой Тени... и своего злоноида, который притаился... Ведь от примитивиска, который был в их руках осталось одно воспоминание, а с ним, как это не ужасно, исчез Фриткос. Неужели не удастся опять возродить Верховного Правителя Атлантиды? Это было бы ужасно!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все будет провернуть чрезвычайно осторожно. Он же был хранителем пещеры знаний атлантов много лет и считывал все с нашего кристалла времени. Одному богу известно,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Фантом способен даже полюбить. Читатель уже знает ведь о Кевине, с которым подружилась Саша на лайнере. Но в тот момент, когда он узнает, что порождение мрака и полей, что восстановлен из генетической матрицы человека-оригинала на несколько дней, ощущения этого существа злоноида напоминают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смерть наступит в муках.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Правда есть секрет,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Вот поэтому, поняв, что он не человек, а злоноид, клон начинает искать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 кто радовался возникшей проблеме зеркального дефицита, это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Единственный человек на свете, который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был Агиль. У Гомса не поднялась рука, создать фантом доктора. Он боялся, что тогда все его планы рухнут: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Юпитера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Тень,находящийся радом с пещерой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на земле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понимают все, способность мыслить, есть пить у них остается, как и осознание того, что их жизнь, сокращается до пяти лет. И жить под дамокловым мечом даты своей смерти не из приятных.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Сдались не все, но многие и чем дальше тем этот процент увеличивался. А 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Никто не захочет жить, работать рядом с синхроном, неполноценным человеком.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человек тестировали себя подобным образом.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Злоноида было легко оределить по голубым соскам. Синхрон же ничем не отличался от человека.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когда порка или одаривание подарками не возымели значения.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равнодушие стали главными симптомами по которым люди определяли синхронов. Если в очереди, стоящий перед вами человек спал на ходу и не участвовал в живом обсуждении счастливой минуты, когда приобретет дефицит,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категории людей, ставших синхронами, появился даже свой жаргон.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один из них встречал другого, они приветствовали друг друга по-особенному.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например, разговор двух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был отходняк вчера.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соседского дома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холёна, тут происходит? Вы спятили?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Агиля вдруг пришло в голову, что ему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она вдруг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и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всех зеркала: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потом указывая на игравших в сторонке добавил: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сел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эти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