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4A" w:rsidRPr="00244D4A" w:rsidRDefault="00244D4A" w:rsidP="00244D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4D4A">
        <w:rPr>
          <w:rFonts w:ascii="Arial" w:eastAsia="Times New Roman" w:hAnsi="Arial" w:cs="Arial"/>
          <w:color w:val="000000"/>
          <w:sz w:val="24"/>
          <w:szCs w:val="24"/>
        </w:rPr>
        <w:t>Неожиданные события иногда готовит жизнь для тех, кто успел отчаяться, блуждая в мрачном лабиринте обыденности! Сияющая золотая нить выводит, если не к выходу, то к такому же несчастному скитальцу, а вместе шансы на спасение возрастают.</w:t>
      </w:r>
    </w:p>
    <w:p w:rsidR="00244D4A" w:rsidRPr="00244D4A" w:rsidRDefault="00244D4A" w:rsidP="00244D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44D4A" w:rsidRPr="00244D4A" w:rsidRDefault="00244D4A" w:rsidP="00244D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4D4A">
        <w:rPr>
          <w:rFonts w:ascii="Arial" w:eastAsia="Times New Roman" w:hAnsi="Arial" w:cs="Arial"/>
          <w:color w:val="000000"/>
          <w:sz w:val="24"/>
          <w:szCs w:val="24"/>
        </w:rPr>
        <w:t xml:space="preserve">Алла никогда бы не подумала, что сестра-близняшка, казавшаяся навсегда утерянной, напишет спустя сорок лет. </w:t>
      </w:r>
    </w:p>
    <w:p w:rsidR="00244D4A" w:rsidRPr="00244D4A" w:rsidRDefault="00244D4A" w:rsidP="00244D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4D4A">
        <w:rPr>
          <w:rFonts w:ascii="Arial" w:eastAsia="Times New Roman" w:hAnsi="Arial" w:cs="Arial"/>
          <w:color w:val="000000"/>
          <w:sz w:val="24"/>
          <w:szCs w:val="24"/>
        </w:rPr>
        <w:t>Смутные воспоминания о раннем детстве гнилостной жижей всплывали в сознании.</w:t>
      </w:r>
    </w:p>
    <w:p w:rsidR="00244D4A" w:rsidRPr="00244D4A" w:rsidRDefault="00244D4A" w:rsidP="00244D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4D4A">
        <w:rPr>
          <w:rFonts w:ascii="Arial" w:eastAsia="Times New Roman" w:hAnsi="Arial" w:cs="Arial"/>
          <w:color w:val="000000"/>
          <w:sz w:val="24"/>
          <w:szCs w:val="24"/>
        </w:rPr>
        <w:t>Забитая хламом квартира казалась всегда пустой от того, что в ней не было того, что нормальной мебели, а лишь картонные коробки, вонючее тряпьё и грязная, вся в сколах посуда. В комнате, пропитанной перегаром и кислым запахом блевотины, испуганно жались друг к другу две чумазые близняшки, под продавленной кроватью спокойнее.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Родились они лет пять назад в </w:t>
      </w:r>
      <w:r w:rsidRPr="00244D4A">
        <w:rPr>
          <w:rFonts w:ascii="Arial" w:eastAsia="Times New Roman" w:hAnsi="Arial" w:cs="Arial"/>
          <w:color w:val="000000"/>
          <w:sz w:val="24"/>
          <w:szCs w:val="24"/>
        </w:rPr>
        <w:t xml:space="preserve">благополучной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 советским меркам </w:t>
      </w:r>
      <w:r w:rsidRPr="00244D4A">
        <w:rPr>
          <w:rFonts w:ascii="Arial" w:eastAsia="Times New Roman" w:hAnsi="Arial" w:cs="Arial"/>
          <w:color w:val="000000"/>
          <w:sz w:val="24"/>
          <w:szCs w:val="24"/>
        </w:rPr>
        <w:t>семье, но завод закрыли, где работали их родители, а новую работу они не нашли и запили.</w:t>
      </w:r>
    </w:p>
    <w:p w:rsidR="00244D4A" w:rsidRPr="00244D4A" w:rsidRDefault="00244D4A" w:rsidP="00244D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4D4A">
        <w:rPr>
          <w:rFonts w:ascii="Arial" w:eastAsia="Times New Roman" w:hAnsi="Arial" w:cs="Arial"/>
          <w:color w:val="000000"/>
          <w:sz w:val="24"/>
          <w:szCs w:val="24"/>
        </w:rPr>
        <w:t>Растирая слезы по впалым щекам, сестры прислушиваются к звукам очередной попойки: звон стаканов и бессвязный пьяный рёв. Лишь бы взрослые так и остались на кухне. Захрипел дверной замок, но родители и гости никак не реагируют. Наконец стали угрожающе стучать. В момент, когда шарканье отца послышалось в коридоре и дверь сварливо скрипнула, для девочек настала другая жизнь.</w:t>
      </w:r>
    </w:p>
    <w:p w:rsidR="00244D4A" w:rsidRPr="00244D4A" w:rsidRDefault="00244D4A" w:rsidP="00244D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4D4A">
        <w:rPr>
          <w:rFonts w:ascii="Arial" w:eastAsia="Times New Roman" w:hAnsi="Arial" w:cs="Arial"/>
          <w:color w:val="000000"/>
          <w:sz w:val="24"/>
          <w:szCs w:val="24"/>
        </w:rPr>
        <w:t>Наташка прижалась к груди тётки из органов опеки. Вот и Аллу взяли на руки. Новый, такой удивительный запах чистой рубашки! Потом детдом и расставание сестёр. Неясно, почему девочек разлучили, но Наташу почти сразу усыновила семья, которая эмигрировала в США.</w:t>
      </w:r>
    </w:p>
    <w:p w:rsidR="00244D4A" w:rsidRPr="00244D4A" w:rsidRDefault="00244D4A" w:rsidP="00244D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4D4A">
        <w:rPr>
          <w:rFonts w:ascii="Arial" w:eastAsia="Times New Roman" w:hAnsi="Arial" w:cs="Arial"/>
          <w:color w:val="000000"/>
          <w:sz w:val="24"/>
          <w:szCs w:val="24"/>
        </w:rPr>
        <w:t>***</w:t>
      </w:r>
    </w:p>
    <w:p w:rsidR="00244D4A" w:rsidRPr="00244D4A" w:rsidRDefault="00244D4A" w:rsidP="00244D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4D4A">
        <w:rPr>
          <w:rFonts w:ascii="Arial" w:eastAsia="Times New Roman" w:hAnsi="Arial" w:cs="Arial"/>
          <w:color w:val="000000"/>
          <w:sz w:val="24"/>
          <w:szCs w:val="24"/>
        </w:rPr>
        <w:t>Когда Алла уже отчаялась разыскать сестру, в фейсбуке пришло письмо от некой Насибы. Невероятно, но это была она. Усыновители оказались востоковедами и дали девочке арабское имя. В новой стране жили неплохо, читали лекции. Девочка за год занятий уже ловко лопотала на английском.</w:t>
      </w:r>
    </w:p>
    <w:p w:rsidR="00244D4A" w:rsidRPr="00244D4A" w:rsidRDefault="00244D4A" w:rsidP="00244D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4D4A">
        <w:rPr>
          <w:rFonts w:ascii="Arial" w:eastAsia="Times New Roman" w:hAnsi="Arial" w:cs="Arial"/>
          <w:color w:val="000000"/>
          <w:sz w:val="24"/>
          <w:szCs w:val="24"/>
        </w:rPr>
        <w:t>От неё и не скрывали факт удочерения. Когда Насибе исполнилось шестнадцать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244D4A">
        <w:rPr>
          <w:rFonts w:ascii="Arial" w:eastAsia="Times New Roman" w:hAnsi="Arial" w:cs="Arial"/>
          <w:color w:val="000000"/>
          <w:sz w:val="24"/>
          <w:szCs w:val="24"/>
        </w:rPr>
        <w:t xml:space="preserve"> она попросилась в Россию. Приёмные родители средств на поездку не давали. «Разве мы тебя не любим? И для того ли мы уехали так далеко, чтобы возвращаться?» – недоумевали они, стараясь скрыть ревность к прошлому девочки.</w:t>
      </w:r>
    </w:p>
    <w:p w:rsidR="00244D4A" w:rsidRPr="00244D4A" w:rsidRDefault="00244D4A" w:rsidP="00244D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4D4A">
        <w:rPr>
          <w:rFonts w:ascii="Arial" w:eastAsia="Times New Roman" w:hAnsi="Arial" w:cs="Arial"/>
          <w:color w:val="000000"/>
          <w:sz w:val="24"/>
          <w:szCs w:val="24"/>
        </w:rPr>
        <w:t>***</w:t>
      </w:r>
    </w:p>
    <w:p w:rsidR="00244D4A" w:rsidRPr="00244D4A" w:rsidRDefault="00244D4A" w:rsidP="00244D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4D4A">
        <w:rPr>
          <w:rFonts w:ascii="Arial" w:eastAsia="Times New Roman" w:hAnsi="Arial" w:cs="Arial"/>
          <w:color w:val="000000"/>
          <w:sz w:val="24"/>
          <w:szCs w:val="24"/>
        </w:rPr>
        <w:t>Вопреки желанию семьи пошла, учиться на медсестру, тайно от всех собирая деньги на поиск близняшки. Уже набралась значительная сумма, когда Насиба внезапно влюбилась в эквадорца, который работал садовником у соседей. Его ис</w:t>
      </w:r>
      <w:r>
        <w:rPr>
          <w:rFonts w:ascii="Arial" w:eastAsia="Times New Roman" w:hAnsi="Arial" w:cs="Arial"/>
          <w:color w:val="000000"/>
          <w:sz w:val="24"/>
          <w:szCs w:val="24"/>
        </w:rPr>
        <w:t>панский свёл с ума, и родители не</w:t>
      </w:r>
      <w:r w:rsidRPr="00244D4A">
        <w:rPr>
          <w:rFonts w:ascii="Arial" w:eastAsia="Times New Roman" w:hAnsi="Arial" w:cs="Arial"/>
          <w:color w:val="000000"/>
          <w:sz w:val="24"/>
          <w:szCs w:val="24"/>
        </w:rPr>
        <w:t xml:space="preserve"> смогли убедить дочь в том, что за ухаживаниями Алехо стоит холодный расчёт, он наверняка надеялся на грин-карту. Однако после свадьбы он увёз русскую американку в Кито. Появились дети, хозяйство – не до сестры стало.</w:t>
      </w:r>
    </w:p>
    <w:p w:rsidR="00244D4A" w:rsidRPr="00244D4A" w:rsidRDefault="00244D4A" w:rsidP="00244D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4D4A">
        <w:rPr>
          <w:rFonts w:ascii="Arial" w:eastAsia="Times New Roman" w:hAnsi="Arial" w:cs="Arial"/>
          <w:color w:val="000000"/>
          <w:sz w:val="24"/>
          <w:szCs w:val="24"/>
        </w:rPr>
        <w:t xml:space="preserve">Недавно супруг погиб на стройке, где подрабатывал кровельщиком. Скользкая от утренней росы черепица не самое устойчивое покрытие. Насиба, чтобы не сойти с </w:t>
      </w:r>
      <w:r w:rsidRPr="00244D4A">
        <w:rPr>
          <w:rFonts w:ascii="Arial" w:eastAsia="Times New Roman" w:hAnsi="Arial" w:cs="Arial"/>
          <w:color w:val="000000"/>
          <w:sz w:val="24"/>
          <w:szCs w:val="24"/>
        </w:rPr>
        <w:lastRenderedPageBreak/>
        <w:t>ума от горя, принялась неутомимо искать сестру. Пожилые родители наконец сдались и передали документы об усыновлении с адресом детдома. Но оказалось, что тот давно закрыт, а архив затерялся, так что нет смысла ехать в Россию. Когда Насиба махнула было рукой, улыбнулась удача. Младший сын предложил искать Аллу в интернете по фотографии, ведь почти у каждого есть странички в соцсетях! А они с сестрой близнецы, значит, можно загрузить снимок Насибы. Женщина металась возле старенького компьютера, бросая тревожные взгляды на монитор, пока сын возился с загрузкой файла. Действительно спустя несколько минут они нашли изображение тёмно-русой женщины с ясными серыми глазами, как у Насибы. Она звонко чмокнула сынишку в чернявую макушку.</w:t>
      </w:r>
    </w:p>
    <w:p w:rsidR="00244D4A" w:rsidRPr="00244D4A" w:rsidRDefault="00244D4A" w:rsidP="00244D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4D4A">
        <w:rPr>
          <w:rFonts w:ascii="Arial" w:eastAsia="Times New Roman" w:hAnsi="Arial" w:cs="Arial"/>
          <w:color w:val="000000"/>
          <w:sz w:val="24"/>
          <w:szCs w:val="24"/>
        </w:rPr>
        <w:t>***</w:t>
      </w:r>
    </w:p>
    <w:p w:rsidR="00244D4A" w:rsidRPr="00244D4A" w:rsidRDefault="00244D4A" w:rsidP="00244D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4D4A">
        <w:rPr>
          <w:rFonts w:ascii="Arial" w:eastAsia="Times New Roman" w:hAnsi="Arial" w:cs="Arial"/>
          <w:color w:val="000000"/>
          <w:sz w:val="24"/>
          <w:szCs w:val="24"/>
        </w:rPr>
        <w:t>Из переписки с сестрой Алла вскоре узнала об её увлечении. Как приёмные родители некогда были больны востоком, так и Насиба не представляла жизни без атлантов. Вы удивлены? Дело в том, что среди местных ходило много легенд о сгинувшей цивилизации сверхсуществ. Поговаривали, что несметные сокровища атлантов до сих пор хранятся в густых лесах Эквадора. Разумеется, Насиба не рисковала искать клад, особенно после недавней трагедии с экспедицией печально знаменитого Хьяльти. Однажды ей приснилось, что читает она странную книгу без названия о необычных способностях атлантов: телекинезе, проникновении в сознание другого, полетах в другие галактики…</w:t>
      </w:r>
    </w:p>
    <w:p w:rsidR="00244D4A" w:rsidRPr="00244D4A" w:rsidRDefault="00244D4A" w:rsidP="00244D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44D4A" w:rsidRPr="00244D4A" w:rsidRDefault="00244D4A" w:rsidP="00244D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4D4A">
        <w:rPr>
          <w:rFonts w:ascii="Arial" w:eastAsia="Times New Roman" w:hAnsi="Arial" w:cs="Arial"/>
          <w:color w:val="000000"/>
          <w:sz w:val="24"/>
          <w:szCs w:val="24"/>
        </w:rPr>
        <w:t>Так что для Аллы не было новостью то, что Дроб, отведя глаза, торопливо рассказал о Юпитер. После последних событий её уже трудно удивить. Они сели в автобус и отправились в аэропорт.</w:t>
      </w:r>
    </w:p>
    <w:p w:rsidR="00000000" w:rsidRDefault="00397E57" w:rsidP="00244D4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244D4A" w:rsidRPr="00244D4A" w:rsidRDefault="00244D4A" w:rsidP="00244D4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Подумаю обо всём позже, </w:t>
      </w:r>
      <w:r w:rsidRPr="004E42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решила Алла. Она уронила голову на плечо сидящего рядом Пули и уснула впервые за двое суток.</w:t>
      </w:r>
    </w:p>
    <w:sectPr w:rsidR="00244D4A" w:rsidRPr="0024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D4A"/>
    <w:rsid w:val="00244D4A"/>
    <w:rsid w:val="0039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2017-08-20T18:38:00Z</dcterms:created>
  <dcterms:modified xsi:type="dcterms:W3CDTF">2017-08-20T18:46:00Z</dcterms:modified>
</cp:coreProperties>
</file>