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Вступлениое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кровавая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шлепнулась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субмарины, которая  поразила ее таинственным  ни на что не похожим стальным оттенком.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растеклась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тонким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боялась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заметят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рассказать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таинственного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преследовавшего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гостя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остальной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изъеденный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пылью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вакуума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кусочке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сохранилась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хозяине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Голографическое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изображение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мерцало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различимая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медуза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праха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возбуждает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Посланник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цивилизации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заглянуть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экраны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снаружи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происходили весьма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обитателей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обыденностью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рутиной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ужасное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предвидеть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оторвавшись от планеты Земля,которая должна была погибнуть в мясорубке войн галактик.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прекрасный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неугомонный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согласовав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Естественные взаимоотношения полов, когда в результате любовных отношений между мужчинами и женщинами зарождались новые поколения давно ушел в небытие. Космолиты по сути своей больше походили на биологических роботов, чем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создавая новый жизненный цикл для каждой индивидуальности и беря в базе данных их сознание, которое нужно было перевести в омоложенное тело, Гомс каждый раз ловил себя на мысли, что поступает неправильно.Зачем старому телу старая душа. Ведь душа людей, предшественников космолитов совсем по другому продлевала свое существование.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 же нарушать традицию?! В этом не было самодеятельности, так человечеством поступала судьба (или Бог?) на протяжении миллионов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быть в этом и кроется его главная ошибка?! Может быть поэтому они до сих пор блуждают на окраине галактики по кругу, никак не получив доступ к продвижению в ее глубины от Центра Всегалактического Разума, который, наконец, простил его прегрешения и отозвал его киллера обратно. То, что натворил Гомс с человеческим родом не поддавалось никакой критике. Лишь горстку людей удалось перевести в шестое измерение. А с этими выродками людского рода, образовавшимися от совмещения людей и созданных им копий людей, злоноидов, Совет дал право мегароботу делать все, что хочет. Пугливые атланты опять обманули всех и спрятались снова в пылевые тучи. Это была официальная версия Гомса для ушей Всегалактического Совета. А на самом деле, некоторые из них, которые вышли из пылевого состояния уже долго спали в специальных камерах. Гомс бережно следил затем, чтобы условия содержания спящих атлантов приближались к идеальным. Он все еще мечтал узнать их тайну превращения из биологического состояния в неживую материю. Тайна цистинометра будоражила сознание мегаробота.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было его главной целью, а космолиты нужны для отвода глаз. Гом сверил, что ему удастся все-таки вырваться из кольца Большой Медведицы и устремиться в межгалактическое пространство, где его ждал Клужграт, который был одновременно и другом и врагом, в зависимости как оборачивалась ситуация.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Узнав тайну цистинометра и передав ее властителю галактики Храмрая Клужграту, мегаробот Гомс становился вторым человеком в галактике. Да, человеком, поскольку в обмен на тайну цистинометра Клужграт обещал  Гомсу трансформацию в биологическое существо! Ведь и сам Клужграт когда-то был роботом.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рыбак рыбака видит издалека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говорит старинная пословица. Наконец-то, Гомс ощутит все человеческие чувства. Он познает, что такое радость любви к женщине, ощутит прекрасные запахи, отведает различные яства. А пока он только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база данных огромных знаний!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A теперь, пора все же космолитам изменить правило семилетнего жизненного цикла.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существующее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обновленном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прекратить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биологическим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тварям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семилетнего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одряхления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даст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поколений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внешнего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облика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тунеядствовало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развлекаясь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напролет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Сплошное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прожигание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пользы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подбирал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послушные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смерть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умрут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безропотно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влияние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мегатобота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космолитов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богу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произойдет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восстановительных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преследователя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влекла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находящаяся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пришельцам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вторгнувшимся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звезды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поскольку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разновидности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заразны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держаться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захотела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считала себя 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справедливой.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 1 Иллюзии.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корабле было 2 комнаты, в которые кроме Йодиса, командира и мегаробота Гомса никто не знал как проникнуть. Да и по сути, никому из жителей странного мирка космолитов, скорее похожего на сумасшедший дом, не было до них дела. В одной из комнат пребывали в странном состоянии атланты. Об этой комнате позже вам расскажем подробнее. Во второй комнате, куда не было доступа никому из жителей и персонала корабля хранились артефакты. Это было то немногое, что забрали на память с родной планеты космолиты.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Самое интересное начиналось в тот момент, когда Йодис открывал дверь. Вся комната наполнялась сразу запахали горных пастбищ, отовсюду к космолиту начинали тянуться полевые цветы, петь птицы, словно Йодис приносил их радость рассвета и наступления нового дня. Иллюзия нахождения на планете Земля была настолько сильной, что Йодису казалось, что он снова человек. Потом, когда космолит прикасался к Кристалу памяти, он сразу забывал о том, что он командир корабля, несущегося в просторах Вселенной в неизвестность. Он опять был маленьким мальчиком, которого папа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ученый из Швеции Хьяльти вел через джунгли к своей мечте. А ею была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таинственная библиотека атлантов, спрятанная где-то в пещере горного массива Кордильер между Эквадором и Перу. А рядом с Йодисом, подпрыгивающим на тропинке(что с ребенка взять?)шел его наставник, индеец племени шуара Скользкая Тень. Как хорошо было тогда, - подумал Йодис. Ни опасные огромные ядовитые пауки, свисающие над тропинкой, едва заметной в джунглях дождевого леса, ни коварные змеи, нехотя уползавшие из-под ног с противным шипением, готовые каждую секунду вонзить ядовитые зубы в ногу, ни рык ягуара, находящегося где-то поблизости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ничего не могло изпортить настроение семилетнему мальчику. Ведь ему оказана такая честь - быть членом научной экспедиции!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вот Йодис снял руку с кристалла памяти, который за несколько веков, прошедших с тех пор потемнел и как-то обуглился, словно от скорби(да, кристаллы тоже имеют душу!)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Йодис отдернул руку и поспешил покинуть комнату артефактов, а точнее комнату воспоминаний.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Он боялся, что открыв для себя большее, поймет, что его нынешняя жизнь однообразна и скорее напоминает тюрьму, как назывался дом, где закрывали преступников.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он разве не преступник? Подобная мысль порой закрадывалась в голову космолита, когда он оживлял свою человеческую память. Но как только за капитаном космического корабля закрывалась дверь иллюзия присутствия на Земле и в образе человека, каким он был сотни лет тому назад, исчезала.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Память стиралась окончательно, она улетучивалась, как кислород, который способен с шипением изчезнуть через микроскопическую пробоину в обшивке корабля за считанные секунды.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Йодис, едва закрыл за собой дверь комнаты артефактов, тут же все забыл. Такова была система блокировки памяти для всех покидавших комнату.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его неумолимо тянуло в конец темного коридора, где всегда царила темень... и неспроста.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Здесь жила тайна, а тайна не любит яркого света.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 он дошел до конца коридора отсека номер четырнадцать, то уперся в еще одну дверь, где была усиленная система блокировки. Туда попасть, даже зная код, можно было не каждый день.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Здесь спал беспробудным сном Хоито.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Когда-то ему удалили сердце, а внутри вместо него поселились в виде комка пыли атланты.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Хоито ровно дышал во сне, казалось он вот-вот проснется, но... Еще в тот момент, когда космолиты покидали Землю, они разрешили атлантам опять спрятаться в сердце мальчика, которого Гомс воскресил в виде космолита.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Да, это был уже не человек, да, Гомс, когда-то готовый отдать все за обнаружение атлантов, сейчас сам поселил их туда, но сделал это неспроста. Атланты знали тайну превращения живой материи в неживую. Эту тайну Гомс берег и хранил тщательно, надеясь когда-то узнать секрет превращения и дорого его продать. По сути, весь смысл полета этого маленького мирка был ради этого желания мегаробота.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Посещая Хоито и спящих в его сердце атлантов, Йодис догадывался, что рядом тайна, но не знал какая.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Он знал только факт присутствия атлантов, но не цели коварного будущего хозяина Вселенной(каким представлял себя мегаробот).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2.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заскучал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Шло время, летели дни, утекали минуты, рассыпались звёздной пылью секунды, и до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мегаробота Гомса дошло, что не только неофициальное пленение космического корабля, где он заправлял всем, было причиной отказа Совета Галактики.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широким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неумолимым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потоком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захлестывая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унося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обломки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водовороте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омут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небытия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субъективном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темпу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подчинен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биохимический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называемый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гораздо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отпрысков людей - космолитов.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Последний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командир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Йодис,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кто еще имел какое-то влияние на него, Гомса, тоже стал ему не нужен.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Йодис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держался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сдался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превратился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безликое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безвольное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существо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полновластный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повелитель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неслась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молниеносной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скоростью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Большой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маршруту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проложенному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Земле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лететь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скажет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задаст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Но, увы, пока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направить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корабль, куда хочет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всем, если не сердцем, то оперативной системой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Все же в Центре Разумов  по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ч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увствовали, что прощенный ими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мегаробот затеял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какую-то игру.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чувствовали опасность, исходящую от него.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Официально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его никто не держал. Но каждый раз, когда корабль, направляемый им подходил к туннелю выхода из галактики, десинхронизация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 между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ним и  людьми-космолитами заставляла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проскакивать мимо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и опять идти по кругу.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Гомс, наконец, поняв причину, решил на этот  раз все же выскочить в межгалактическое пространство.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Откоректировав синхронизатором времени биполярность леты, он уверенной рукой вел корабль к свободе.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ему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 скрыть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свои мысли от Совета Всегалактического разума.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аробот чувствовал, что на каком-то уровне там улавливают  волновые колебания его мыслей, прееводя в реальную информацию. И он решил всех обмануть. Поскольку это была самопрогрессирующаяся система, то Гомс решил сыграть роль.Неужели его разгадают. И он стал думать так,чтобы те,кто следили за ним, не сомневались в его скуке и недальновидности.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беспрекословно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злорадно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повторил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!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Гомс…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Бог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Искусственный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Жуткий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монстр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убивш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людях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присматривали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подсистемы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требующие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ова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Ближайшей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операцией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высадка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выслеженный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железно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никелевый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орбиты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сойдутся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почти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параллельных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курсах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пополнить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плотной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необходимой для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функционирования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энергетичес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высадит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десант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наладит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556A2C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признался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веселее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Бестолковые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людишки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хотя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доставляли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хлопот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интереснее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смысл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существовании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перехитрить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добиться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окончательного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освобождения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диктата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созданных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достигнута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принял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виртуальный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любимого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исторического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персонажа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далекой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эпохи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генерала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Франко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парадном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мундире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трехмерное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доволен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собиралась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никуда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уходить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соображать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могло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произойти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космический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вычисленный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пришлось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вступить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схватку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законную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весело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завидовал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летели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корабле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безвольным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послушным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 их предшественникам-живчикам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обитали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времена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Земля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неизведанная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Вселенная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смелые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сильные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отправлялись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походы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далекие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сражались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умирали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выходящим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охоту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преследуем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ой жертвой, скачущей по саванне..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пожертвовать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жизнью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любовью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приходили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безумные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идеи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очередном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цикле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Гомсовской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почувствовать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каково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доходило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удастся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вернуться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вернуть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такими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растениями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вселятся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скука…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....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Тот, кто следил за Гомсом, передал очередное отчетное сообщение: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 в порядке. Этот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недодела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нный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экземпляр скучает. Можно не беспокоиться,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он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что-нибудь придумает экстраординарное. скука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плохой стимулятор сознания. Но впро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чем,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наблюдение буду продолжать. От этого хитрюги можно ожидать любые сюрпризы".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Если бы Гомс случайно прочитал ту характеристику,которую дал ему следящий за ним агент Всегалактического Центра,то возрадовался. Значит его наигранную скуку приняли за чистую монету.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значит...у него развязаны руки.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