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Ничто не длится вечно, кроме бесконечной Вселенной. Такой далекой и близкой одновременно.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w:t>
      </w:r>
      <w:r>
        <w:rPr>
          <w:rFonts w:ascii="Arial" w:hAnsi="Arial" w:cs="Arial" w:eastAsia="Arial"/>
          <w:color w:val="auto"/>
          <w:spacing w:val="0"/>
          <w:position w:val="0"/>
          <w:sz w:val="24"/>
          <w:shd w:fill="auto" w:val="clear"/>
        </w:rPr>
        <w:t xml:space="preserve">Может у них еще есть шанс, что же произошло?</w:t>
      </w:r>
      <w:r>
        <w:rPr>
          <w:rFonts w:ascii="Arial" w:hAnsi="Arial" w:cs="Arial" w:eastAsia="Arial"/>
          <w:color w:val="auto"/>
          <w:spacing w:val="0"/>
          <w:position w:val="0"/>
          <w:sz w:val="22"/>
          <w:shd w:fill="auto" w:val="clear"/>
        </w:rPr>
        <w:t xml:space="preserve">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w:t>
      </w:r>
      <w:r>
        <w:rPr>
          <w:rFonts w:ascii="Arial" w:hAnsi="Arial" w:cs="Arial" w:eastAsia="Arial"/>
          <w:color w:val="auto"/>
          <w:spacing w:val="0"/>
          <w:position w:val="0"/>
          <w:sz w:val="24"/>
          <w:shd w:fill="auto" w:val="clear"/>
        </w:rPr>
        <w:t xml:space="preserve">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4"/>
          <w:shd w:fill="auto" w:val="clear"/>
        </w:rPr>
        <w:br/>
        <w:t xml:space="preserve">. </w:t>
      </w:r>
      <w:r>
        <w:rPr>
          <w:rFonts w:ascii="Arial" w:hAnsi="Arial" w:cs="Arial" w:eastAsia="Arial"/>
          <w:color w:val="auto"/>
          <w:spacing w:val="0"/>
          <w:position w:val="0"/>
          <w:sz w:val="24"/>
          <w:shd w:fill="auto" w:val="clear"/>
        </w:rPr>
        <w:t xml:space="preserve">Теперь мощный искусственный интеллект, лишённый собственной воли, послушно выполнял поручения человека, </w:t>
      </w: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w:t>
      </w:r>
      <w:r>
        <w:rPr>
          <w:rFonts w:ascii="Arial" w:hAnsi="Arial" w:cs="Arial" w:eastAsia="Arial"/>
          <w:color w:val="auto"/>
          <w:spacing w:val="0"/>
          <w:position w:val="0"/>
          <w:sz w:val="24"/>
          <w:shd w:fill="auto" w:val="clear"/>
        </w:rPr>
        <w:t xml:space="preserve">но надолго ли, можно ли машине доверять будущее человечества 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w:t>
      </w:r>
      <w:r>
        <w:rPr>
          <w:rFonts w:ascii="Arial" w:hAnsi="Arial" w:cs="Arial" w:eastAsia="Arial"/>
          <w:color w:val="auto"/>
          <w:spacing w:val="0"/>
          <w:position w:val="0"/>
          <w:sz w:val="24"/>
          <w:shd w:fill="auto" w:val="clear"/>
        </w:rPr>
        <w:t xml:space="preserve">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r>
      <w:r>
        <w:rPr>
          <w:rFonts w:ascii="Arial" w:hAnsi="Arial" w:cs="Arial" w:eastAsia="Arial"/>
          <w:color w:val="auto"/>
          <w:spacing w:val="0"/>
          <w:position w:val="0"/>
          <w:sz w:val="22"/>
          <w:shd w:fill="auto" w:val="clear"/>
        </w:rP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3 (Пролог)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4</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5</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9</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10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Он 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w:t>
      </w:r>
      <w:r>
        <w:rPr>
          <w:rFonts w:ascii="Times New Roman" w:hAnsi="Times New Roman" w:cs="Times New Roman" w:eastAsia="Times New Roman"/>
          <w:color w:val="FF6600"/>
          <w:spacing w:val="0"/>
          <w:position w:val="0"/>
          <w:sz w:val="24"/>
          <w:shd w:fill="auto" w:val="clear"/>
        </w:rPr>
        <w:t xml:space="preserve">поэтому не стал покидать больницу и принял женщину в морге</w:t>
      </w:r>
      <w:r>
        <w:rPr>
          <w:rFonts w:ascii="Times New Roman" w:hAnsi="Times New Roman" w:cs="Times New Roman" w:eastAsia="Times New Roman"/>
          <w:color w:val="auto"/>
          <w:spacing w:val="0"/>
          <w:position w:val="0"/>
          <w:sz w:val="24"/>
          <w:shd w:fill="auto" w:val="clear"/>
        </w:rPr>
        <w:t xml:space="preserve">. из больницы он не мог,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Агиль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И ещё ей почему-то казалось, что, как только уйдет её мужчина, мертвецы потребуют своей порции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w:t>
      </w:r>
      <w:r>
        <w:rPr>
          <w:rFonts w:ascii="Times New Roman" w:hAnsi="Times New Roman" w:cs="Times New Roman" w:eastAsia="Times New Roman"/>
          <w:color w:val="FF6600"/>
          <w:spacing w:val="0"/>
          <w:position w:val="0"/>
          <w:sz w:val="24"/>
          <w:shd w:fill="auto" w:val="clear"/>
        </w:rPr>
        <w:t xml:space="preserve">, а</w:t>
      </w:r>
      <w:r>
        <w:rPr>
          <w:rFonts w:ascii="Times New Roman" w:hAnsi="Times New Roman" w:cs="Times New Roman" w:eastAsia="Times New Roman"/>
          <w:color w:val="auto"/>
          <w:spacing w:val="0"/>
          <w:position w:val="0"/>
          <w:sz w:val="24"/>
          <w:shd w:fill="auto" w:val="clear"/>
        </w:rPr>
        <w:t xml:space="preserve"> Свен в это время, с брезгливостью вернула простынь на место и поспешно оделась.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w:t>
      </w:r>
      <w:r>
        <w:rPr>
          <w:rFonts w:ascii="Times New Roman" w:hAnsi="Times New Roman" w:cs="Times New Roman" w:eastAsia="Times New Roman"/>
          <w:color w:val="FF6600"/>
          <w:spacing w:val="0"/>
          <w:position w:val="0"/>
          <w:sz w:val="24"/>
          <w:shd w:fill="auto" w:val="clear"/>
        </w:rPr>
        <w:t xml:space="preserve">Кое-как она выбралась на улицу, но и там ей не полегчало. </w:t>
      </w:r>
      <w:r>
        <w:rPr>
          <w:rFonts w:ascii="Times New Roman" w:hAnsi="Times New Roman" w:cs="Times New Roman" w:eastAsia="Times New Roman"/>
          <w:color w:val="auto"/>
          <w:spacing w:val="0"/>
          <w:position w:val="0"/>
          <w:sz w:val="24"/>
          <w:shd w:fill="auto" w:val="clear"/>
        </w:rPr>
        <w:t xml:space="preserve">Потом, на улице, женщине стало ещё  хуже, и она вернулась в больницу, но никто из суетливого медперсонала не обратил на неё внимания. </w:t>
      </w:r>
      <w:r>
        <w:rPr>
          <w:rFonts w:ascii="Times New Roman" w:hAnsi="Times New Roman" w:cs="Times New Roman" w:eastAsia="Times New Roman"/>
          <w:color w:val="FF6600"/>
          <w:spacing w:val="0"/>
          <w:position w:val="0"/>
          <w:sz w:val="24"/>
          <w:shd w:fill="auto" w:val="clear"/>
        </w:rPr>
        <w:t xml:space="preserve">Свен понятия не имела, как же ей поступить: </w:t>
      </w:r>
      <w:r>
        <w:rPr>
          <w:rFonts w:ascii="Times New Roman" w:hAnsi="Times New Roman" w:cs="Times New Roman" w:eastAsia="Times New Roman"/>
          <w:color w:val="auto"/>
          <w:spacing w:val="0"/>
          <w:position w:val="0"/>
          <w:sz w:val="24"/>
          <w:shd w:fill="auto" w:val="clear"/>
        </w:rPr>
        <w:t xml:space="preserve">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w:t>
      </w:r>
      <w:r>
        <w:rPr>
          <w:rFonts w:ascii="Times New Roman" w:hAnsi="Times New Roman" w:cs="Times New Roman" w:eastAsia="Times New Roman"/>
          <w:color w:val="FF66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Свен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бродяжка легко отделается, если её всего лишь изнасилуют бездомные индейцы. А ведь могут и убить.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Дальше нужно было </w:t>
      </w:r>
      <w:r>
        <w:rPr>
          <w:rFonts w:ascii="Times New Roman" w:hAnsi="Times New Roman" w:cs="Times New Roman" w:eastAsia="Times New Roman"/>
          <w:strike w:val="true"/>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плестись несколько сотен метров по переулкам, ползущим по склону. Охранник, краснокожий индеец, который вел доктора,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Проси, лекарь, я могу выполнить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о ней позаботятся.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-как она выразилась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 сразу была подпорчена.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который спас тебя в сельве, когда ягуар чуть не пообедал твоим никчемным телом.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а затем начал рыться в кожаном дипломате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преступника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и перешел в наступление.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Пазлы складывались в картину и, к сожаленью, она совсем его не радовала. 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совсем разошелся!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 сказал: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объяснить: они мои отпрыски.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  Наоборот, 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19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31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34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38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40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43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44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45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48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49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55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56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59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60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61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62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63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64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65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77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Как Фред и Тони поймали,</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попавшего в ловушку</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24"/>
          <w:shd w:fill="auto" w:val="clear"/>
        </w:rPr>
        <w:t xml:space="preserve">Глава </w:t>
      </w:r>
      <w:r>
        <w:rPr>
          <w:rFonts w:ascii="Segoe UI Symbol" w:hAnsi="Segoe UI Symbol" w:cs="Segoe UI Symbol" w:eastAsia="Segoe UI Symbol"/>
          <w:color w:val="000000"/>
          <w:spacing w:val="0"/>
          <w:position w:val="0"/>
          <w:sz w:val="24"/>
          <w:shd w:fill="auto" w:val="clear"/>
        </w:rPr>
        <w:t xml:space="preserve">№15</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Segoe UI Symbol" w:hAnsi="Segoe UI Symbol" w:cs="Segoe UI Symbol" w:eastAsia="Segoe UI Symbol"/>
          <w:color w:val="000000"/>
          <w:spacing w:val="0"/>
          <w:position w:val="0"/>
          <w:sz w:val="24"/>
          <w:shd w:fill="auto" w:val="clear"/>
        </w:rPr>
        <w:t xml:space="preserve">1</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ничего не понимала. Так резко оборвалось знакомство с интересным молодым человеком. Он ей определенно нравился. Как всё-таки лукава судьба! Она мысленно обратилась к маме: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Мамочка, родная, как ты была права. Хотя и учебное путешествие, но... столько новых лиц, а душа рвётся...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стыдно было признаться, что ей уже давно хотелось полюбить. И её юное сердечко, окруженное голубым туманом очарования путешествием и наполненное розовыми надеждами наивно полагало, что пришло время. Да, пришло время открыть кому-то свою душу, наполнить её светом любви и нежности.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она уже не наивная девушка и кое-что в жизни испытала и опробовала. Вспомнился выпускной вечер, когда все девчонки класса решили стать взрослыми. Чья это затея была? Верки. Конечно, Верка мясорубка, как за глаза называли её, любила отрываться по полной, но почему-то все к ней тянулись. Неужели завидовали?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можно было завидовать девочке, которая уже давно не видела  маму и папу, а её тётка-опекунша, у которой она жила, приходилась двоюродной сестрой бабушки, почему-то любившей внучку издалека? Любила подарками и редкими посещениями кузины и внучки. Родители, лишенные родительских прав прозябали по тюрьмам. Мама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профессиональная попрошайка и воровка, а папа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уголовник со стажем.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Вот Верка и отрывалась. Исчезала из дому уже после пятого класса. Шлялась, а однажды с гордостью заявила девочкам, что беременна. Известие вызвало "в курятнике" семиклассниц целый переполох.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завершилось благополучно. Выкидыш. Ребёнок, видимо, подумал и решил, что ему не стоит появляться на свет в такой неблагоприятной обстановке. Училась Вера плохо, но была большая выдумщица на всякие проказы.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Организовала в восьмом классе поход через пожарную лестницу в знак протеста против несправедливых оценок Миз Ольги Валентиновны, классной руководительницы, преподающей историю. Строгая женщина в очках была внучкой русского генерала.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на выпускном организовала всех девчонок на проведение мероприятия по потере девственности.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выбрали соответствующего партнёра. Все должно было произойти в подвале школьного здания. Торжественно, а чтобы девочки не боялись, решили ни от кого не скрываться, а поскольку кроватей было только четыре, образовали смены. Верка назначила, кому в первую смену, кому во вторую.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Двадцать бедных девочек дрожали как осиновые листики. Им предстояло одновременно лишиться девственности... и на глазах у трех одноклассниц. Но с другой стороны, как-то легче среди людей.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оказалась в последней смене. Да и мальчик ей достался какой-то прыщавый, несимпатичный. Вдруг стукнуло в голову: "А ведь я, как самка, лежу под самцом, всё это обычная случка. Верка всех вас надула. Ничего в это нет романтического!" Даже два стакана красного Каберне влитые в неё почти насильно, не создали ореол таинственности происходящего. Юнец попался нерасторопный. Дряблая шкурка банана и то выглядела бы более энергичной.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Бог её помиловал. Нагрянула директриса, которой кто-то пожаловался. Ябедники всегда находятся. Но над Сашей никто не смеялся. Судьба не велела.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приставучий юнец получил от неё отворот, когда на следующий день нагло стал требовать своего. Хорошо она его тогда отшила! До сих пор вспоминает с удовольствием.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Дала понять, что раз мероприятие сорвалось, то пусть и катится на все четыре стороны. Наглец.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другой стороны стало его жалко. Пошла с ним на концерт и проводила домой. Вот так.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потом, когда поступила учиться в университет, уже было не до сантиментов. Училась на совесть, но в какой-то степени Денис мешал. Не могла же она другу заявить, что начала с кем-то встречаться. Засмеёт.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предложения были. Но всегда Александра, высоко задрав голову, отказывалась; а сейчас думала, что и напрасно. Почему она не такая, как все?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Опять к маме все мысли: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Мамуся, ты права была, что за дочку опасалась. Вот Кевин... Чуть в него не втюрилась. А оказался злоноидом! Кто бы мог подумать. Да и вообще, появление этих клонов внесло в жизнь людей дурно пахнувшую мистику.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Дроб. Этот русский парень оказался в её жизни в тот момент, когда окошко её сердца открылось нараспашку. Как ни отгоняла гордые мысли о независимости девушка, но в двадцать лет уже снятся такие сны, что... ой лучше об этом не думать! Она со стыдом подумала, что если бы Дробин её обнял и поцеловал, то она его бы не оттолкнула. А что? Наверно, прижала бы к себе и постаралась слиться с ним... мурашки поползли по телу. Ей предстояло стать безнравственной. Она способна была даже отдаться ему... сил сопротивляться не оставалось. Саша попыталась разобраться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голову ударило воспоминание: скрип пружин под ней в школьном подвале. Три девочки с соседних тюфяков уже кричали, как ужаленные, от восторга или от боли и страха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непонятно. А она не успела. Юнец попался неуклюжий. Пыхтел как паровоз. Не получалось у него задуманное. А может, и сам боялся? Оставалось ведь несколько секунд до её падения, но её спасли. Или лучше бы не спасали? И смотрела бы на жизнь сейчас проще, и лишена была бы тех страхов, когда каждый мужчина казался потенциально опасным.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Денис? Да какой же он мужчина? Друг с мужскими причиндалами. Вот ополчился на неё за то, что почувствовал, что 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поплыла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может, это любовь? Чем проверить её чувство?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Факты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упрямая вещь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любила говорить мама. А фактически, она по уши влюблена и способна на безнравственный поступок. К девушке внезапно вернулась твёрдость и уверенность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следующий день, после побега от своего клона и приключений, Саша решила что нужно быть непоколебимой. При встрече с Дробином, заявила, что видеть его не хочет, что у неё проект. Потрясенный парень быстро отстал, не ожидая такой развязки заинтриговавшего его знакомства.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как ни в чем ни бывало, лишь мотнул ей головой при прощании, когда корабль достиг пункта назначения. А Саша чуть не вывернула шею, пока Дениска на неё не прикрикнул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Чего вылупилась? Прикрой голову, мы в тропиках, панамка есть? А то солнечный удар обеспечен. Не хочу тебя похоронить здесь. Далеко будет ездить на кладбище проведывать. Ну, пошли.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судьбе было угодно, чтобы знакомство молодых людей продолжилось.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Посещая музей этнографии в Кито, Сандра перепутала туалеты, забежала в мужской и застала кого-то в самый ответственный момент. Он резко повернулся от её вопля.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мочеиспускательный канал продолжал свое дело, и бедная девушка оказалась от пояса вниз вся в несимпатично пахнущей жидкости.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подсказывали, что мужчина поступил так не нарочно, что виновата она, что двери перепутала. А когда посмотрела на него, то обомлела.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Попав в щекотливое положение, парень готов был провалиться сквозь землю. Но он ничего не мог с собой поделать! Струя только усилилась.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Саша, сгораемая таким же естественным желанием, оттолкнула парня и скрылась в кабинке напротив писсуаров. Оба дико захохотали.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Смешная ситуация разрядила обстановку. Молодые люди переоделись. Это же надо было, чтобы остановились в соседних отеля?! После они уже не расставались.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предложил Александре, посоветовавшись со Скользкой Тенью, изучить быт индейцев Эквадора, проведя несколько дней в индейской деревне. Чтобы всё выглядело приличным, предложили присоединиться Денису и ещё одному парню из их группы.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какой поворот судьбы: им всем предложили съёмки в фильме! "Мечта в пришла дом". Правда, этим домом стал студенческий вигвам.</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Хиото, мальчик мой не бойся,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муж атлантки Юпитер, внимательно вглядывался в серьёзные глаза парня.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Тебе столько пришлось перенести. Но атланты теперь должны тебя беречь пуще прежнего. Теперь у тебя нет в сердце атлантов, но... В твоём сердце кристалл времени. Глядя в него, можно узнать будущеё и общаться с прошлым. Это похлеще всех современных айфонов и смартфонов.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 ты спал, я, прикоснувшись к твоей груди, увидел ближайшеё будущеё.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что же там хорошего?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бы было хорошее, то тревога не поселилась в моём сердце.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Жаль наших общих друзей. Завтра на лагерь экспедиции нападут злоноиды и примитивиски. А у наших друзей, за исключением Дробина, нет шокеров. Они беззащитны.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ты предлагаешь?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Нужно их предупредить. Поднимайся, я понимаю, ты ослабел, но давай пойдем побыстрее.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 Киркикос и Джек-Самурай исчезли. Проснувшиеся остальные обнаруживают Тони, который скрывал свою синхроноскоп сущность, повешенным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появляется в сопровождении Ни-Зги. Но предупреждение об опасности запоздало. Хьяльти, осторожно выглянув, успевает заметить, что чуть ниже их пещеры,где-то в ста метрах, уже крадутся злоноиды. Ещё минута, и всё будет закончено.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то, что он заметил врагов, Хьяльти сообщил только Дробину.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поблагодарил себя за то, что вчера распаковал оборудование экспедиции и установил для тренировок. Одна из веревок свисала вниз, они вполне способны спуститься на одну ступень ниже. Хоть и не хотелось лезть в темную шахту, но жизнь дороже.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Смелее,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подбодрил его Дроб,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мне это дело знакомое с детства,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дигер усмехнулся.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Но они же как? Мы их оставляем на расправу?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задумался. Но выбирать не приходилось. Он крикнул: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Злоноиды наступают, спасайтесь, спускайтесь за мной!</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 результате возникшей паники никто за руководителем экспедиции не последовал. Даже Дробин, подтолкнувший археолога к бегству, сам остался. Да и поздно было бежать. Каждый понимал, что веревку, по которой он будет спускаться в соседний отсек пещеры легко перерезать и тогда... полетишь с головокружительной высоты вниз, и верная смерть.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Хьяльти подталкивало безумие. Он верил, что рука, перерезающая веревку, дрогнет. Простившись на быструю со смертником, которым все считали руководителя экспедиции, остальные бросились к входу в обжитой ими пещере, чтобы остановит вместе набег тварей-злоноидов. Кто бегал с палкой, кто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камнем, а Дробин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85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86,87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